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4"/>
      </w:tblGrid>
      <w:tr w:rsidR="0047318A" w:rsidRPr="0047318A" w:rsidTr="0047318A">
        <w:tc>
          <w:tcPr>
            <w:tcW w:w="3686" w:type="dxa"/>
            <w:hideMark/>
          </w:tcPr>
          <w:p w:rsidR="0047318A" w:rsidRPr="0047318A" w:rsidRDefault="00593110" w:rsidP="0047318A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  <w:r w:rsidRPr="00587B5D">
              <w:rPr>
                <w:rFonts w:ascii="Times New Roman" w:hAnsi="Times New Roman" w:cs="Times New Roman"/>
                <w:b/>
                <w:sz w:val="22"/>
                <w:lang w:eastAsia="hu-HU"/>
              </w:rPr>
              <w:t>10</w:t>
            </w:r>
            <w:r w:rsidR="0047318A" w:rsidRPr="0047318A">
              <w:rPr>
                <w:rFonts w:ascii="Times New Roman" w:hAnsi="Times New Roman" w:cs="Times New Roman"/>
                <w:b/>
                <w:sz w:val="22"/>
                <w:lang w:eastAsia="hu-HU"/>
              </w:rPr>
              <w:t>. NAPIREND</w:t>
            </w:r>
          </w:p>
        </w:tc>
        <w:tc>
          <w:tcPr>
            <w:tcW w:w="5374" w:type="dxa"/>
            <w:hideMark/>
          </w:tcPr>
          <w:p w:rsidR="0047318A" w:rsidRPr="0047318A" w:rsidRDefault="0047318A" w:rsidP="0047318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  <w:r w:rsidRPr="0047318A">
              <w:rPr>
                <w:rFonts w:ascii="Times New Roman" w:hAnsi="Times New Roman" w:cs="Times New Roman"/>
                <w:sz w:val="22"/>
                <w:lang w:eastAsia="hu-HU"/>
              </w:rPr>
              <w:t xml:space="preserve">Ügyiratszám: </w:t>
            </w:r>
            <w:r w:rsidRPr="0047318A">
              <w:rPr>
                <w:rFonts w:ascii="Times New Roman" w:hAnsi="Times New Roman" w:cs="Times New Roman"/>
                <w:b/>
                <w:sz w:val="22"/>
                <w:lang w:eastAsia="hu-HU"/>
              </w:rPr>
              <w:t xml:space="preserve">ZAN/ </w:t>
            </w:r>
            <w:r w:rsidRPr="00587B5D">
              <w:rPr>
                <w:rFonts w:ascii="Times New Roman" w:hAnsi="Times New Roman" w:cs="Times New Roman"/>
                <w:b/>
                <w:sz w:val="22"/>
                <w:lang w:eastAsia="hu-HU"/>
              </w:rPr>
              <w:t>3513</w:t>
            </w:r>
            <w:r w:rsidRPr="0047318A">
              <w:rPr>
                <w:rFonts w:ascii="Times New Roman" w:hAnsi="Times New Roman" w:cs="Times New Roman"/>
                <w:b/>
                <w:sz w:val="22"/>
                <w:lang w:eastAsia="hu-HU"/>
              </w:rPr>
              <w:t xml:space="preserve"> -</w:t>
            </w:r>
            <w:r w:rsidR="0095085E">
              <w:rPr>
                <w:rFonts w:ascii="Times New Roman" w:hAnsi="Times New Roman" w:cs="Times New Roman"/>
                <w:b/>
                <w:sz w:val="22"/>
                <w:lang w:eastAsia="hu-HU"/>
              </w:rPr>
              <w:t xml:space="preserve"> 1</w:t>
            </w:r>
            <w:bookmarkStart w:id="0" w:name="_GoBack"/>
            <w:bookmarkEnd w:id="0"/>
            <w:r w:rsidRPr="0047318A">
              <w:rPr>
                <w:rFonts w:ascii="Times New Roman" w:hAnsi="Times New Roman" w:cs="Times New Roman"/>
                <w:b/>
                <w:sz w:val="22"/>
                <w:lang w:eastAsia="hu-HU"/>
              </w:rPr>
              <w:t xml:space="preserve">   /2018.</w:t>
            </w:r>
          </w:p>
        </w:tc>
      </w:tr>
    </w:tbl>
    <w:p w:rsidR="0047318A" w:rsidRPr="0047318A" w:rsidRDefault="0047318A" w:rsidP="0047318A">
      <w:pPr>
        <w:spacing w:after="0" w:line="276" w:lineRule="auto"/>
        <w:rPr>
          <w:rFonts w:ascii="Times New Roman" w:eastAsia="Calibri" w:hAnsi="Times New Roman" w:cs="Times New Roman"/>
          <w:b/>
          <w:lang w:eastAsia="hu-HU"/>
        </w:rPr>
      </w:pPr>
    </w:p>
    <w:p w:rsidR="0047318A" w:rsidRPr="0047318A" w:rsidRDefault="0047318A" w:rsidP="0047318A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60"/>
          <w:lang w:eastAsia="hu-HU"/>
        </w:rPr>
      </w:pPr>
      <w:r w:rsidRPr="0047318A">
        <w:rPr>
          <w:rFonts w:ascii="Times New Roman" w:eastAsia="Calibri" w:hAnsi="Times New Roman" w:cs="Times New Roman"/>
          <w:b/>
          <w:spacing w:val="60"/>
          <w:lang w:eastAsia="hu-HU"/>
        </w:rPr>
        <w:t>ELŐTERJESZTÉS</w:t>
      </w:r>
    </w:p>
    <w:p w:rsidR="0047318A" w:rsidRPr="0047318A" w:rsidRDefault="0047318A" w:rsidP="0047318A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hu-HU"/>
        </w:rPr>
      </w:pPr>
      <w:r w:rsidRPr="0047318A">
        <w:rPr>
          <w:rFonts w:ascii="Times New Roman" w:eastAsia="Calibri" w:hAnsi="Times New Roman" w:cs="Times New Roman"/>
          <w:b/>
          <w:lang w:eastAsia="hu-HU"/>
        </w:rPr>
        <w:t>a Képviselő-testület 2018. november 23-i nyilvános ülésére</w:t>
      </w:r>
    </w:p>
    <w:p w:rsidR="0047318A" w:rsidRPr="0047318A" w:rsidRDefault="0047318A" w:rsidP="0047318A">
      <w:pPr>
        <w:spacing w:after="0" w:line="276" w:lineRule="auto"/>
        <w:rPr>
          <w:rFonts w:ascii="Times New Roman" w:eastAsia="Calibri" w:hAnsi="Times New Roman" w:cs="Times New Roman"/>
          <w:b/>
          <w:lang w:eastAsia="hu-HU"/>
        </w:rPr>
      </w:pPr>
    </w:p>
    <w:tbl>
      <w:tblPr>
        <w:tblStyle w:val="Rcsostblza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7399"/>
      </w:tblGrid>
      <w:tr w:rsidR="0047318A" w:rsidRPr="0047318A" w:rsidTr="0047318A">
        <w:tc>
          <w:tcPr>
            <w:tcW w:w="1683" w:type="dxa"/>
            <w:hideMark/>
          </w:tcPr>
          <w:p w:rsidR="0047318A" w:rsidRPr="0047318A" w:rsidRDefault="0047318A" w:rsidP="0047318A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  <w:r w:rsidRPr="0047318A">
              <w:rPr>
                <w:rFonts w:ascii="Times New Roman" w:hAnsi="Times New Roman" w:cs="Times New Roman"/>
                <w:b/>
                <w:sz w:val="22"/>
                <w:lang w:eastAsia="hu-HU"/>
              </w:rPr>
              <w:t>Tárgy:</w:t>
            </w:r>
          </w:p>
        </w:tc>
        <w:tc>
          <w:tcPr>
            <w:tcW w:w="7719" w:type="dxa"/>
          </w:tcPr>
          <w:p w:rsidR="0047318A" w:rsidRPr="0047318A" w:rsidRDefault="00593110" w:rsidP="004731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  <w:r w:rsidRPr="00587B5D">
              <w:rPr>
                <w:rFonts w:ascii="Times New Roman" w:hAnsi="Times New Roman" w:cs="Times New Roman"/>
                <w:b/>
                <w:sz w:val="22"/>
                <w:lang w:eastAsia="hu-HU"/>
              </w:rPr>
              <w:t>Nagy Sándor Munkácsy-díjas szobrászművész köztéri szobrainak felajánlása</w:t>
            </w:r>
          </w:p>
          <w:p w:rsidR="0047318A" w:rsidRPr="0047318A" w:rsidRDefault="0047318A" w:rsidP="0047318A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</w:p>
        </w:tc>
      </w:tr>
      <w:tr w:rsidR="0047318A" w:rsidRPr="0047318A" w:rsidTr="0047318A">
        <w:tc>
          <w:tcPr>
            <w:tcW w:w="1683" w:type="dxa"/>
            <w:hideMark/>
          </w:tcPr>
          <w:p w:rsidR="0047318A" w:rsidRPr="0047318A" w:rsidRDefault="0047318A" w:rsidP="0047318A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  <w:r w:rsidRPr="0047318A">
              <w:rPr>
                <w:rFonts w:ascii="Times New Roman" w:hAnsi="Times New Roman" w:cs="Times New Roman"/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719" w:type="dxa"/>
          </w:tcPr>
          <w:p w:rsidR="0047318A" w:rsidRPr="0047318A" w:rsidRDefault="0047318A" w:rsidP="0047318A">
            <w:pPr>
              <w:spacing w:line="276" w:lineRule="auto"/>
              <w:rPr>
                <w:rFonts w:ascii="Times New Roman" w:hAnsi="Times New Roman" w:cs="Times New Roman"/>
                <w:sz w:val="22"/>
                <w:lang w:eastAsia="hu-HU"/>
              </w:rPr>
            </w:pPr>
            <w:r w:rsidRPr="0047318A">
              <w:rPr>
                <w:rFonts w:ascii="Times New Roman" w:hAnsi="Times New Roman" w:cs="Times New Roman"/>
                <w:sz w:val="22"/>
                <w:lang w:eastAsia="hu-HU"/>
              </w:rPr>
              <w:t>Filep Miklós polgármester</w:t>
            </w:r>
          </w:p>
          <w:p w:rsidR="0047318A" w:rsidRPr="0047318A" w:rsidRDefault="0047318A" w:rsidP="0047318A">
            <w:pPr>
              <w:spacing w:line="276" w:lineRule="auto"/>
              <w:rPr>
                <w:rFonts w:ascii="Times New Roman" w:hAnsi="Times New Roman" w:cs="Times New Roman"/>
                <w:sz w:val="22"/>
                <w:lang w:eastAsia="hu-HU"/>
              </w:rPr>
            </w:pPr>
          </w:p>
        </w:tc>
      </w:tr>
      <w:tr w:rsidR="0047318A" w:rsidRPr="0047318A" w:rsidTr="0047318A">
        <w:tc>
          <w:tcPr>
            <w:tcW w:w="1683" w:type="dxa"/>
            <w:hideMark/>
          </w:tcPr>
          <w:p w:rsidR="0047318A" w:rsidRPr="0047318A" w:rsidRDefault="0047318A" w:rsidP="0047318A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hu-HU"/>
              </w:rPr>
            </w:pPr>
            <w:r w:rsidRPr="0047318A">
              <w:rPr>
                <w:rFonts w:ascii="Times New Roman" w:hAnsi="Times New Roman" w:cs="Times New Roman"/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719" w:type="dxa"/>
            <w:hideMark/>
          </w:tcPr>
          <w:p w:rsidR="0047318A" w:rsidRPr="0047318A" w:rsidRDefault="0047318A" w:rsidP="0047318A">
            <w:pPr>
              <w:spacing w:line="276" w:lineRule="auto"/>
              <w:rPr>
                <w:rFonts w:ascii="Times New Roman" w:hAnsi="Times New Roman" w:cs="Times New Roman"/>
                <w:sz w:val="22"/>
                <w:lang w:eastAsia="hu-HU"/>
              </w:rPr>
            </w:pPr>
            <w:r w:rsidRPr="0047318A">
              <w:rPr>
                <w:rFonts w:ascii="Times New Roman" w:hAnsi="Times New Roman" w:cs="Times New Roman"/>
                <w:sz w:val="22"/>
                <w:lang w:eastAsia="hu-HU"/>
              </w:rPr>
              <w:t>dr. Kiss Balázs Tamás aljegyző</w:t>
            </w:r>
          </w:p>
        </w:tc>
      </w:tr>
    </w:tbl>
    <w:p w:rsidR="0047318A" w:rsidRPr="0047318A" w:rsidRDefault="0047318A" w:rsidP="00473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47318A" w:rsidRPr="0047318A" w:rsidRDefault="0047318A" w:rsidP="00473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47318A" w:rsidRPr="0047318A" w:rsidRDefault="0047318A" w:rsidP="004731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47318A">
        <w:rPr>
          <w:rFonts w:ascii="Times New Roman" w:eastAsia="Times New Roman" w:hAnsi="Times New Roman" w:cs="Times New Roman"/>
          <w:b/>
          <w:lang w:eastAsia="hu-HU"/>
        </w:rPr>
        <w:t>TISZTELT KÉPVISELŐ-TESTÜLET!</w:t>
      </w:r>
    </w:p>
    <w:p w:rsidR="0047318A" w:rsidRPr="0047318A" w:rsidRDefault="0047318A" w:rsidP="0047318A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:rsidR="0047318A" w:rsidRPr="00587B5D" w:rsidRDefault="00985F06" w:rsidP="00F439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87B5D">
        <w:rPr>
          <w:rFonts w:ascii="Times New Roman" w:eastAsia="Times New Roman" w:hAnsi="Times New Roman" w:cs="Times New Roman"/>
          <w:lang w:eastAsia="hu-HU"/>
        </w:rPr>
        <w:t xml:space="preserve">A Körmendi Galéria Budapest a 2018. november 15-i levelében azzal a felajánlással kereste meg az Önkormányzatot, hogy </w:t>
      </w:r>
      <w:r w:rsidR="00F4392A" w:rsidRPr="00587B5D">
        <w:rPr>
          <w:rFonts w:ascii="Times New Roman" w:eastAsia="Times New Roman" w:hAnsi="Times New Roman" w:cs="Times New Roman"/>
          <w:lang w:eastAsia="hu-HU"/>
        </w:rPr>
        <w:t>Zánka területén kerüljön kiállításra Nagy Sándor Munkácsy-díjas szobrászművész</w:t>
      </w:r>
      <w:r w:rsidR="00B47D26" w:rsidRPr="00587B5D">
        <w:rPr>
          <w:rFonts w:ascii="Times New Roman" w:eastAsia="Times New Roman" w:hAnsi="Times New Roman" w:cs="Times New Roman"/>
          <w:lang w:eastAsia="hu-HU"/>
        </w:rPr>
        <w:t xml:space="preserve"> tizenkét köztéri szobra, tekintettel arra, hogy a jelenlegi soproni kiállítás megszűnik.</w:t>
      </w:r>
    </w:p>
    <w:p w:rsidR="00FC6CBA" w:rsidRPr="00587B5D" w:rsidRDefault="00FC6CBA" w:rsidP="00F439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C6CBA" w:rsidRDefault="00FC6CBA" w:rsidP="00F439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87B5D">
        <w:rPr>
          <w:rFonts w:ascii="Times New Roman" w:eastAsia="Times New Roman" w:hAnsi="Times New Roman" w:cs="Times New Roman"/>
          <w:lang w:eastAsia="hu-HU"/>
        </w:rPr>
        <w:t>A szobrok az Önkormányzat részére díjmentesen kerülnének letétbe helyezésre. Ugyanakkor az Önkormányzatot terhelné a szobrok szállítási és installációs költsége, amely előzetes becslés szerint 2.500.000,- Ft.</w:t>
      </w:r>
    </w:p>
    <w:p w:rsidR="0023235C" w:rsidRDefault="0023235C" w:rsidP="00F439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3235C" w:rsidRPr="002C6AEF" w:rsidRDefault="0023235C" w:rsidP="00F439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C6AEF">
        <w:rPr>
          <w:rFonts w:ascii="Times New Roman" w:eastAsia="Times New Roman" w:hAnsi="Times New Roman" w:cs="Times New Roman"/>
          <w:lang w:eastAsia="hu-HU"/>
        </w:rPr>
        <w:t>Javaslom első körben a kérdéses szobrok megtekintését, illetve annak eldöntését, hogy a település alkalmas-e 12 szobor elhelyezésére. Tisztázni szükséges azt is, hogy a letétbe helyezés jelent-e az önkormányzat számára bármilyen kötelezettséget.</w:t>
      </w:r>
    </w:p>
    <w:p w:rsidR="00A0735C" w:rsidRPr="00587B5D" w:rsidRDefault="00A0735C" w:rsidP="00F4392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7318A" w:rsidRPr="0047318A" w:rsidRDefault="0047318A" w:rsidP="0047318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7318A">
        <w:rPr>
          <w:rFonts w:ascii="Times New Roman" w:eastAsia="Times New Roman" w:hAnsi="Times New Roman" w:cs="Times New Roman"/>
          <w:lang w:eastAsia="hu-HU"/>
        </w:rPr>
        <w:t>Kérem a Tisztelt Képviselő-testületet, hogy az előterjesztést megvitatni és a határozati javaslatot elfogadni szíveskedjen.</w:t>
      </w:r>
    </w:p>
    <w:p w:rsidR="0047318A" w:rsidRPr="0047318A" w:rsidRDefault="0047318A" w:rsidP="0047318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47318A" w:rsidRPr="0047318A" w:rsidTr="0047318A">
        <w:tc>
          <w:tcPr>
            <w:tcW w:w="2835" w:type="dxa"/>
          </w:tcPr>
          <w:p w:rsidR="0047318A" w:rsidRPr="0047318A" w:rsidRDefault="0047318A" w:rsidP="0047318A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227" w:type="dxa"/>
          </w:tcPr>
          <w:p w:rsidR="0047318A" w:rsidRPr="0047318A" w:rsidRDefault="0047318A" w:rsidP="0047318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47318A">
              <w:rPr>
                <w:rFonts w:ascii="Times New Roman" w:eastAsia="Times New Roman" w:hAnsi="Times New Roman"/>
                <w:b/>
                <w:lang w:eastAsia="hu-HU"/>
              </w:rPr>
              <w:t>HATÁROZATI JAVASLAT</w:t>
            </w:r>
          </w:p>
          <w:p w:rsidR="0047318A" w:rsidRPr="0047318A" w:rsidRDefault="0047318A" w:rsidP="0047318A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  <w:p w:rsidR="0047318A" w:rsidRPr="00587B5D" w:rsidRDefault="0047318A" w:rsidP="0047318A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47318A">
              <w:rPr>
                <w:rFonts w:ascii="Times New Roman" w:eastAsia="Times New Roman" w:hAnsi="Times New Roman"/>
                <w:lang w:eastAsia="hu-HU"/>
              </w:rPr>
              <w:t xml:space="preserve">Zánka Község Önkormányzatának Képviselő-testülete </w:t>
            </w:r>
            <w:r w:rsidR="006E7CFE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="006E7CFE" w:rsidRPr="006E7CFE">
              <w:rPr>
                <w:rFonts w:ascii="Times New Roman" w:eastAsia="Times New Roman" w:hAnsi="Times New Roman"/>
                <w:lang w:eastAsia="hu-HU"/>
              </w:rPr>
              <w:t xml:space="preserve">Körmendi Galéria Budapest </w:t>
            </w:r>
            <w:r w:rsidR="006E7CFE">
              <w:rPr>
                <w:rFonts w:ascii="Times New Roman" w:eastAsia="Times New Roman" w:hAnsi="Times New Roman"/>
                <w:lang w:eastAsia="hu-HU"/>
              </w:rPr>
              <w:t>által felajánlott, N</w:t>
            </w:r>
            <w:r w:rsidR="006E7CFE" w:rsidRPr="006E7CFE">
              <w:rPr>
                <w:rFonts w:ascii="Times New Roman" w:eastAsia="Times New Roman" w:hAnsi="Times New Roman"/>
                <w:lang w:eastAsia="hu-HU"/>
              </w:rPr>
              <w:t>agy Sándor Munkácsy-díjas szobrászművész</w:t>
            </w:r>
            <w:r w:rsidR="006E7CFE">
              <w:rPr>
                <w:rFonts w:ascii="Times New Roman" w:eastAsia="Times New Roman" w:hAnsi="Times New Roman"/>
                <w:lang w:eastAsia="hu-HU"/>
              </w:rPr>
              <w:t xml:space="preserve"> által készített</w:t>
            </w:r>
            <w:r w:rsidR="00D345A3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D92B64" w:rsidRPr="00587B5D">
              <w:rPr>
                <w:rFonts w:ascii="Times New Roman" w:eastAsia="Times New Roman" w:hAnsi="Times New Roman"/>
                <w:lang w:eastAsia="hu-HU"/>
              </w:rPr>
              <w:t>köztéri szob</w:t>
            </w:r>
            <w:r w:rsidR="00117576" w:rsidRPr="00587B5D">
              <w:rPr>
                <w:rFonts w:ascii="Times New Roman" w:eastAsia="Times New Roman" w:hAnsi="Times New Roman"/>
                <w:lang w:eastAsia="hu-HU"/>
              </w:rPr>
              <w:t>rok átvételével</w:t>
            </w:r>
            <w:r w:rsidR="002E2B8E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23235C">
              <w:rPr>
                <w:rFonts w:ascii="Times New Roman" w:eastAsia="Times New Roman" w:hAnsi="Times New Roman"/>
                <w:lang w:eastAsia="hu-HU"/>
              </w:rPr>
              <w:t>kapcsolatban felhatalmazza</w:t>
            </w:r>
            <w:r w:rsidR="00D92B64" w:rsidRPr="00587B5D">
              <w:rPr>
                <w:rFonts w:ascii="Times New Roman" w:eastAsia="Times New Roman" w:hAnsi="Times New Roman"/>
                <w:lang w:eastAsia="hu-HU"/>
              </w:rPr>
              <w:t xml:space="preserve"> a </w:t>
            </w:r>
            <w:r w:rsidR="00117576" w:rsidRPr="00587B5D">
              <w:rPr>
                <w:rFonts w:ascii="Times New Roman" w:eastAsia="Times New Roman" w:hAnsi="Times New Roman"/>
                <w:lang w:eastAsia="hu-HU"/>
              </w:rPr>
              <w:t xml:space="preserve">Kulturális, Sport és Idegenforgalmi Bizottság elnökét a Körmendi Galéria Budapesttel való egyeztetésre a </w:t>
            </w:r>
            <w:r w:rsidR="002343FF" w:rsidRPr="00587B5D">
              <w:rPr>
                <w:rFonts w:ascii="Times New Roman" w:eastAsia="Times New Roman" w:hAnsi="Times New Roman"/>
                <w:lang w:eastAsia="hu-HU"/>
              </w:rPr>
              <w:t>szobrok átvételének részleteiről, valamint azok kiállításának helyéről.</w:t>
            </w:r>
          </w:p>
          <w:p w:rsidR="00BD62ED" w:rsidRPr="0047318A" w:rsidRDefault="00BD62ED" w:rsidP="0047318A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  <w:p w:rsidR="0047318A" w:rsidRPr="0047318A" w:rsidRDefault="0047318A" w:rsidP="0047318A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47318A">
              <w:rPr>
                <w:rFonts w:ascii="Times New Roman" w:eastAsia="Times New Roman" w:hAnsi="Times New Roman"/>
                <w:b/>
                <w:lang w:eastAsia="hu-HU"/>
              </w:rPr>
              <w:t>Határidő:</w:t>
            </w:r>
            <w:r w:rsidRPr="0047318A">
              <w:rPr>
                <w:rFonts w:ascii="Times New Roman" w:eastAsia="Times New Roman" w:hAnsi="Times New Roman"/>
                <w:lang w:eastAsia="hu-HU"/>
              </w:rPr>
              <w:t xml:space="preserve"> azonnal</w:t>
            </w:r>
          </w:p>
          <w:p w:rsidR="0047318A" w:rsidRPr="0047318A" w:rsidRDefault="0047318A" w:rsidP="00843D7B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47318A">
              <w:rPr>
                <w:rFonts w:ascii="Times New Roman" w:eastAsia="Times New Roman" w:hAnsi="Times New Roman"/>
                <w:b/>
                <w:lang w:eastAsia="hu-HU"/>
              </w:rPr>
              <w:t>Felelős:</w:t>
            </w:r>
            <w:r w:rsidR="00843D7B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847785" w:rsidRPr="00587B5D">
              <w:rPr>
                <w:rFonts w:ascii="Times New Roman" w:eastAsia="Times New Roman" w:hAnsi="Times New Roman"/>
                <w:lang w:eastAsia="hu-HU"/>
              </w:rPr>
              <w:t>Kulturális, Sport és Idegenforgalmi Bizottság elnöke</w:t>
            </w:r>
          </w:p>
        </w:tc>
      </w:tr>
    </w:tbl>
    <w:p w:rsidR="0047318A" w:rsidRPr="0047318A" w:rsidRDefault="0047318A" w:rsidP="0047318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7318A" w:rsidRPr="0047318A" w:rsidRDefault="0047318A" w:rsidP="0047318A">
      <w:pPr>
        <w:spacing w:after="0" w:line="276" w:lineRule="auto"/>
        <w:rPr>
          <w:rFonts w:ascii="Times New Roman" w:eastAsia="Calibri" w:hAnsi="Times New Roman" w:cs="Times New Roman"/>
        </w:rPr>
      </w:pPr>
      <w:r w:rsidRPr="0047318A">
        <w:rPr>
          <w:rFonts w:ascii="Times New Roman" w:eastAsia="Calibri" w:hAnsi="Times New Roman" w:cs="Times New Roman"/>
        </w:rPr>
        <w:t>Zánka, 2018. november 19.</w:t>
      </w:r>
    </w:p>
    <w:p w:rsidR="0047318A" w:rsidRPr="0047318A" w:rsidRDefault="0047318A" w:rsidP="0047318A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Rcsostblza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47318A" w:rsidRPr="0047318A" w:rsidTr="0047318A">
        <w:tc>
          <w:tcPr>
            <w:tcW w:w="4512" w:type="dxa"/>
          </w:tcPr>
          <w:p w:rsidR="0047318A" w:rsidRPr="0047318A" w:rsidRDefault="0047318A" w:rsidP="004731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hu-HU"/>
              </w:rPr>
            </w:pPr>
          </w:p>
        </w:tc>
        <w:tc>
          <w:tcPr>
            <w:tcW w:w="4560" w:type="dxa"/>
            <w:hideMark/>
          </w:tcPr>
          <w:p w:rsidR="0047318A" w:rsidRPr="0047318A" w:rsidRDefault="0047318A" w:rsidP="004731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</w:pPr>
            <w:r w:rsidRPr="0047318A"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  <w:t>Filep Miklós</w:t>
            </w:r>
          </w:p>
          <w:p w:rsidR="0047318A" w:rsidRPr="0047318A" w:rsidRDefault="0047318A" w:rsidP="004731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hu-HU"/>
              </w:rPr>
            </w:pPr>
            <w:r w:rsidRPr="0047318A">
              <w:rPr>
                <w:rFonts w:ascii="Times New Roman" w:eastAsia="Times New Roman" w:hAnsi="Times New Roman" w:cs="Times New Roman"/>
                <w:sz w:val="22"/>
                <w:lang w:eastAsia="hu-HU"/>
              </w:rPr>
              <w:t>polgármester</w:t>
            </w:r>
          </w:p>
        </w:tc>
      </w:tr>
    </w:tbl>
    <w:p w:rsidR="00590975" w:rsidRPr="00587B5D" w:rsidRDefault="00590975"/>
    <w:sectPr w:rsidR="00590975" w:rsidRPr="0058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00"/>
    <w:rsid w:val="00117576"/>
    <w:rsid w:val="0023235C"/>
    <w:rsid w:val="002343FF"/>
    <w:rsid w:val="002C6AEF"/>
    <w:rsid w:val="002E2B8E"/>
    <w:rsid w:val="00326325"/>
    <w:rsid w:val="0045433E"/>
    <w:rsid w:val="0047318A"/>
    <w:rsid w:val="00586815"/>
    <w:rsid w:val="00587B5D"/>
    <w:rsid w:val="00590975"/>
    <w:rsid w:val="00593110"/>
    <w:rsid w:val="006C21B5"/>
    <w:rsid w:val="006E7CFE"/>
    <w:rsid w:val="00843D7B"/>
    <w:rsid w:val="00847785"/>
    <w:rsid w:val="0095085E"/>
    <w:rsid w:val="00985F06"/>
    <w:rsid w:val="00A0735C"/>
    <w:rsid w:val="00B47D26"/>
    <w:rsid w:val="00BD62ED"/>
    <w:rsid w:val="00C84781"/>
    <w:rsid w:val="00D00C00"/>
    <w:rsid w:val="00D345A3"/>
    <w:rsid w:val="00D92B64"/>
    <w:rsid w:val="00F4392A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E769"/>
  <w15:chartTrackingRefBased/>
  <w15:docId w15:val="{47D208B8-0C2D-40C0-82B9-CD041625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731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39"/>
    <w:rsid w:val="0047318A"/>
    <w:pPr>
      <w:spacing w:after="0" w:line="240" w:lineRule="auto"/>
    </w:pPr>
    <w:rPr>
      <w:rFonts w:ascii="Calibri" w:eastAsia="Calibri" w:hAnsi="Calibri" w:cs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10</cp:revision>
  <dcterms:created xsi:type="dcterms:W3CDTF">2018-11-20T08:01:00Z</dcterms:created>
  <dcterms:modified xsi:type="dcterms:W3CDTF">2018-11-20T14:08:00Z</dcterms:modified>
</cp:coreProperties>
</file>