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5D" w:rsidRPr="00E8425D" w:rsidRDefault="00E8425D" w:rsidP="00E8425D">
      <w:pPr>
        <w:suppressAutoHyphens w:val="0"/>
        <w:rPr>
          <w:rFonts w:ascii="Calibri" w:hAnsi="Calibri" w:cs="Calibri"/>
          <w:lang w:eastAsia="hu-HU"/>
        </w:rPr>
      </w:pPr>
      <w:bookmarkStart w:id="0" w:name="_GoBack"/>
      <w:r w:rsidRPr="00BD0EB5">
        <w:rPr>
          <w:rFonts w:ascii="Calibri" w:hAnsi="Calibri" w:cs="Calibri"/>
          <w:b/>
          <w:lang w:eastAsia="hu-HU"/>
        </w:rPr>
        <w:t>3.</w:t>
      </w:r>
      <w:r w:rsidR="006F6D8C" w:rsidRPr="00BD0EB5">
        <w:rPr>
          <w:rFonts w:ascii="Calibri" w:hAnsi="Calibri" w:cs="Calibri"/>
          <w:b/>
          <w:lang w:eastAsia="hu-HU"/>
        </w:rPr>
        <w:t xml:space="preserve"> NAPIREND</w:t>
      </w:r>
      <w:r w:rsidR="006F6D8C" w:rsidRPr="00BD0EB5">
        <w:rPr>
          <w:rFonts w:ascii="Calibri" w:hAnsi="Calibri" w:cs="Calibri"/>
          <w:b/>
          <w:lang w:eastAsia="hu-HU"/>
        </w:rPr>
        <w:tab/>
      </w:r>
      <w:bookmarkEnd w:id="0"/>
      <w:r w:rsidR="006F6D8C">
        <w:rPr>
          <w:rFonts w:ascii="Calibri" w:hAnsi="Calibri" w:cs="Calibri"/>
          <w:lang w:eastAsia="hu-HU"/>
        </w:rPr>
        <w:tab/>
      </w:r>
      <w:r w:rsidR="006F6D8C">
        <w:rPr>
          <w:rFonts w:ascii="Calibri" w:hAnsi="Calibri" w:cs="Calibri"/>
          <w:lang w:eastAsia="hu-HU"/>
        </w:rPr>
        <w:tab/>
      </w:r>
      <w:r w:rsidR="006F6D8C">
        <w:rPr>
          <w:rFonts w:ascii="Calibri" w:hAnsi="Calibri" w:cs="Calibri"/>
          <w:lang w:eastAsia="hu-HU"/>
        </w:rPr>
        <w:tab/>
      </w:r>
      <w:r w:rsidR="006F6D8C">
        <w:rPr>
          <w:rFonts w:ascii="Calibri" w:hAnsi="Calibri" w:cs="Calibri"/>
          <w:lang w:eastAsia="hu-HU"/>
        </w:rPr>
        <w:tab/>
      </w:r>
      <w:r w:rsidR="006F6D8C">
        <w:rPr>
          <w:rFonts w:ascii="Calibri" w:hAnsi="Calibri" w:cs="Calibri"/>
          <w:lang w:eastAsia="hu-HU"/>
        </w:rPr>
        <w:tab/>
        <w:t xml:space="preserve">             </w:t>
      </w:r>
      <w:r w:rsidRPr="00E8425D">
        <w:rPr>
          <w:rFonts w:ascii="Calibri" w:hAnsi="Calibri" w:cs="Calibri"/>
          <w:lang w:eastAsia="hu-HU"/>
        </w:rPr>
        <w:t xml:space="preserve"> </w:t>
      </w:r>
      <w:r w:rsidRPr="00BD0EB5">
        <w:rPr>
          <w:rFonts w:ascii="Calibri" w:hAnsi="Calibri" w:cs="Calibri"/>
          <w:b/>
          <w:lang w:eastAsia="hu-HU"/>
        </w:rPr>
        <w:t>Ügyiratszám:</w:t>
      </w:r>
      <w:r w:rsidRPr="00E8425D">
        <w:rPr>
          <w:rFonts w:ascii="Calibri" w:hAnsi="Calibri" w:cs="Calibri"/>
          <w:lang w:eastAsia="hu-HU"/>
        </w:rPr>
        <w:t xml:space="preserve"> </w:t>
      </w:r>
      <w:r w:rsidR="003F40B7">
        <w:rPr>
          <w:rFonts w:ascii="Calibri" w:hAnsi="Calibri" w:cs="Calibri"/>
          <w:lang w:eastAsia="hu-HU"/>
        </w:rPr>
        <w:t>ZAN</w:t>
      </w:r>
      <w:r w:rsidRPr="00E8425D">
        <w:rPr>
          <w:rFonts w:ascii="Calibri" w:hAnsi="Calibri" w:cs="Calibri"/>
          <w:lang w:eastAsia="hu-HU"/>
        </w:rPr>
        <w:t>/</w:t>
      </w:r>
      <w:proofErr w:type="gramStart"/>
      <w:r w:rsidR="0031624D">
        <w:rPr>
          <w:rFonts w:ascii="Calibri" w:hAnsi="Calibri" w:cs="Calibri"/>
          <w:lang w:eastAsia="hu-HU"/>
        </w:rPr>
        <w:t>3420-</w:t>
      </w:r>
      <w:r w:rsidR="006F6D8C">
        <w:rPr>
          <w:rFonts w:ascii="Calibri" w:hAnsi="Calibri" w:cs="Calibri"/>
          <w:lang w:eastAsia="hu-HU"/>
        </w:rPr>
        <w:t xml:space="preserve">   </w:t>
      </w:r>
      <w:r w:rsidRPr="00E8425D">
        <w:rPr>
          <w:rFonts w:ascii="Calibri" w:hAnsi="Calibri" w:cs="Calibri"/>
          <w:lang w:eastAsia="hu-HU"/>
        </w:rPr>
        <w:t>/</w:t>
      </w:r>
      <w:proofErr w:type="gramEnd"/>
      <w:r w:rsidRPr="00E8425D">
        <w:rPr>
          <w:rFonts w:ascii="Calibri" w:hAnsi="Calibri" w:cs="Calibri"/>
          <w:lang w:eastAsia="hu-HU"/>
        </w:rPr>
        <w:t>2018.</w:t>
      </w:r>
    </w:p>
    <w:p w:rsidR="00E8425D" w:rsidRDefault="00E8425D" w:rsidP="00E8425D">
      <w:pPr>
        <w:suppressAutoHyphens w:val="0"/>
        <w:jc w:val="center"/>
        <w:rPr>
          <w:rFonts w:ascii="Calibri" w:hAnsi="Calibri" w:cs="Calibri"/>
          <w:b/>
          <w:lang w:eastAsia="hu-HU"/>
        </w:rPr>
      </w:pPr>
    </w:p>
    <w:p w:rsidR="00E8425D" w:rsidRPr="00E8425D" w:rsidRDefault="00E8425D" w:rsidP="00E8425D">
      <w:pPr>
        <w:suppressAutoHyphens w:val="0"/>
        <w:jc w:val="center"/>
        <w:rPr>
          <w:rFonts w:ascii="Calibri" w:hAnsi="Calibri" w:cs="Calibri"/>
          <w:b/>
          <w:lang w:eastAsia="hu-HU"/>
        </w:rPr>
      </w:pPr>
      <w:r w:rsidRPr="00E8425D">
        <w:rPr>
          <w:rFonts w:ascii="Calibri" w:hAnsi="Calibri" w:cs="Calibri"/>
          <w:b/>
          <w:lang w:eastAsia="hu-HU"/>
        </w:rPr>
        <w:t>E L Ő T E R J E S Z T É S</w:t>
      </w:r>
    </w:p>
    <w:p w:rsidR="00E8425D" w:rsidRPr="00E8425D" w:rsidRDefault="00E8425D" w:rsidP="00E8425D">
      <w:pPr>
        <w:suppressAutoHyphens w:val="0"/>
        <w:jc w:val="center"/>
        <w:rPr>
          <w:rFonts w:ascii="Calibri" w:hAnsi="Calibri" w:cs="Calibri"/>
          <w:b/>
          <w:lang w:eastAsia="hu-HU"/>
        </w:rPr>
      </w:pPr>
      <w:proofErr w:type="gramStart"/>
      <w:r w:rsidRPr="00E8425D">
        <w:rPr>
          <w:rFonts w:ascii="Calibri" w:hAnsi="Calibri" w:cs="Calibri"/>
          <w:b/>
          <w:lang w:eastAsia="hu-HU"/>
        </w:rPr>
        <w:t>a</w:t>
      </w:r>
      <w:proofErr w:type="gramEnd"/>
      <w:r w:rsidRPr="00E8425D">
        <w:rPr>
          <w:rFonts w:ascii="Calibri" w:hAnsi="Calibri" w:cs="Calibri"/>
          <w:b/>
          <w:lang w:eastAsia="hu-HU"/>
        </w:rPr>
        <w:t xml:space="preserve"> Képviselő-testület 2018. október </w:t>
      </w:r>
      <w:r>
        <w:rPr>
          <w:rFonts w:ascii="Calibri" w:hAnsi="Calibri" w:cs="Calibri"/>
          <w:b/>
          <w:lang w:eastAsia="hu-HU"/>
        </w:rPr>
        <w:t>2</w:t>
      </w:r>
      <w:r w:rsidR="00BA33A8">
        <w:rPr>
          <w:rFonts w:ascii="Calibri" w:hAnsi="Calibri" w:cs="Calibri"/>
          <w:b/>
          <w:lang w:eastAsia="hu-HU"/>
        </w:rPr>
        <w:t>4</w:t>
      </w:r>
      <w:r w:rsidRPr="00E8425D">
        <w:rPr>
          <w:rFonts w:ascii="Calibri" w:hAnsi="Calibri" w:cs="Calibri"/>
          <w:b/>
          <w:lang w:eastAsia="hu-HU"/>
        </w:rPr>
        <w:t>-i nyilvános ülésére</w:t>
      </w:r>
    </w:p>
    <w:p w:rsidR="00E8425D" w:rsidRPr="00E8425D" w:rsidRDefault="00E8425D" w:rsidP="00E8425D">
      <w:pPr>
        <w:suppressAutoHyphens w:val="0"/>
        <w:jc w:val="center"/>
        <w:rPr>
          <w:rFonts w:ascii="Calibri" w:hAnsi="Calibri" w:cs="Calibri"/>
          <w:b/>
          <w:lang w:eastAsia="hu-HU"/>
        </w:rPr>
      </w:pPr>
    </w:p>
    <w:p w:rsidR="00E8425D" w:rsidRPr="00E8425D" w:rsidRDefault="00E8425D" w:rsidP="00E8425D">
      <w:pPr>
        <w:suppressAutoHyphens w:val="0"/>
        <w:jc w:val="center"/>
        <w:rPr>
          <w:rFonts w:ascii="Calibri" w:hAnsi="Calibri" w:cs="Calibri"/>
          <w:lang w:eastAsia="hu-HU"/>
        </w:rPr>
      </w:pPr>
    </w:p>
    <w:p w:rsidR="00E8425D" w:rsidRPr="00E8425D" w:rsidRDefault="00E8425D" w:rsidP="00E8425D">
      <w:pPr>
        <w:suppressAutoHyphens w:val="0"/>
        <w:ind w:left="1701" w:hanging="1701"/>
        <w:jc w:val="both"/>
        <w:rPr>
          <w:rFonts w:ascii="Calibri" w:hAnsi="Calibri" w:cs="Calibri"/>
          <w:b/>
          <w:lang w:eastAsia="hu-HU"/>
        </w:rPr>
      </w:pPr>
      <w:r w:rsidRPr="00E8425D">
        <w:rPr>
          <w:rFonts w:ascii="Calibri" w:hAnsi="Calibri" w:cs="Calibri"/>
          <w:b/>
          <w:lang w:eastAsia="hu-HU"/>
        </w:rPr>
        <w:t xml:space="preserve">Tárgy: </w:t>
      </w:r>
      <w:r w:rsidRPr="00E8425D">
        <w:rPr>
          <w:rFonts w:ascii="Calibri" w:hAnsi="Calibri" w:cs="Calibri"/>
          <w:b/>
          <w:lang w:eastAsia="hu-HU"/>
        </w:rPr>
        <w:tab/>
      </w:r>
      <w:bookmarkStart w:id="1" w:name="_Hlk498592335"/>
      <w:r w:rsidRPr="00E8425D">
        <w:rPr>
          <w:rFonts w:ascii="Calibri" w:hAnsi="Calibri" w:cs="Calibri"/>
          <w:b/>
          <w:lang w:eastAsia="hu-HU"/>
        </w:rPr>
        <w:t>Az egészségügyi alapellátás körzeteinek meghatározásáról szóló 2/2016. (II. 29.) önkormányzati rendelet módosítása</w:t>
      </w:r>
      <w:bookmarkEnd w:id="1"/>
    </w:p>
    <w:p w:rsidR="00E8425D" w:rsidRPr="00E8425D" w:rsidRDefault="00E8425D" w:rsidP="00E8425D">
      <w:pPr>
        <w:suppressAutoHyphens w:val="0"/>
        <w:ind w:left="1701" w:hanging="1701"/>
        <w:rPr>
          <w:rFonts w:ascii="Calibri" w:hAnsi="Calibri" w:cs="Calibri"/>
          <w:b/>
          <w:lang w:eastAsia="hu-HU"/>
        </w:rPr>
      </w:pPr>
    </w:p>
    <w:p w:rsidR="00E8425D" w:rsidRPr="00E8425D" w:rsidRDefault="00E8425D" w:rsidP="00E8425D">
      <w:pPr>
        <w:suppressAutoHyphens w:val="0"/>
        <w:ind w:left="1701" w:hanging="1701"/>
        <w:rPr>
          <w:rFonts w:ascii="Calibri" w:hAnsi="Calibri" w:cs="Calibri"/>
          <w:b/>
          <w:lang w:eastAsia="hu-HU"/>
        </w:rPr>
      </w:pPr>
      <w:r w:rsidRPr="00E8425D">
        <w:rPr>
          <w:rFonts w:ascii="Calibri" w:hAnsi="Calibri" w:cs="Calibri"/>
          <w:b/>
          <w:lang w:eastAsia="hu-HU"/>
        </w:rPr>
        <w:t xml:space="preserve">Előterjesztő: </w:t>
      </w:r>
      <w:r w:rsidRPr="00E8425D">
        <w:rPr>
          <w:rFonts w:ascii="Calibri" w:hAnsi="Calibri" w:cs="Calibri"/>
          <w:b/>
          <w:lang w:eastAsia="hu-HU"/>
        </w:rPr>
        <w:tab/>
      </w:r>
      <w:r w:rsidR="003F40B7">
        <w:rPr>
          <w:rFonts w:ascii="Calibri" w:hAnsi="Calibri" w:cs="Calibri"/>
          <w:lang w:eastAsia="hu-HU"/>
        </w:rPr>
        <w:t>Filep Miklós</w:t>
      </w:r>
      <w:r w:rsidRPr="00E8425D">
        <w:rPr>
          <w:rFonts w:ascii="Calibri" w:hAnsi="Calibri" w:cs="Calibri"/>
          <w:lang w:eastAsia="hu-HU"/>
        </w:rPr>
        <w:t xml:space="preserve"> polgármester</w:t>
      </w:r>
    </w:p>
    <w:p w:rsidR="00E8425D" w:rsidRPr="00E8425D" w:rsidRDefault="00E8425D" w:rsidP="00E8425D">
      <w:pPr>
        <w:suppressAutoHyphens w:val="0"/>
        <w:ind w:left="1701" w:hanging="1701"/>
        <w:rPr>
          <w:rFonts w:ascii="Calibri" w:hAnsi="Calibri" w:cs="Calibri"/>
          <w:b/>
          <w:lang w:eastAsia="hu-HU"/>
        </w:rPr>
      </w:pPr>
    </w:p>
    <w:p w:rsidR="00E8425D" w:rsidRPr="00E8425D" w:rsidRDefault="00E8425D" w:rsidP="00E8425D">
      <w:pPr>
        <w:suppressAutoHyphens w:val="0"/>
        <w:ind w:left="1701" w:hanging="1701"/>
        <w:rPr>
          <w:rFonts w:ascii="Calibri" w:hAnsi="Calibri" w:cs="Calibri"/>
          <w:bCs/>
          <w:iCs/>
          <w:lang w:eastAsia="hu-HU"/>
        </w:rPr>
      </w:pPr>
      <w:r w:rsidRPr="00E8425D">
        <w:rPr>
          <w:rFonts w:ascii="Calibri" w:hAnsi="Calibri" w:cs="Calibri"/>
          <w:b/>
          <w:lang w:eastAsia="hu-HU"/>
        </w:rPr>
        <w:t>Előkészítette:</w:t>
      </w:r>
      <w:r w:rsidRPr="00E8425D">
        <w:rPr>
          <w:rFonts w:ascii="Calibri" w:hAnsi="Calibri" w:cs="Calibri"/>
          <w:b/>
          <w:lang w:eastAsia="hu-HU"/>
        </w:rPr>
        <w:tab/>
      </w:r>
      <w:r w:rsidRPr="00E8425D">
        <w:rPr>
          <w:rFonts w:ascii="Calibri" w:hAnsi="Calibri" w:cs="Calibri"/>
          <w:bCs/>
          <w:iCs/>
          <w:lang w:eastAsia="hu-HU"/>
        </w:rPr>
        <w:t>dr. Rozgonyi Viktória jegyző</w:t>
      </w:r>
    </w:p>
    <w:p w:rsidR="00E8425D" w:rsidRPr="00E8425D" w:rsidRDefault="00E8425D" w:rsidP="00E8425D">
      <w:pPr>
        <w:suppressAutoHyphens w:val="0"/>
        <w:rPr>
          <w:rFonts w:ascii="Calibri" w:hAnsi="Calibri" w:cs="Calibri"/>
          <w:lang w:eastAsia="hu-HU"/>
        </w:rPr>
      </w:pPr>
    </w:p>
    <w:p w:rsidR="00E8425D" w:rsidRPr="00E8425D" w:rsidRDefault="00E8425D" w:rsidP="00E8425D">
      <w:pPr>
        <w:suppressAutoHyphens w:val="0"/>
        <w:rPr>
          <w:rFonts w:ascii="Calibri" w:hAnsi="Calibri" w:cs="Calibri"/>
          <w:lang w:eastAsia="hu-HU"/>
        </w:rPr>
      </w:pPr>
    </w:p>
    <w:p w:rsidR="00E8425D" w:rsidRPr="00E8425D" w:rsidRDefault="00E8425D" w:rsidP="00E8425D">
      <w:pPr>
        <w:suppressAutoHyphens w:val="0"/>
        <w:jc w:val="both"/>
        <w:rPr>
          <w:rFonts w:ascii="Calibri" w:hAnsi="Calibri" w:cs="Calibri"/>
          <w:b/>
          <w:lang w:eastAsia="hu-HU"/>
        </w:rPr>
      </w:pPr>
      <w:r w:rsidRPr="00E8425D">
        <w:rPr>
          <w:rFonts w:ascii="Calibri" w:hAnsi="Calibri" w:cs="Calibri"/>
          <w:b/>
          <w:lang w:eastAsia="hu-HU"/>
        </w:rPr>
        <w:t>Tisztelt Képviselő-testület!</w:t>
      </w:r>
    </w:p>
    <w:p w:rsidR="00E8425D" w:rsidRPr="00E8425D" w:rsidRDefault="00E8425D" w:rsidP="00E8425D">
      <w:pPr>
        <w:suppressAutoHyphens w:val="0"/>
        <w:jc w:val="both"/>
        <w:rPr>
          <w:rFonts w:ascii="Calibri" w:hAnsi="Calibri" w:cs="Calibri"/>
          <w:lang w:eastAsia="hu-HU"/>
        </w:rPr>
      </w:pPr>
    </w:p>
    <w:p w:rsidR="004D29AE" w:rsidRPr="004D29AE" w:rsidRDefault="004D29AE" w:rsidP="004D29AE">
      <w:pPr>
        <w:suppressAutoHyphens w:val="0"/>
        <w:jc w:val="both"/>
        <w:rPr>
          <w:rFonts w:ascii="Calibri" w:hAnsi="Calibri"/>
          <w:lang w:eastAsia="hu-HU"/>
        </w:rPr>
      </w:pPr>
      <w:r w:rsidRPr="004D29AE">
        <w:rPr>
          <w:rFonts w:ascii="Calibri" w:hAnsi="Calibri"/>
          <w:lang w:eastAsia="hu-HU"/>
        </w:rPr>
        <w:t>Balatoncsicsó,</w:t>
      </w:r>
      <w:r w:rsidRPr="004D29AE">
        <w:rPr>
          <w:lang w:eastAsia="hu-HU"/>
        </w:rPr>
        <w:t xml:space="preserve"> </w:t>
      </w:r>
      <w:r w:rsidRPr="004D29AE">
        <w:rPr>
          <w:rFonts w:ascii="Calibri" w:hAnsi="Calibri"/>
          <w:lang w:eastAsia="hu-HU"/>
        </w:rPr>
        <w:t>Balatonszepezd, Monoszló, Óbudavár, Szentantalfa, Szentjakabfa, Tagyon és Zánka község önkormányzatának képviselő-testületei közösen hozták létre a Zánka és Térsége Egészségügyi Intézményi Társulást, és látják el a társulás által a</w:t>
      </w:r>
      <w:r>
        <w:rPr>
          <w:rFonts w:ascii="Calibri" w:hAnsi="Calibri"/>
          <w:lang w:eastAsia="hu-HU"/>
        </w:rPr>
        <w:t>z</w:t>
      </w:r>
      <w:r w:rsidRPr="004D29AE">
        <w:rPr>
          <w:rFonts w:ascii="Calibri" w:hAnsi="Calibri"/>
          <w:lang w:eastAsia="hu-HU"/>
        </w:rPr>
        <w:t xml:space="preserve"> alapellátási kötelező (háziorvos, fogszakorvos, védőnő, iskola-egészségügy) feladatokat.</w:t>
      </w:r>
    </w:p>
    <w:p w:rsidR="004D29AE" w:rsidRPr="004D29AE" w:rsidRDefault="004D29AE" w:rsidP="004D29AE">
      <w:pPr>
        <w:suppressAutoHyphens w:val="0"/>
        <w:jc w:val="both"/>
        <w:rPr>
          <w:rFonts w:ascii="Calibri" w:hAnsi="Calibri"/>
          <w:lang w:eastAsia="hu-HU"/>
        </w:rPr>
      </w:pPr>
    </w:p>
    <w:p w:rsidR="004D29AE" w:rsidRDefault="004D29AE" w:rsidP="004D29AE">
      <w:pPr>
        <w:suppressAutoHyphens w:val="0"/>
        <w:jc w:val="both"/>
        <w:rPr>
          <w:rFonts w:ascii="Calibri" w:hAnsi="Calibri"/>
          <w:lang w:eastAsia="hu-HU"/>
        </w:rPr>
      </w:pPr>
      <w:r w:rsidRPr="00E8425D">
        <w:rPr>
          <w:rFonts w:ascii="Calibri" w:hAnsi="Calibri" w:cs="Calibri"/>
          <w:lang w:eastAsia="hu-HU"/>
        </w:rPr>
        <w:t>A</w:t>
      </w:r>
      <w:r w:rsidRPr="004D29AE">
        <w:rPr>
          <w:rFonts w:ascii="Calibri" w:hAnsi="Calibri" w:cs="Calibri"/>
          <w:lang w:eastAsia="hu-HU"/>
        </w:rPr>
        <w:t>z egészségügyi alapellátás körzeteinek meghatározásáról</w:t>
      </w:r>
      <w:r>
        <w:rPr>
          <w:rFonts w:ascii="Calibri" w:hAnsi="Calibri" w:cs="Calibri"/>
          <w:lang w:eastAsia="hu-HU"/>
        </w:rPr>
        <w:t xml:space="preserve"> a </w:t>
      </w:r>
      <w:r w:rsidRPr="004D29AE">
        <w:rPr>
          <w:rFonts w:ascii="Calibri" w:hAnsi="Calibri" w:cs="Calibri"/>
          <w:lang w:eastAsia="hu-HU"/>
        </w:rPr>
        <w:t xml:space="preserve">2/2016. (II. 29.) </w:t>
      </w:r>
      <w:r w:rsidRPr="00E8425D">
        <w:rPr>
          <w:rFonts w:ascii="Calibri" w:hAnsi="Calibri" w:cs="Calibri"/>
          <w:lang w:eastAsia="hu-HU"/>
        </w:rPr>
        <w:t>önkormányzati rendelet</w:t>
      </w:r>
      <w:r w:rsidRPr="004D29AE">
        <w:rPr>
          <w:rFonts w:ascii="Calibri" w:hAnsi="Calibri" w:cs="Calibri"/>
          <w:lang w:eastAsia="hu-HU"/>
        </w:rPr>
        <w:t xml:space="preserve"> szó</w:t>
      </w:r>
      <w:r w:rsidR="00E4505C">
        <w:rPr>
          <w:rFonts w:ascii="Calibri" w:hAnsi="Calibri" w:cs="Calibri"/>
          <w:lang w:eastAsia="hu-HU"/>
        </w:rPr>
        <w:t xml:space="preserve">l, melyben </w:t>
      </w:r>
      <w:r w:rsidR="003F40B7">
        <w:rPr>
          <w:rFonts w:ascii="Calibri" w:hAnsi="Calibri" w:cs="Calibri"/>
          <w:lang w:eastAsia="hu-HU"/>
        </w:rPr>
        <w:t xml:space="preserve">ugyan </w:t>
      </w:r>
      <w:r w:rsidR="00E4505C">
        <w:rPr>
          <w:rFonts w:ascii="Calibri" w:hAnsi="Calibri" w:cs="Calibri"/>
          <w:lang w:eastAsia="hu-HU"/>
        </w:rPr>
        <w:t xml:space="preserve">szerepelnek a településen található intézmények iskola-egészségügyi ellátás szempontjából, </w:t>
      </w:r>
      <w:r w:rsidR="003F40B7">
        <w:rPr>
          <w:rFonts w:ascii="Calibri" w:hAnsi="Calibri" w:cs="Calibri"/>
          <w:lang w:eastAsia="hu-HU"/>
        </w:rPr>
        <w:t>azonban mivel a körzetet kell megállapítani, ezért ezt pontosítani szükséges</w:t>
      </w:r>
      <w:r w:rsidR="00E4505C" w:rsidRPr="004D29AE">
        <w:rPr>
          <w:rFonts w:ascii="Calibri" w:hAnsi="Calibri"/>
          <w:lang w:eastAsia="hu-HU"/>
        </w:rPr>
        <w:t>.</w:t>
      </w:r>
    </w:p>
    <w:p w:rsidR="00E96945" w:rsidRDefault="00E96945" w:rsidP="004D29AE">
      <w:pPr>
        <w:suppressAutoHyphens w:val="0"/>
        <w:jc w:val="both"/>
        <w:rPr>
          <w:rFonts w:ascii="Calibri" w:hAnsi="Calibri" w:cs="Calibri"/>
          <w:lang w:eastAsia="hu-HU"/>
        </w:rPr>
      </w:pPr>
    </w:p>
    <w:p w:rsidR="00E96945" w:rsidRPr="004D29AE" w:rsidRDefault="00E96945" w:rsidP="004D29AE">
      <w:pPr>
        <w:suppressAutoHyphens w:val="0"/>
        <w:jc w:val="both"/>
        <w:rPr>
          <w:rFonts w:ascii="Calibri" w:hAnsi="Calibri" w:cs="Calibri"/>
          <w:lang w:eastAsia="hu-HU"/>
        </w:rPr>
      </w:pPr>
      <w:r>
        <w:rPr>
          <w:rFonts w:ascii="Calibri" w:hAnsi="Calibri" w:cs="Calibri"/>
          <w:lang w:eastAsia="hu-HU"/>
        </w:rPr>
        <w:t xml:space="preserve">A rendeletben nem szerepel a fogászati ügyeleti ellátás, melyet Veszprém biztosít, ezt pótolni </w:t>
      </w:r>
      <w:proofErr w:type="gramStart"/>
      <w:r w:rsidR="003F40B7">
        <w:rPr>
          <w:rFonts w:ascii="Calibri" w:hAnsi="Calibri" w:cs="Calibri"/>
          <w:lang w:eastAsia="hu-HU"/>
        </w:rPr>
        <w:t>kell</w:t>
      </w:r>
      <w:proofErr w:type="gramEnd"/>
      <w:r>
        <w:rPr>
          <w:rFonts w:ascii="Calibri" w:hAnsi="Calibri" w:cs="Calibri"/>
          <w:lang w:eastAsia="hu-HU"/>
        </w:rPr>
        <w:t xml:space="preserve">. </w:t>
      </w:r>
    </w:p>
    <w:p w:rsidR="004D29AE" w:rsidRPr="004D29AE" w:rsidRDefault="004D29AE" w:rsidP="004D29AE">
      <w:pPr>
        <w:suppressAutoHyphens w:val="0"/>
        <w:jc w:val="both"/>
        <w:rPr>
          <w:rFonts w:ascii="Calibri" w:hAnsi="Calibri"/>
          <w:lang w:eastAsia="hu-HU"/>
        </w:rPr>
      </w:pPr>
    </w:p>
    <w:p w:rsidR="004D29AE" w:rsidRPr="004D29AE" w:rsidRDefault="004D29AE" w:rsidP="004D29AE">
      <w:pPr>
        <w:suppressAutoHyphens w:val="0"/>
        <w:jc w:val="both"/>
        <w:rPr>
          <w:rFonts w:ascii="Calibri" w:hAnsi="Calibri"/>
          <w:lang w:eastAsia="hu-HU"/>
        </w:rPr>
      </w:pPr>
    </w:p>
    <w:p w:rsidR="00E8425D" w:rsidRPr="00E8425D" w:rsidRDefault="00E8425D" w:rsidP="00E8425D">
      <w:pPr>
        <w:suppressAutoHyphens w:val="0"/>
        <w:jc w:val="both"/>
        <w:rPr>
          <w:rFonts w:ascii="Calibri" w:hAnsi="Calibri" w:cs="Calibri"/>
          <w:lang w:eastAsia="hu-HU"/>
        </w:rPr>
      </w:pPr>
      <w:r w:rsidRPr="00E8425D">
        <w:rPr>
          <w:rFonts w:ascii="Calibri" w:hAnsi="Calibri" w:cs="Calibri"/>
          <w:lang w:eastAsia="hu-HU"/>
        </w:rPr>
        <w:t>Kérem a Tisztelt Képviselő-testületet, hogy az előterjesztést megvitatni és döntését meghozni szíveskedjék.</w:t>
      </w:r>
    </w:p>
    <w:p w:rsidR="00E8425D" w:rsidRPr="00E8425D" w:rsidRDefault="00E8425D" w:rsidP="00E8425D">
      <w:pPr>
        <w:suppressAutoHyphens w:val="0"/>
        <w:jc w:val="both"/>
        <w:rPr>
          <w:rFonts w:ascii="Calibri" w:hAnsi="Calibri" w:cs="Calibri"/>
          <w:lang w:eastAsia="hu-HU"/>
        </w:rPr>
      </w:pPr>
    </w:p>
    <w:p w:rsidR="00E8425D" w:rsidRPr="00E8425D" w:rsidRDefault="00E8425D" w:rsidP="00E8425D">
      <w:pPr>
        <w:suppressAutoHyphens w:val="0"/>
        <w:ind w:left="4253"/>
        <w:jc w:val="center"/>
        <w:rPr>
          <w:rFonts w:ascii="Calibri" w:hAnsi="Calibri" w:cs="Calibri"/>
          <w:b/>
          <w:lang w:eastAsia="hu-HU"/>
        </w:rPr>
      </w:pPr>
      <w:r w:rsidRPr="00E8425D">
        <w:rPr>
          <w:rFonts w:ascii="Calibri" w:hAnsi="Calibri" w:cs="Calibri"/>
          <w:b/>
          <w:lang w:eastAsia="hu-HU"/>
        </w:rPr>
        <w:t>HATÁROZATI JAVASLAT</w:t>
      </w:r>
    </w:p>
    <w:p w:rsidR="00E8425D" w:rsidRPr="00E8425D" w:rsidRDefault="00E8425D" w:rsidP="00E8425D">
      <w:pPr>
        <w:suppressAutoHyphens w:val="0"/>
        <w:ind w:left="4253"/>
        <w:jc w:val="both"/>
        <w:rPr>
          <w:rFonts w:ascii="Calibri" w:hAnsi="Calibri" w:cs="Calibri"/>
          <w:b/>
          <w:lang w:eastAsia="hu-HU"/>
        </w:rPr>
      </w:pPr>
    </w:p>
    <w:p w:rsidR="00E8425D" w:rsidRPr="00E8425D" w:rsidRDefault="003F40B7" w:rsidP="00E8425D">
      <w:pPr>
        <w:suppressAutoHyphens w:val="0"/>
        <w:ind w:left="4253"/>
        <w:jc w:val="both"/>
        <w:rPr>
          <w:rFonts w:ascii="Calibri" w:hAnsi="Calibri" w:cs="Calibri"/>
          <w:lang w:eastAsia="hu-HU"/>
        </w:rPr>
      </w:pPr>
      <w:r>
        <w:rPr>
          <w:rFonts w:ascii="Calibri" w:hAnsi="Calibri" w:cs="Calibri"/>
          <w:lang w:eastAsia="hu-HU"/>
        </w:rPr>
        <w:t>Zánka</w:t>
      </w:r>
      <w:r w:rsidR="00E8425D" w:rsidRPr="00E8425D">
        <w:rPr>
          <w:rFonts w:ascii="Calibri" w:hAnsi="Calibri" w:cs="Calibri"/>
          <w:lang w:eastAsia="hu-HU"/>
        </w:rPr>
        <w:t xml:space="preserve"> Község Önkormányzata Képviselő-testülete </w:t>
      </w:r>
      <w:r w:rsidR="00E8425D" w:rsidRPr="00E8425D">
        <w:rPr>
          <w:rFonts w:asciiTheme="minorHAnsi" w:hAnsiTheme="minorHAnsi" w:cstheme="minorHAnsi"/>
          <w:bCs/>
        </w:rPr>
        <w:t>az egészségügyi alapellátás körzeteinek meghatározásáról szóló 2/2016. (II. 29.)</w:t>
      </w:r>
      <w:r w:rsidR="00E8425D" w:rsidRPr="00E8425D">
        <w:rPr>
          <w:rFonts w:asciiTheme="minorHAnsi" w:hAnsiTheme="minorHAnsi" w:cstheme="minorHAnsi"/>
          <w:b/>
          <w:bCs/>
        </w:rPr>
        <w:t xml:space="preserve"> </w:t>
      </w:r>
      <w:r w:rsidR="00E8425D" w:rsidRPr="00E8425D">
        <w:rPr>
          <w:rFonts w:asciiTheme="minorHAnsi" w:hAnsiTheme="minorHAnsi" w:cstheme="minorHAnsi"/>
          <w:bCs/>
        </w:rPr>
        <w:t>önkormányzati</w:t>
      </w:r>
      <w:r w:rsidR="00E8425D">
        <w:rPr>
          <w:rFonts w:asciiTheme="minorHAnsi" w:hAnsiTheme="minorHAnsi" w:cstheme="minorHAnsi"/>
          <w:b/>
          <w:bCs/>
        </w:rPr>
        <w:t xml:space="preserve"> </w:t>
      </w:r>
      <w:r w:rsidR="00E8425D" w:rsidRPr="00E8425D">
        <w:rPr>
          <w:rFonts w:ascii="Calibri" w:hAnsi="Calibri" w:cs="Calibri"/>
          <w:lang w:eastAsia="hu-HU"/>
        </w:rPr>
        <w:t>rendelet módosításáról szóló rendelet-tervezetet elfogadja és _/2018 (_._.</w:t>
      </w:r>
      <w:proofErr w:type="gramStart"/>
      <w:r w:rsidR="00E8425D" w:rsidRPr="00E8425D">
        <w:rPr>
          <w:rFonts w:ascii="Calibri" w:hAnsi="Calibri" w:cs="Calibri"/>
          <w:lang w:eastAsia="hu-HU"/>
        </w:rPr>
        <w:t>)  számon</w:t>
      </w:r>
      <w:proofErr w:type="gramEnd"/>
      <w:r w:rsidR="00E8425D" w:rsidRPr="00E8425D">
        <w:rPr>
          <w:rFonts w:ascii="Calibri" w:hAnsi="Calibri" w:cs="Calibri"/>
          <w:lang w:eastAsia="hu-HU"/>
        </w:rPr>
        <w:t xml:space="preserve"> önkormányzati rendeletei közé iktatja.</w:t>
      </w:r>
    </w:p>
    <w:p w:rsidR="00E8425D" w:rsidRPr="00E8425D" w:rsidRDefault="00E8425D" w:rsidP="00E8425D">
      <w:pPr>
        <w:suppressAutoHyphens w:val="0"/>
        <w:jc w:val="both"/>
        <w:rPr>
          <w:rFonts w:ascii="Calibri" w:hAnsi="Calibri" w:cs="Calibri"/>
          <w:lang w:eastAsia="hu-HU"/>
        </w:rPr>
      </w:pPr>
    </w:p>
    <w:p w:rsidR="00E8425D" w:rsidRPr="00E8425D" w:rsidRDefault="0031624D" w:rsidP="00E8425D">
      <w:pPr>
        <w:suppressAutoHyphens w:val="0"/>
        <w:jc w:val="both"/>
        <w:rPr>
          <w:rFonts w:ascii="Calibri" w:hAnsi="Calibri" w:cs="Calibri"/>
          <w:lang w:eastAsia="hu-HU"/>
        </w:rPr>
      </w:pPr>
      <w:r>
        <w:rPr>
          <w:rFonts w:ascii="Calibri" w:hAnsi="Calibri" w:cs="Calibri"/>
          <w:lang w:eastAsia="hu-HU"/>
        </w:rPr>
        <w:t>Zánka</w:t>
      </w:r>
      <w:r w:rsidR="00E8425D" w:rsidRPr="00E8425D">
        <w:rPr>
          <w:rFonts w:ascii="Calibri" w:hAnsi="Calibri" w:cs="Calibri"/>
          <w:lang w:eastAsia="hu-HU"/>
        </w:rPr>
        <w:t xml:space="preserve">, 2018. </w:t>
      </w:r>
      <w:r>
        <w:rPr>
          <w:rFonts w:ascii="Calibri" w:hAnsi="Calibri" w:cs="Calibri"/>
          <w:lang w:eastAsia="hu-HU"/>
        </w:rPr>
        <w:t>november 20.</w:t>
      </w:r>
    </w:p>
    <w:p w:rsidR="00E8425D" w:rsidRPr="00E8425D" w:rsidRDefault="00E8425D" w:rsidP="00E8425D">
      <w:pPr>
        <w:suppressAutoHyphens w:val="0"/>
        <w:jc w:val="both"/>
        <w:rPr>
          <w:rFonts w:ascii="Calibri" w:hAnsi="Calibri" w:cs="Calibri"/>
          <w:lang w:eastAsia="hu-HU"/>
        </w:rPr>
      </w:pPr>
    </w:p>
    <w:p w:rsidR="00E8425D" w:rsidRPr="00E8425D" w:rsidRDefault="00E8425D" w:rsidP="00E8425D">
      <w:pPr>
        <w:suppressAutoHyphens w:val="0"/>
        <w:jc w:val="both"/>
        <w:rPr>
          <w:rFonts w:ascii="Calibri" w:hAnsi="Calibri" w:cs="Calibri"/>
          <w:b/>
          <w:lang w:eastAsia="hu-HU"/>
        </w:rPr>
      </w:pPr>
      <w:r w:rsidRPr="00E8425D">
        <w:rPr>
          <w:rFonts w:ascii="Calibri" w:hAnsi="Calibri" w:cs="Calibri"/>
          <w:b/>
          <w:lang w:eastAsia="hu-HU"/>
        </w:rPr>
        <w:tab/>
      </w:r>
      <w:r w:rsidRPr="00E8425D">
        <w:rPr>
          <w:rFonts w:ascii="Calibri" w:hAnsi="Calibri" w:cs="Calibri"/>
          <w:b/>
          <w:lang w:eastAsia="hu-HU"/>
        </w:rPr>
        <w:tab/>
      </w:r>
      <w:r w:rsidRPr="00E8425D">
        <w:rPr>
          <w:rFonts w:ascii="Calibri" w:hAnsi="Calibri" w:cs="Calibri"/>
          <w:b/>
          <w:lang w:eastAsia="hu-HU"/>
        </w:rPr>
        <w:tab/>
      </w:r>
      <w:r w:rsidRPr="00E8425D">
        <w:rPr>
          <w:rFonts w:ascii="Calibri" w:hAnsi="Calibri" w:cs="Calibri"/>
          <w:b/>
          <w:lang w:eastAsia="hu-HU"/>
        </w:rPr>
        <w:tab/>
      </w:r>
      <w:r w:rsidRPr="00E8425D">
        <w:rPr>
          <w:rFonts w:ascii="Calibri" w:hAnsi="Calibri" w:cs="Calibri"/>
          <w:b/>
          <w:lang w:eastAsia="hu-HU"/>
        </w:rPr>
        <w:tab/>
        <w:t xml:space="preserve">                </w:t>
      </w:r>
      <w:r w:rsidRPr="00E8425D">
        <w:rPr>
          <w:rFonts w:ascii="Calibri" w:hAnsi="Calibri" w:cs="Calibri"/>
          <w:b/>
          <w:lang w:eastAsia="hu-HU"/>
        </w:rPr>
        <w:tab/>
      </w:r>
      <w:r w:rsidRPr="00E8425D">
        <w:rPr>
          <w:rFonts w:ascii="Calibri" w:hAnsi="Calibri" w:cs="Calibri"/>
          <w:b/>
          <w:lang w:eastAsia="hu-HU"/>
        </w:rPr>
        <w:tab/>
      </w:r>
      <w:r w:rsidRPr="00E8425D">
        <w:rPr>
          <w:rFonts w:ascii="Calibri" w:hAnsi="Calibri" w:cs="Calibri"/>
          <w:b/>
          <w:lang w:eastAsia="hu-HU"/>
        </w:rPr>
        <w:tab/>
      </w:r>
      <w:r w:rsidR="00C0574B">
        <w:rPr>
          <w:rFonts w:ascii="Calibri" w:hAnsi="Calibri" w:cs="Calibri"/>
          <w:b/>
          <w:lang w:eastAsia="hu-HU"/>
        </w:rPr>
        <w:t xml:space="preserve"> </w:t>
      </w:r>
      <w:r w:rsidR="003F40B7">
        <w:rPr>
          <w:rFonts w:ascii="Calibri" w:hAnsi="Calibri" w:cs="Calibri"/>
          <w:b/>
          <w:lang w:eastAsia="hu-HU"/>
        </w:rPr>
        <w:t xml:space="preserve">        </w:t>
      </w:r>
      <w:r w:rsidR="00C0574B">
        <w:rPr>
          <w:rFonts w:ascii="Calibri" w:hAnsi="Calibri" w:cs="Calibri"/>
          <w:b/>
          <w:lang w:eastAsia="hu-HU"/>
        </w:rPr>
        <w:t xml:space="preserve"> </w:t>
      </w:r>
      <w:r w:rsidR="003F40B7">
        <w:rPr>
          <w:rFonts w:ascii="Calibri" w:hAnsi="Calibri" w:cs="Calibri"/>
          <w:b/>
          <w:lang w:eastAsia="hu-HU"/>
        </w:rPr>
        <w:t>Filep Miklós</w:t>
      </w:r>
    </w:p>
    <w:p w:rsidR="00E8425D" w:rsidRPr="0023142E" w:rsidRDefault="00E8425D" w:rsidP="00E8425D">
      <w:pPr>
        <w:suppressAutoHyphens w:val="0"/>
        <w:jc w:val="both"/>
        <w:rPr>
          <w:rFonts w:ascii="Calibri" w:hAnsi="Calibri" w:cs="Calibri"/>
          <w:lang w:eastAsia="hu-HU"/>
        </w:rPr>
      </w:pPr>
      <w:r w:rsidRPr="00E8425D">
        <w:rPr>
          <w:rFonts w:ascii="Calibri" w:hAnsi="Calibri" w:cs="Calibri"/>
          <w:b/>
          <w:lang w:eastAsia="hu-HU"/>
        </w:rPr>
        <w:t xml:space="preserve">                                                                  </w:t>
      </w:r>
      <w:r w:rsidRPr="00E8425D">
        <w:rPr>
          <w:rFonts w:ascii="Calibri" w:hAnsi="Calibri" w:cs="Calibri"/>
          <w:b/>
          <w:lang w:eastAsia="hu-HU"/>
        </w:rPr>
        <w:tab/>
      </w:r>
      <w:r w:rsidRPr="0023142E">
        <w:rPr>
          <w:rFonts w:ascii="Calibri" w:hAnsi="Calibri" w:cs="Calibri"/>
          <w:lang w:eastAsia="hu-HU"/>
        </w:rPr>
        <w:t xml:space="preserve">                                             </w:t>
      </w:r>
      <w:r w:rsidR="00615EE0" w:rsidRPr="0023142E">
        <w:rPr>
          <w:rFonts w:ascii="Calibri" w:hAnsi="Calibri" w:cs="Calibri"/>
          <w:lang w:eastAsia="hu-HU"/>
        </w:rPr>
        <w:t xml:space="preserve">  </w:t>
      </w:r>
      <w:r w:rsidRPr="0023142E">
        <w:rPr>
          <w:rFonts w:ascii="Calibri" w:hAnsi="Calibri" w:cs="Calibri"/>
          <w:lang w:eastAsia="hu-HU"/>
        </w:rPr>
        <w:t xml:space="preserve"> </w:t>
      </w:r>
      <w:proofErr w:type="gramStart"/>
      <w:r w:rsidRPr="0023142E">
        <w:rPr>
          <w:rFonts w:ascii="Calibri" w:hAnsi="Calibri" w:cs="Calibri"/>
          <w:lang w:eastAsia="hu-HU"/>
        </w:rPr>
        <w:t>polgármester</w:t>
      </w:r>
      <w:proofErr w:type="gramEnd"/>
    </w:p>
    <w:p w:rsidR="00E8425D" w:rsidRDefault="00E8425D" w:rsidP="00E8425D">
      <w:pPr>
        <w:suppressAutoHyphens w:val="0"/>
        <w:jc w:val="both"/>
        <w:rPr>
          <w:rFonts w:ascii="Calibri" w:hAnsi="Calibri" w:cs="Calibri"/>
          <w:b/>
          <w:lang w:eastAsia="hu-HU"/>
        </w:rPr>
      </w:pPr>
    </w:p>
    <w:p w:rsidR="00DF3ABC" w:rsidRPr="00E8425D" w:rsidRDefault="003F40B7" w:rsidP="00DF3ABC">
      <w:pPr>
        <w:pStyle w:val="C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ZÁNKA</w:t>
      </w:r>
      <w:r w:rsidR="00DF3ABC" w:rsidRPr="00E8425D">
        <w:rPr>
          <w:rFonts w:asciiTheme="minorHAnsi" w:hAnsiTheme="minorHAnsi" w:cstheme="minorHAnsi"/>
        </w:rPr>
        <w:t xml:space="preserve"> KÖZSÉG ÖNKORMÁNYZATA KÉPVISELŐ-TESTÜLETÉNEK</w:t>
      </w:r>
    </w:p>
    <w:p w:rsidR="00DF3ABC" w:rsidRPr="00E8425D" w:rsidRDefault="00DF3ABC" w:rsidP="00DF3ABC">
      <w:pPr>
        <w:jc w:val="center"/>
        <w:rPr>
          <w:rFonts w:asciiTheme="minorHAnsi" w:hAnsiTheme="minorHAnsi" w:cstheme="minorHAnsi"/>
          <w:b/>
          <w:bCs/>
        </w:rPr>
      </w:pPr>
      <w:r w:rsidRPr="00E8425D">
        <w:rPr>
          <w:rFonts w:asciiTheme="minorHAnsi" w:hAnsiTheme="minorHAnsi" w:cstheme="minorHAnsi"/>
          <w:b/>
          <w:bCs/>
        </w:rPr>
        <w:t xml:space="preserve">/2018. </w:t>
      </w:r>
      <w:proofErr w:type="gramStart"/>
      <w:r w:rsidRPr="00E8425D">
        <w:rPr>
          <w:rFonts w:asciiTheme="minorHAnsi" w:hAnsiTheme="minorHAnsi" w:cstheme="minorHAnsi"/>
          <w:b/>
          <w:bCs/>
        </w:rPr>
        <w:t>(        .</w:t>
      </w:r>
      <w:proofErr w:type="gramEnd"/>
      <w:r w:rsidRPr="00E8425D">
        <w:rPr>
          <w:rFonts w:asciiTheme="minorHAnsi" w:hAnsiTheme="minorHAnsi" w:cstheme="minorHAnsi"/>
          <w:b/>
          <w:bCs/>
        </w:rPr>
        <w:t>) önkormányzati rendelete</w:t>
      </w:r>
    </w:p>
    <w:p w:rsidR="00DF3ABC" w:rsidRPr="00E8425D" w:rsidRDefault="00DF3ABC" w:rsidP="00DF3ABC">
      <w:pPr>
        <w:jc w:val="center"/>
        <w:rPr>
          <w:rFonts w:asciiTheme="minorHAnsi" w:hAnsiTheme="minorHAnsi" w:cstheme="minorHAnsi"/>
          <w:b/>
          <w:bCs/>
        </w:rPr>
      </w:pPr>
    </w:p>
    <w:p w:rsidR="00DF3ABC" w:rsidRPr="00E8425D" w:rsidRDefault="00DF3ABC" w:rsidP="00DF3ABC">
      <w:pPr>
        <w:jc w:val="center"/>
        <w:rPr>
          <w:rFonts w:asciiTheme="minorHAnsi" w:hAnsiTheme="minorHAnsi" w:cstheme="minorHAnsi"/>
          <w:b/>
          <w:bCs/>
        </w:rPr>
      </w:pPr>
      <w:bookmarkStart w:id="2" w:name="OLE_LINK64"/>
      <w:bookmarkStart w:id="3" w:name="OLE_LINK65"/>
      <w:proofErr w:type="gramStart"/>
      <w:r w:rsidRPr="00E8425D">
        <w:rPr>
          <w:rFonts w:asciiTheme="minorHAnsi" w:hAnsiTheme="minorHAnsi" w:cstheme="minorHAnsi"/>
          <w:b/>
          <w:bCs/>
        </w:rPr>
        <w:t>az</w:t>
      </w:r>
      <w:proofErr w:type="gramEnd"/>
      <w:r w:rsidRPr="00E8425D">
        <w:rPr>
          <w:rFonts w:asciiTheme="minorHAnsi" w:hAnsiTheme="minorHAnsi" w:cstheme="minorHAnsi"/>
          <w:b/>
          <w:bCs/>
        </w:rPr>
        <w:t xml:space="preserve"> egészségügyi alapellátás körzeteinek meghatározásáról szóló 2/2016. (II. 29.) önkormányzati rendelet módosításáról</w:t>
      </w:r>
    </w:p>
    <w:bookmarkEnd w:id="2"/>
    <w:bookmarkEnd w:id="3"/>
    <w:p w:rsidR="00DF3ABC" w:rsidRPr="00E8425D" w:rsidRDefault="00DF3ABC" w:rsidP="00DF3ABC">
      <w:pPr>
        <w:rPr>
          <w:rFonts w:asciiTheme="minorHAnsi" w:hAnsiTheme="minorHAnsi" w:cstheme="minorHAnsi"/>
          <w:i/>
        </w:rPr>
      </w:pPr>
    </w:p>
    <w:p w:rsidR="00DF3ABC" w:rsidRPr="00E8425D" w:rsidRDefault="00DF3ABC" w:rsidP="00DF3ABC">
      <w:pPr>
        <w:rPr>
          <w:rFonts w:asciiTheme="minorHAnsi" w:hAnsiTheme="minorHAnsi" w:cstheme="minorHAnsi"/>
          <w:i/>
        </w:rPr>
      </w:pPr>
    </w:p>
    <w:p w:rsidR="00DF3ABC" w:rsidRPr="00E8425D" w:rsidRDefault="003F40B7" w:rsidP="00DF3ABC">
      <w:pPr>
        <w:jc w:val="both"/>
        <w:rPr>
          <w:rFonts w:asciiTheme="minorHAnsi" w:hAnsiTheme="minorHAnsi" w:cstheme="minorHAnsi"/>
        </w:rPr>
      </w:pPr>
      <w:bookmarkStart w:id="4" w:name="OLE_LINK26"/>
      <w:bookmarkStart w:id="5" w:name="OLE_LINK27"/>
      <w:r>
        <w:rPr>
          <w:rFonts w:asciiTheme="minorHAnsi" w:hAnsiTheme="minorHAnsi" w:cstheme="minorHAnsi"/>
        </w:rPr>
        <w:t>Zánka</w:t>
      </w:r>
      <w:r w:rsidR="00DF3ABC" w:rsidRPr="00E8425D">
        <w:rPr>
          <w:rFonts w:asciiTheme="minorHAnsi" w:hAnsiTheme="minorHAnsi" w:cstheme="minorHAnsi"/>
          <w:color w:val="0000FF"/>
        </w:rPr>
        <w:t xml:space="preserve"> </w:t>
      </w:r>
      <w:r w:rsidR="00DF3ABC" w:rsidRPr="00E8425D">
        <w:rPr>
          <w:rFonts w:asciiTheme="minorHAnsi" w:hAnsiTheme="minorHAnsi" w:cstheme="minorHAnsi"/>
        </w:rPr>
        <w:t>Község Önkormányzata Képviselő-testülete Magyarország Alaptörvénye 32. cikk (2) bekezdésben kapott felhatalmazás alapján, az egészségügyi alapellátásról szóló 2015. évi CXXIII. törvény 6. § (1) bekezdésében és a Magyarország helyi önkormányzatairól szóló 2011. évi CLXXXIX. törvény 13. § (1) bekezdés 4. pontjában meghatározott feladatkörében eljárva a következőket rendeli el:</w:t>
      </w:r>
    </w:p>
    <w:bookmarkEnd w:id="4"/>
    <w:bookmarkEnd w:id="5"/>
    <w:p w:rsidR="00DF3ABC" w:rsidRPr="00E8425D" w:rsidRDefault="00DF3ABC" w:rsidP="00DF3ABC">
      <w:pPr>
        <w:rPr>
          <w:rFonts w:asciiTheme="minorHAnsi" w:hAnsiTheme="minorHAnsi" w:cstheme="minorHAnsi"/>
          <w:bCs/>
        </w:rPr>
      </w:pPr>
    </w:p>
    <w:p w:rsidR="00DF3ABC" w:rsidRPr="00E8425D" w:rsidRDefault="00DF3ABC" w:rsidP="00DF3ABC">
      <w:pPr>
        <w:jc w:val="center"/>
        <w:rPr>
          <w:rFonts w:asciiTheme="minorHAnsi" w:hAnsiTheme="minorHAnsi" w:cstheme="minorHAnsi"/>
          <w:b/>
          <w:bCs/>
        </w:rPr>
      </w:pPr>
      <w:r w:rsidRPr="00E8425D">
        <w:rPr>
          <w:rFonts w:asciiTheme="minorHAnsi" w:hAnsiTheme="minorHAnsi" w:cstheme="minorHAnsi"/>
          <w:b/>
          <w:bCs/>
        </w:rPr>
        <w:t>1. §</w:t>
      </w:r>
    </w:p>
    <w:p w:rsidR="00DF3ABC" w:rsidRPr="00E8425D" w:rsidRDefault="00DF3ABC" w:rsidP="00DF3ABC">
      <w:pPr>
        <w:rPr>
          <w:rFonts w:asciiTheme="minorHAnsi" w:hAnsiTheme="minorHAnsi" w:cstheme="minorHAnsi"/>
          <w:bCs/>
        </w:rPr>
      </w:pPr>
    </w:p>
    <w:p w:rsidR="00E72952" w:rsidRPr="00E8425D" w:rsidRDefault="003F40B7" w:rsidP="00DF3A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Zánka</w:t>
      </w:r>
      <w:r w:rsidR="00DF3ABC" w:rsidRPr="00E8425D">
        <w:rPr>
          <w:rFonts w:asciiTheme="minorHAnsi" w:hAnsiTheme="minorHAnsi" w:cstheme="minorHAnsi"/>
          <w:color w:val="0000FF"/>
        </w:rPr>
        <w:t xml:space="preserve"> </w:t>
      </w:r>
      <w:r w:rsidR="00DF3ABC" w:rsidRPr="00E8425D">
        <w:rPr>
          <w:rFonts w:asciiTheme="minorHAnsi" w:hAnsiTheme="minorHAnsi" w:cstheme="minorHAnsi"/>
        </w:rPr>
        <w:t xml:space="preserve">Község Önkormányzata Képviselő-testülete az egészségügyi alapellátás körzeteinek meghatározásáról szóló 2/2016. (II. 29.) önkormányzati rendeletének (a továbbiakban: R.) </w:t>
      </w:r>
      <w:r w:rsidR="00E60C97" w:rsidRPr="00E8425D">
        <w:rPr>
          <w:rFonts w:asciiTheme="minorHAnsi" w:hAnsiTheme="minorHAnsi" w:cstheme="minorHAnsi"/>
        </w:rPr>
        <w:t>5</w:t>
      </w:r>
      <w:r w:rsidR="00DF3ABC" w:rsidRPr="00E8425D">
        <w:rPr>
          <w:rFonts w:asciiTheme="minorHAnsi" w:hAnsiTheme="minorHAnsi" w:cstheme="minorHAnsi"/>
        </w:rPr>
        <w:t>. §</w:t>
      </w:r>
      <w:r w:rsidR="00E60C97" w:rsidRPr="00E8425D">
        <w:rPr>
          <w:rFonts w:asciiTheme="minorHAnsi" w:hAnsiTheme="minorHAnsi" w:cstheme="minorHAnsi"/>
        </w:rPr>
        <w:t>-a</w:t>
      </w:r>
      <w:r w:rsidR="00DF3ABC" w:rsidRPr="00E8425D">
        <w:rPr>
          <w:rFonts w:asciiTheme="minorHAnsi" w:hAnsiTheme="minorHAnsi" w:cstheme="minorHAnsi"/>
        </w:rPr>
        <w:t xml:space="preserve"> helyébe a következő rendelkezés lép:</w:t>
      </w:r>
    </w:p>
    <w:p w:rsidR="00E60C97" w:rsidRPr="00E8425D" w:rsidRDefault="00E60C97" w:rsidP="00DF3ABC">
      <w:pPr>
        <w:jc w:val="both"/>
        <w:rPr>
          <w:rFonts w:asciiTheme="minorHAnsi" w:hAnsiTheme="minorHAnsi" w:cstheme="minorHAnsi"/>
        </w:rPr>
      </w:pPr>
    </w:p>
    <w:p w:rsidR="00E60C97" w:rsidRPr="00E8425D" w:rsidRDefault="00E60C97" w:rsidP="00DF3ABC">
      <w:pPr>
        <w:jc w:val="both"/>
        <w:rPr>
          <w:rFonts w:asciiTheme="minorHAnsi" w:hAnsiTheme="minorHAnsi" w:cstheme="minorHAnsi"/>
        </w:rPr>
      </w:pPr>
      <w:r w:rsidRPr="00E8425D">
        <w:rPr>
          <w:rFonts w:asciiTheme="minorHAnsi" w:hAnsiTheme="minorHAnsi" w:cstheme="minorHAnsi"/>
        </w:rPr>
        <w:t xml:space="preserve">„5. § </w:t>
      </w:r>
      <w:r w:rsidR="003F40B7">
        <w:rPr>
          <w:rFonts w:asciiTheme="minorHAnsi" w:hAnsiTheme="minorHAnsi" w:cstheme="minorHAnsi"/>
        </w:rPr>
        <w:t>Zánka</w:t>
      </w:r>
      <w:r w:rsidRPr="00E8425D">
        <w:rPr>
          <w:rFonts w:asciiTheme="minorHAnsi" w:hAnsiTheme="minorHAnsi" w:cstheme="minorHAnsi"/>
        </w:rPr>
        <w:t xml:space="preserve"> község teljes közigazgatási terület</w:t>
      </w:r>
      <w:r w:rsidR="00E96945">
        <w:rPr>
          <w:rFonts w:asciiTheme="minorHAnsi" w:hAnsiTheme="minorHAnsi" w:cstheme="minorHAnsi"/>
        </w:rPr>
        <w:t>e</w:t>
      </w:r>
      <w:r w:rsidRPr="00E8425D">
        <w:rPr>
          <w:rFonts w:asciiTheme="minorHAnsi" w:hAnsiTheme="minorHAnsi" w:cstheme="minorHAnsi"/>
        </w:rPr>
        <w:t xml:space="preserve"> egy iskola-egészségügyi körzetet alkot.”</w:t>
      </w:r>
    </w:p>
    <w:p w:rsidR="00E60C97" w:rsidRPr="00E8425D" w:rsidRDefault="00E60C97" w:rsidP="00DF3ABC">
      <w:pPr>
        <w:jc w:val="both"/>
        <w:rPr>
          <w:rFonts w:asciiTheme="minorHAnsi" w:hAnsiTheme="minorHAnsi" w:cstheme="minorHAnsi"/>
        </w:rPr>
      </w:pPr>
    </w:p>
    <w:p w:rsidR="00E60C97" w:rsidRPr="00E8425D" w:rsidRDefault="00E60C97" w:rsidP="00E60C97">
      <w:pPr>
        <w:jc w:val="center"/>
        <w:rPr>
          <w:rFonts w:asciiTheme="minorHAnsi" w:hAnsiTheme="minorHAnsi" w:cstheme="minorHAnsi"/>
          <w:b/>
        </w:rPr>
      </w:pPr>
      <w:r w:rsidRPr="00E8425D">
        <w:rPr>
          <w:rFonts w:asciiTheme="minorHAnsi" w:hAnsiTheme="minorHAnsi" w:cstheme="minorHAnsi"/>
          <w:b/>
        </w:rPr>
        <w:t>2. §</w:t>
      </w:r>
    </w:p>
    <w:p w:rsidR="00E60C97" w:rsidRPr="00E8425D" w:rsidRDefault="00E60C97" w:rsidP="00DF3ABC">
      <w:pPr>
        <w:jc w:val="both"/>
        <w:rPr>
          <w:rFonts w:asciiTheme="minorHAnsi" w:hAnsiTheme="minorHAnsi" w:cstheme="minorHAnsi"/>
        </w:rPr>
      </w:pPr>
    </w:p>
    <w:p w:rsidR="00E60C97" w:rsidRPr="00E8425D" w:rsidRDefault="00E60C97" w:rsidP="00DF3ABC">
      <w:pPr>
        <w:jc w:val="both"/>
        <w:rPr>
          <w:rFonts w:asciiTheme="minorHAnsi" w:hAnsiTheme="minorHAnsi" w:cstheme="minorHAnsi"/>
        </w:rPr>
      </w:pPr>
      <w:r w:rsidRPr="00E8425D">
        <w:rPr>
          <w:rFonts w:asciiTheme="minorHAnsi" w:hAnsiTheme="minorHAnsi" w:cstheme="minorHAnsi"/>
        </w:rPr>
        <w:t>A R. 6. §-a helyébe a következő rendelkezés lép:</w:t>
      </w:r>
    </w:p>
    <w:p w:rsidR="00E60C97" w:rsidRPr="00E8425D" w:rsidRDefault="00E60C97" w:rsidP="00DF3ABC">
      <w:pPr>
        <w:jc w:val="both"/>
        <w:rPr>
          <w:rFonts w:asciiTheme="minorHAnsi" w:hAnsiTheme="minorHAnsi" w:cstheme="minorHAnsi"/>
        </w:rPr>
      </w:pPr>
    </w:p>
    <w:p w:rsidR="00E60C97" w:rsidRPr="00E8425D" w:rsidRDefault="00E60C97" w:rsidP="00DF3ABC">
      <w:pPr>
        <w:jc w:val="both"/>
        <w:rPr>
          <w:rFonts w:asciiTheme="minorHAnsi" w:hAnsiTheme="minorHAnsi" w:cstheme="minorHAnsi"/>
        </w:rPr>
      </w:pPr>
      <w:r w:rsidRPr="00E8425D">
        <w:rPr>
          <w:rFonts w:asciiTheme="minorHAnsi" w:hAnsiTheme="minorHAnsi" w:cstheme="minorHAnsi"/>
        </w:rPr>
        <w:t xml:space="preserve">„6. § (1) </w:t>
      </w:r>
      <w:r w:rsidR="003F40B7">
        <w:rPr>
          <w:rFonts w:asciiTheme="minorHAnsi" w:hAnsiTheme="minorHAnsi" w:cstheme="minorHAnsi"/>
        </w:rPr>
        <w:t>Zánka</w:t>
      </w:r>
      <w:r w:rsidRPr="00E8425D">
        <w:rPr>
          <w:rFonts w:asciiTheme="minorHAnsi" w:hAnsiTheme="minorHAnsi" w:cstheme="minorHAnsi"/>
        </w:rPr>
        <w:t xml:space="preserve"> község teljes közigazgatási területe egy fogorvosi alapellátási körzetet alkot. A fogorvosi körzet székhelye: Zánka.</w:t>
      </w:r>
      <w:r w:rsidR="00835A5D" w:rsidRPr="00E8425D">
        <w:rPr>
          <w:rFonts w:asciiTheme="minorHAnsi" w:hAnsiTheme="minorHAnsi" w:cstheme="minorHAnsi"/>
        </w:rPr>
        <w:t xml:space="preserve"> A Képviselő-testület a fogorvosi alapellátás körzetét e rendelet 3. mellékletében állapítja meg.</w:t>
      </w:r>
    </w:p>
    <w:p w:rsidR="00E60C97" w:rsidRPr="00E8425D" w:rsidRDefault="00E60C97" w:rsidP="00DF3ABC">
      <w:pPr>
        <w:jc w:val="both"/>
        <w:rPr>
          <w:rFonts w:asciiTheme="minorHAnsi" w:hAnsiTheme="minorHAnsi" w:cstheme="minorHAnsi"/>
        </w:rPr>
      </w:pPr>
      <w:r w:rsidRPr="00E8425D">
        <w:rPr>
          <w:rFonts w:asciiTheme="minorHAnsi" w:hAnsiTheme="minorHAnsi" w:cstheme="minorHAnsi"/>
        </w:rPr>
        <w:t>(2) A fogorvosi ügyeleti ellátásra vonatkozó szabályozást Veszprém Megyei Jogú Városnak az egészségügyi alapellátási körzetekre vonatkozó önkormányzati rendelete tartalmazza. A fogorvosi ügyeleti ellátás székhelye Veszprém.”</w:t>
      </w:r>
    </w:p>
    <w:p w:rsidR="00835A5D" w:rsidRPr="00E8425D" w:rsidRDefault="00835A5D" w:rsidP="00DF3ABC">
      <w:pPr>
        <w:jc w:val="both"/>
        <w:rPr>
          <w:rFonts w:asciiTheme="minorHAnsi" w:hAnsiTheme="minorHAnsi" w:cstheme="minorHAnsi"/>
        </w:rPr>
      </w:pPr>
    </w:p>
    <w:p w:rsidR="00835A5D" w:rsidRPr="00835A5D" w:rsidRDefault="00E8425D" w:rsidP="00835A5D">
      <w:pPr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3</w:t>
      </w:r>
      <w:r w:rsidR="00835A5D" w:rsidRPr="00835A5D">
        <w:rPr>
          <w:rFonts w:asciiTheme="minorHAnsi" w:hAnsiTheme="minorHAnsi" w:cstheme="minorHAnsi"/>
          <w:b/>
          <w:bCs/>
          <w:lang w:eastAsia="ar-SA"/>
        </w:rPr>
        <w:t>. §</w:t>
      </w:r>
    </w:p>
    <w:p w:rsidR="00835A5D" w:rsidRPr="00835A5D" w:rsidRDefault="00835A5D" w:rsidP="00835A5D">
      <w:pPr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835A5D" w:rsidRPr="00835A5D" w:rsidRDefault="00835A5D" w:rsidP="00835A5D">
      <w:pPr>
        <w:jc w:val="both"/>
        <w:rPr>
          <w:rFonts w:asciiTheme="minorHAnsi" w:hAnsiTheme="minorHAnsi" w:cstheme="minorHAnsi"/>
          <w:bCs/>
          <w:lang w:eastAsia="ar-SA"/>
        </w:rPr>
      </w:pPr>
      <w:r w:rsidRPr="00835A5D">
        <w:rPr>
          <w:rFonts w:asciiTheme="minorHAnsi" w:hAnsiTheme="minorHAnsi" w:cstheme="minorHAnsi"/>
          <w:bCs/>
          <w:lang w:eastAsia="ar-SA"/>
        </w:rPr>
        <w:t>E rendelet a kihirdetését követő első napon lép hatályba.</w:t>
      </w:r>
    </w:p>
    <w:p w:rsidR="00835A5D" w:rsidRPr="00835A5D" w:rsidRDefault="00835A5D" w:rsidP="00835A5D">
      <w:pPr>
        <w:jc w:val="both"/>
        <w:rPr>
          <w:rFonts w:asciiTheme="minorHAnsi" w:hAnsiTheme="minorHAnsi" w:cstheme="minorHAnsi"/>
          <w:bCs/>
          <w:lang w:eastAsia="ar-SA"/>
        </w:rPr>
      </w:pPr>
    </w:p>
    <w:p w:rsidR="00835A5D" w:rsidRPr="00835A5D" w:rsidRDefault="003F40B7" w:rsidP="00835A5D">
      <w:pPr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Zánka</w:t>
      </w:r>
      <w:r w:rsidR="00835A5D" w:rsidRPr="00835A5D">
        <w:rPr>
          <w:rFonts w:asciiTheme="minorHAnsi" w:hAnsiTheme="minorHAnsi" w:cstheme="minorHAnsi"/>
          <w:bCs/>
          <w:lang w:eastAsia="ar-SA"/>
        </w:rPr>
        <w:t xml:space="preserve">, 2018. október </w:t>
      </w:r>
      <w:r w:rsidR="00E96945">
        <w:rPr>
          <w:rFonts w:asciiTheme="minorHAnsi" w:hAnsiTheme="minorHAnsi" w:cstheme="minorHAnsi"/>
          <w:bCs/>
          <w:lang w:eastAsia="ar-SA"/>
        </w:rPr>
        <w:t>2</w:t>
      </w:r>
      <w:r w:rsidR="00BA33A8">
        <w:rPr>
          <w:rFonts w:asciiTheme="minorHAnsi" w:hAnsiTheme="minorHAnsi" w:cstheme="minorHAnsi"/>
          <w:bCs/>
          <w:lang w:eastAsia="ar-SA"/>
        </w:rPr>
        <w:t>4</w:t>
      </w:r>
      <w:r w:rsidR="00835A5D" w:rsidRPr="00835A5D">
        <w:rPr>
          <w:rFonts w:asciiTheme="minorHAnsi" w:hAnsiTheme="minorHAnsi" w:cstheme="minorHAnsi"/>
          <w:bCs/>
          <w:lang w:eastAsia="ar-SA"/>
        </w:rPr>
        <w:t>.</w:t>
      </w:r>
    </w:p>
    <w:p w:rsidR="00835A5D" w:rsidRDefault="00835A5D" w:rsidP="00835A5D">
      <w:pPr>
        <w:jc w:val="both"/>
        <w:rPr>
          <w:rFonts w:asciiTheme="minorHAnsi" w:hAnsiTheme="minorHAnsi" w:cstheme="minorHAnsi"/>
          <w:bCs/>
          <w:lang w:eastAsia="ar-SA"/>
        </w:rPr>
      </w:pPr>
    </w:p>
    <w:p w:rsidR="00E96945" w:rsidRDefault="00E96945" w:rsidP="00835A5D">
      <w:pPr>
        <w:jc w:val="both"/>
        <w:rPr>
          <w:rFonts w:asciiTheme="minorHAnsi" w:hAnsiTheme="minorHAnsi" w:cstheme="minorHAnsi"/>
          <w:bCs/>
          <w:lang w:eastAsia="ar-SA"/>
        </w:rPr>
      </w:pPr>
    </w:p>
    <w:p w:rsidR="00E96945" w:rsidRPr="00835A5D" w:rsidRDefault="00E96945" w:rsidP="00835A5D">
      <w:pPr>
        <w:jc w:val="both"/>
        <w:rPr>
          <w:rFonts w:asciiTheme="minorHAnsi" w:hAnsiTheme="minorHAnsi" w:cstheme="minorHAnsi"/>
          <w:bCs/>
          <w:lang w:eastAsia="ar-SA"/>
        </w:rPr>
      </w:pPr>
    </w:p>
    <w:p w:rsidR="00835A5D" w:rsidRPr="00835A5D" w:rsidRDefault="00835A5D" w:rsidP="00835A5D">
      <w:pPr>
        <w:jc w:val="both"/>
        <w:rPr>
          <w:rFonts w:asciiTheme="minorHAnsi" w:hAnsiTheme="minorHAnsi" w:cstheme="minorHAnsi"/>
          <w:b/>
          <w:bCs/>
          <w:lang w:eastAsia="ar-SA"/>
        </w:rPr>
      </w:pPr>
      <w:r w:rsidRPr="00835A5D">
        <w:rPr>
          <w:rFonts w:asciiTheme="minorHAnsi" w:hAnsiTheme="minorHAnsi" w:cstheme="minorHAnsi"/>
          <w:bCs/>
          <w:lang w:eastAsia="ar-SA"/>
        </w:rPr>
        <w:tab/>
      </w:r>
      <w:r w:rsidR="00BA33A8">
        <w:rPr>
          <w:rFonts w:asciiTheme="minorHAnsi" w:hAnsiTheme="minorHAnsi" w:cstheme="minorHAnsi"/>
          <w:bCs/>
          <w:lang w:eastAsia="ar-SA"/>
        </w:rPr>
        <w:t xml:space="preserve">        </w:t>
      </w:r>
      <w:r w:rsidRPr="00E8425D">
        <w:rPr>
          <w:rFonts w:asciiTheme="minorHAnsi" w:hAnsiTheme="minorHAnsi" w:cstheme="minorHAnsi"/>
          <w:bCs/>
          <w:lang w:eastAsia="ar-SA"/>
        </w:rPr>
        <w:t xml:space="preserve"> </w:t>
      </w:r>
      <w:r w:rsidR="008A104E">
        <w:rPr>
          <w:rFonts w:asciiTheme="minorHAnsi" w:hAnsiTheme="minorHAnsi" w:cstheme="minorHAnsi"/>
          <w:bCs/>
          <w:lang w:eastAsia="ar-SA"/>
        </w:rPr>
        <w:t xml:space="preserve"> </w:t>
      </w:r>
      <w:r w:rsidR="003F40B7">
        <w:rPr>
          <w:rFonts w:asciiTheme="minorHAnsi" w:hAnsiTheme="minorHAnsi" w:cstheme="minorHAnsi"/>
          <w:bCs/>
          <w:lang w:eastAsia="ar-SA"/>
        </w:rPr>
        <w:t xml:space="preserve">       </w:t>
      </w:r>
      <w:r w:rsidR="008A104E">
        <w:rPr>
          <w:rFonts w:asciiTheme="minorHAnsi" w:hAnsiTheme="minorHAnsi" w:cstheme="minorHAnsi"/>
          <w:bCs/>
          <w:lang w:eastAsia="ar-SA"/>
        </w:rPr>
        <w:t xml:space="preserve"> </w:t>
      </w:r>
      <w:r w:rsidR="00C0574B">
        <w:rPr>
          <w:rFonts w:asciiTheme="minorHAnsi" w:hAnsiTheme="minorHAnsi" w:cstheme="minorHAnsi"/>
          <w:bCs/>
          <w:lang w:eastAsia="ar-SA"/>
        </w:rPr>
        <w:t xml:space="preserve"> </w:t>
      </w:r>
      <w:r w:rsidR="003F40B7">
        <w:rPr>
          <w:rFonts w:asciiTheme="minorHAnsi" w:hAnsiTheme="minorHAnsi" w:cstheme="minorHAnsi"/>
          <w:b/>
          <w:bCs/>
          <w:lang w:eastAsia="ar-SA"/>
        </w:rPr>
        <w:t xml:space="preserve">Filep </w:t>
      </w:r>
      <w:proofErr w:type="gramStart"/>
      <w:r w:rsidR="003F40B7">
        <w:rPr>
          <w:rFonts w:asciiTheme="minorHAnsi" w:hAnsiTheme="minorHAnsi" w:cstheme="minorHAnsi"/>
          <w:b/>
          <w:bCs/>
          <w:lang w:eastAsia="ar-SA"/>
        </w:rPr>
        <w:t>Miklós</w:t>
      </w:r>
      <w:r w:rsidRPr="00835A5D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835A5D">
        <w:rPr>
          <w:rFonts w:asciiTheme="minorHAnsi" w:hAnsiTheme="minorHAnsi" w:cstheme="minorHAnsi"/>
          <w:b/>
          <w:bCs/>
          <w:lang w:eastAsia="ar-SA"/>
        </w:rPr>
        <w:tab/>
      </w:r>
      <w:r w:rsidRPr="00835A5D">
        <w:rPr>
          <w:rFonts w:asciiTheme="minorHAnsi" w:hAnsiTheme="minorHAnsi" w:cstheme="minorHAnsi"/>
          <w:b/>
          <w:bCs/>
          <w:lang w:eastAsia="ar-SA"/>
        </w:rPr>
        <w:tab/>
      </w:r>
      <w:r w:rsidRPr="00835A5D">
        <w:rPr>
          <w:rFonts w:asciiTheme="minorHAnsi" w:hAnsiTheme="minorHAnsi" w:cstheme="minorHAnsi"/>
          <w:b/>
          <w:bCs/>
          <w:lang w:eastAsia="ar-SA"/>
        </w:rPr>
        <w:tab/>
        <w:t xml:space="preserve">                dr.</w:t>
      </w:r>
      <w:proofErr w:type="gramEnd"/>
      <w:r w:rsidRPr="00835A5D">
        <w:rPr>
          <w:rFonts w:asciiTheme="minorHAnsi" w:hAnsiTheme="minorHAnsi" w:cstheme="minorHAnsi"/>
          <w:b/>
          <w:bCs/>
          <w:lang w:eastAsia="ar-SA"/>
        </w:rPr>
        <w:t xml:space="preserve"> Rozgonyi Viktória </w:t>
      </w:r>
    </w:p>
    <w:p w:rsidR="00835A5D" w:rsidRPr="00835A5D" w:rsidRDefault="00835A5D" w:rsidP="00835A5D">
      <w:pPr>
        <w:jc w:val="both"/>
        <w:rPr>
          <w:rFonts w:asciiTheme="minorHAnsi" w:hAnsiTheme="minorHAnsi" w:cstheme="minorHAnsi"/>
          <w:b/>
          <w:bCs/>
          <w:lang w:eastAsia="ar-SA"/>
        </w:rPr>
      </w:pPr>
      <w:r w:rsidRPr="00835A5D">
        <w:rPr>
          <w:rFonts w:asciiTheme="minorHAnsi" w:hAnsiTheme="minorHAnsi" w:cstheme="minorHAnsi"/>
          <w:b/>
          <w:bCs/>
          <w:lang w:eastAsia="ar-SA"/>
        </w:rPr>
        <w:tab/>
      </w:r>
      <w:r w:rsidRPr="00835A5D">
        <w:rPr>
          <w:rFonts w:asciiTheme="minorHAnsi" w:hAnsiTheme="minorHAnsi" w:cstheme="minorHAnsi"/>
          <w:b/>
          <w:bCs/>
          <w:lang w:eastAsia="ar-SA"/>
        </w:rPr>
        <w:tab/>
        <w:t xml:space="preserve">     </w:t>
      </w:r>
      <w:proofErr w:type="gramStart"/>
      <w:r w:rsidRPr="00835A5D">
        <w:rPr>
          <w:rFonts w:asciiTheme="minorHAnsi" w:hAnsiTheme="minorHAnsi" w:cstheme="minorHAnsi"/>
          <w:b/>
          <w:bCs/>
          <w:lang w:eastAsia="ar-SA"/>
        </w:rPr>
        <w:t>polgármester</w:t>
      </w:r>
      <w:proofErr w:type="gramEnd"/>
      <w:r w:rsidRPr="00835A5D">
        <w:rPr>
          <w:rFonts w:asciiTheme="minorHAnsi" w:hAnsiTheme="minorHAnsi" w:cstheme="minorHAnsi"/>
          <w:b/>
          <w:bCs/>
          <w:lang w:eastAsia="ar-SA"/>
        </w:rPr>
        <w:tab/>
      </w:r>
      <w:r w:rsidRPr="00835A5D">
        <w:rPr>
          <w:rFonts w:asciiTheme="minorHAnsi" w:hAnsiTheme="minorHAnsi" w:cstheme="minorHAnsi"/>
          <w:b/>
          <w:bCs/>
          <w:lang w:eastAsia="ar-SA"/>
        </w:rPr>
        <w:tab/>
      </w:r>
      <w:r w:rsidRPr="00835A5D">
        <w:rPr>
          <w:rFonts w:asciiTheme="minorHAnsi" w:hAnsiTheme="minorHAnsi" w:cstheme="minorHAnsi"/>
          <w:b/>
          <w:bCs/>
          <w:lang w:eastAsia="ar-SA"/>
        </w:rPr>
        <w:tab/>
      </w:r>
      <w:r w:rsidRPr="00835A5D">
        <w:rPr>
          <w:rFonts w:asciiTheme="minorHAnsi" w:hAnsiTheme="minorHAnsi" w:cstheme="minorHAnsi"/>
          <w:b/>
          <w:bCs/>
          <w:lang w:eastAsia="ar-SA"/>
        </w:rPr>
        <w:tab/>
        <w:t xml:space="preserve">               jegyző</w:t>
      </w:r>
    </w:p>
    <w:p w:rsidR="00835A5D" w:rsidRPr="00E8425D" w:rsidRDefault="00835A5D" w:rsidP="00835A5D">
      <w:pPr>
        <w:suppressAutoHyphens w:val="0"/>
        <w:jc w:val="center"/>
        <w:rPr>
          <w:rFonts w:asciiTheme="minorHAnsi" w:hAnsiTheme="minorHAnsi" w:cstheme="minorHAnsi"/>
          <w:b/>
          <w:lang w:eastAsia="hu-HU"/>
        </w:rPr>
      </w:pPr>
    </w:p>
    <w:p w:rsidR="00835A5D" w:rsidRPr="00E8425D" w:rsidRDefault="00835A5D" w:rsidP="00835A5D">
      <w:pPr>
        <w:suppressAutoHyphens w:val="0"/>
        <w:jc w:val="center"/>
        <w:rPr>
          <w:rFonts w:asciiTheme="minorHAnsi" w:hAnsiTheme="minorHAnsi" w:cstheme="minorHAnsi"/>
          <w:b/>
          <w:lang w:eastAsia="hu-HU"/>
        </w:rPr>
      </w:pPr>
    </w:p>
    <w:p w:rsidR="003F40B7" w:rsidRDefault="003F40B7" w:rsidP="00835A5D">
      <w:pPr>
        <w:suppressAutoHyphens w:val="0"/>
        <w:jc w:val="center"/>
        <w:rPr>
          <w:rFonts w:asciiTheme="minorHAnsi" w:hAnsiTheme="minorHAnsi" w:cstheme="minorHAnsi"/>
          <w:b/>
          <w:lang w:eastAsia="hu-HU"/>
        </w:rPr>
      </w:pPr>
    </w:p>
    <w:p w:rsidR="002620D6" w:rsidRDefault="002620D6" w:rsidP="00835A5D">
      <w:pPr>
        <w:suppressAutoHyphens w:val="0"/>
        <w:jc w:val="center"/>
        <w:rPr>
          <w:rFonts w:asciiTheme="minorHAnsi" w:hAnsiTheme="minorHAnsi" w:cstheme="minorHAnsi"/>
          <w:b/>
          <w:lang w:eastAsia="hu-HU"/>
        </w:rPr>
      </w:pPr>
    </w:p>
    <w:p w:rsidR="002620D6" w:rsidRDefault="002620D6" w:rsidP="00835A5D">
      <w:pPr>
        <w:suppressAutoHyphens w:val="0"/>
        <w:jc w:val="center"/>
        <w:rPr>
          <w:rFonts w:asciiTheme="minorHAnsi" w:hAnsiTheme="minorHAnsi" w:cstheme="minorHAnsi"/>
          <w:b/>
          <w:lang w:eastAsia="hu-HU"/>
        </w:rPr>
      </w:pPr>
    </w:p>
    <w:p w:rsidR="00835A5D" w:rsidRPr="00835A5D" w:rsidRDefault="00835A5D" w:rsidP="00835A5D">
      <w:pPr>
        <w:suppressAutoHyphens w:val="0"/>
        <w:jc w:val="center"/>
        <w:rPr>
          <w:rFonts w:asciiTheme="minorHAnsi" w:hAnsiTheme="minorHAnsi" w:cstheme="minorHAnsi"/>
          <w:b/>
          <w:lang w:eastAsia="hu-HU"/>
        </w:rPr>
      </w:pPr>
      <w:r w:rsidRPr="00835A5D">
        <w:rPr>
          <w:rFonts w:asciiTheme="minorHAnsi" w:hAnsiTheme="minorHAnsi" w:cstheme="minorHAnsi"/>
          <w:b/>
          <w:lang w:eastAsia="hu-HU"/>
        </w:rPr>
        <w:lastRenderedPageBreak/>
        <w:t>HATÁSVIZSGÁLAT</w:t>
      </w:r>
    </w:p>
    <w:p w:rsidR="00835A5D" w:rsidRPr="00835A5D" w:rsidRDefault="00835A5D" w:rsidP="00835A5D">
      <w:pPr>
        <w:suppressAutoHyphens w:val="0"/>
        <w:jc w:val="center"/>
        <w:rPr>
          <w:rFonts w:asciiTheme="minorHAnsi" w:hAnsiTheme="minorHAnsi" w:cstheme="minorHAnsi"/>
          <w:b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lang w:eastAsia="hu-HU"/>
        </w:rPr>
        <w:t xml:space="preserve">A 2011. január 1-jétől hatályos, a jogalkotásról szóló 2010. évi CXXX. törvény (a továbbiakban: </w:t>
      </w:r>
      <w:proofErr w:type="spellStart"/>
      <w:r w:rsidRPr="00835A5D">
        <w:rPr>
          <w:rFonts w:asciiTheme="minorHAnsi" w:hAnsiTheme="minorHAnsi" w:cstheme="minorHAnsi"/>
          <w:lang w:eastAsia="hu-HU"/>
        </w:rPr>
        <w:t>Jat</w:t>
      </w:r>
      <w:proofErr w:type="spellEnd"/>
      <w:r w:rsidRPr="00835A5D">
        <w:rPr>
          <w:rFonts w:asciiTheme="minorHAnsi" w:hAnsiTheme="minorHAnsi" w:cstheme="minorHAnsi"/>
          <w:lang w:eastAsia="hu-HU"/>
        </w:rPr>
        <w:t>.) 17. §-a szerint: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b/>
          <w:bCs/>
          <w:lang w:eastAsia="hu-HU"/>
        </w:rPr>
        <w:t xml:space="preserve">17. § </w:t>
      </w:r>
      <w:r w:rsidRPr="00835A5D">
        <w:rPr>
          <w:rFonts w:asciiTheme="minorHAnsi" w:hAnsiTheme="minorHAnsi" w:cstheme="minorHAnsi"/>
          <w:lang w:eastAsia="hu-HU"/>
        </w:rPr>
        <w:t xml:space="preserve">(1) A </w:t>
      </w:r>
      <w:r w:rsidRPr="00835A5D">
        <w:rPr>
          <w:rFonts w:asciiTheme="minorHAnsi" w:hAnsiTheme="minorHAnsi" w:cstheme="minorHAnsi"/>
          <w:b/>
          <w:bCs/>
          <w:lang w:eastAsia="hu-HU"/>
        </w:rPr>
        <w:t>jogszabály előkészítője –</w:t>
      </w:r>
      <w:r w:rsidRPr="00835A5D">
        <w:rPr>
          <w:rFonts w:asciiTheme="minorHAnsi" w:hAnsiTheme="minorHAnsi" w:cstheme="minorHAnsi"/>
          <w:bCs/>
          <w:lang w:eastAsia="hu-HU"/>
        </w:rPr>
        <w:t xml:space="preserve"> a jogszabály feltételezett hatásaihoz igazodó részletességű </w:t>
      </w:r>
      <w:r w:rsidRPr="00835A5D">
        <w:rPr>
          <w:rFonts w:asciiTheme="minorHAnsi" w:hAnsiTheme="minorHAnsi" w:cstheme="minorHAnsi"/>
          <w:b/>
          <w:bCs/>
          <w:lang w:eastAsia="hu-HU"/>
        </w:rPr>
        <w:t>– előzetes hatásvizsgálat elvégzésével felméri a szabályozás várható következményeit</w:t>
      </w:r>
      <w:r w:rsidRPr="00835A5D">
        <w:rPr>
          <w:rFonts w:asciiTheme="minorHAnsi" w:hAnsiTheme="minorHAnsi" w:cstheme="minorHAnsi"/>
          <w:lang w:eastAsia="hu-HU"/>
        </w:rPr>
        <w:t xml:space="preserve">. Az előzetes hatásvizsgálat </w:t>
      </w:r>
      <w:proofErr w:type="gramStart"/>
      <w:r w:rsidRPr="00835A5D">
        <w:rPr>
          <w:rFonts w:asciiTheme="minorHAnsi" w:hAnsiTheme="minorHAnsi" w:cstheme="minorHAnsi"/>
          <w:lang w:eastAsia="hu-HU"/>
        </w:rPr>
        <w:t>eredményéről .</w:t>
      </w:r>
      <w:proofErr w:type="gramEnd"/>
      <w:r w:rsidRPr="00835A5D">
        <w:rPr>
          <w:rFonts w:asciiTheme="minorHAnsi" w:hAnsiTheme="minorHAnsi" w:cstheme="minorHAnsi"/>
          <w:lang w:eastAsia="hu-HU"/>
        </w:rPr>
        <w:t xml:space="preserve">.. </w:t>
      </w:r>
      <w:proofErr w:type="gramStart"/>
      <w:r w:rsidRPr="00835A5D">
        <w:rPr>
          <w:rFonts w:asciiTheme="minorHAnsi" w:hAnsiTheme="minorHAnsi" w:cstheme="minorHAnsi"/>
          <w:lang w:eastAsia="hu-HU"/>
        </w:rPr>
        <w:t>önkormányzati</w:t>
      </w:r>
      <w:proofErr w:type="gramEnd"/>
      <w:r w:rsidRPr="00835A5D">
        <w:rPr>
          <w:rFonts w:asciiTheme="minorHAnsi" w:hAnsiTheme="minorHAnsi" w:cstheme="minorHAnsi"/>
          <w:lang w:eastAsia="hu-HU"/>
        </w:rPr>
        <w:t xml:space="preserve"> rendelet esetén a helyi önkormányzat képviselő-testületét tájékoztatni kell. [...]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hu-HU"/>
        </w:rPr>
      </w:pPr>
      <w:r w:rsidRPr="00835A5D">
        <w:rPr>
          <w:rFonts w:asciiTheme="minorHAnsi" w:hAnsiTheme="minorHAnsi" w:cstheme="minorHAnsi"/>
          <w:b/>
          <w:bCs/>
          <w:lang w:eastAsia="hu-HU"/>
        </w:rPr>
        <w:t>(2) A hatásvizsgálat során vizsgálni kell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  <w:proofErr w:type="gramStart"/>
      <w:r w:rsidRPr="00835A5D">
        <w:rPr>
          <w:rFonts w:asciiTheme="minorHAnsi" w:hAnsiTheme="minorHAnsi" w:cstheme="minorHAnsi"/>
          <w:iCs/>
          <w:lang w:eastAsia="hu-HU"/>
        </w:rPr>
        <w:t>a</w:t>
      </w:r>
      <w:proofErr w:type="gramEnd"/>
      <w:r w:rsidRPr="00835A5D">
        <w:rPr>
          <w:rFonts w:asciiTheme="minorHAnsi" w:hAnsiTheme="minorHAnsi" w:cstheme="minorHAnsi"/>
          <w:iCs/>
          <w:lang w:eastAsia="hu-HU"/>
        </w:rPr>
        <w:t xml:space="preserve">) </w:t>
      </w:r>
      <w:r w:rsidRPr="00835A5D">
        <w:rPr>
          <w:rFonts w:asciiTheme="minorHAnsi" w:hAnsiTheme="minorHAnsi" w:cstheme="minorHAnsi"/>
          <w:lang w:eastAsia="hu-HU"/>
        </w:rPr>
        <w:t>a tervezett jogszabály valamennyi jelentősnek ítélt hatását, különösen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eastAsia="hu-HU"/>
        </w:rPr>
      </w:pPr>
      <w:proofErr w:type="spellStart"/>
      <w:r w:rsidRPr="00835A5D">
        <w:rPr>
          <w:rFonts w:asciiTheme="minorHAnsi" w:hAnsiTheme="minorHAnsi" w:cstheme="minorHAnsi"/>
          <w:iCs/>
          <w:lang w:eastAsia="hu-HU"/>
        </w:rPr>
        <w:t>aa</w:t>
      </w:r>
      <w:proofErr w:type="spellEnd"/>
      <w:r w:rsidRPr="00835A5D">
        <w:rPr>
          <w:rFonts w:asciiTheme="minorHAnsi" w:hAnsiTheme="minorHAnsi" w:cstheme="minorHAnsi"/>
          <w:iCs/>
          <w:lang w:eastAsia="hu-HU"/>
        </w:rPr>
        <w:t xml:space="preserve">) </w:t>
      </w:r>
      <w:r w:rsidRPr="00835A5D">
        <w:rPr>
          <w:rFonts w:asciiTheme="minorHAnsi" w:hAnsiTheme="minorHAnsi" w:cstheme="minorHAnsi"/>
          <w:lang w:eastAsia="hu-HU"/>
        </w:rPr>
        <w:t>társadalmi, gazdasági, költségvetési hatásait,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eastAsia="hu-HU"/>
        </w:rPr>
      </w:pPr>
      <w:proofErr w:type="gramStart"/>
      <w:r w:rsidRPr="00835A5D">
        <w:rPr>
          <w:rFonts w:asciiTheme="minorHAnsi" w:hAnsiTheme="minorHAnsi" w:cstheme="minorHAnsi"/>
          <w:iCs/>
          <w:lang w:eastAsia="hu-HU"/>
        </w:rPr>
        <w:t>ab</w:t>
      </w:r>
      <w:proofErr w:type="gramEnd"/>
      <w:r w:rsidRPr="00835A5D">
        <w:rPr>
          <w:rFonts w:asciiTheme="minorHAnsi" w:hAnsiTheme="minorHAnsi" w:cstheme="minorHAnsi"/>
          <w:iCs/>
          <w:lang w:eastAsia="hu-HU"/>
        </w:rPr>
        <w:t xml:space="preserve">) </w:t>
      </w:r>
      <w:r w:rsidRPr="00835A5D">
        <w:rPr>
          <w:rFonts w:asciiTheme="minorHAnsi" w:hAnsiTheme="minorHAnsi" w:cstheme="minorHAnsi"/>
          <w:lang w:eastAsia="hu-HU"/>
        </w:rPr>
        <w:t>környezeti és egészségi következményeit,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eastAsia="hu-HU"/>
        </w:rPr>
      </w:pPr>
      <w:proofErr w:type="spellStart"/>
      <w:r w:rsidRPr="00835A5D">
        <w:rPr>
          <w:rFonts w:asciiTheme="minorHAnsi" w:hAnsiTheme="minorHAnsi" w:cstheme="minorHAnsi"/>
          <w:iCs/>
          <w:lang w:eastAsia="hu-HU"/>
        </w:rPr>
        <w:t>ac</w:t>
      </w:r>
      <w:proofErr w:type="spellEnd"/>
      <w:r w:rsidRPr="00835A5D">
        <w:rPr>
          <w:rFonts w:asciiTheme="minorHAnsi" w:hAnsiTheme="minorHAnsi" w:cstheme="minorHAnsi"/>
          <w:iCs/>
          <w:lang w:eastAsia="hu-HU"/>
        </w:rPr>
        <w:t xml:space="preserve">) </w:t>
      </w:r>
      <w:r w:rsidRPr="00835A5D">
        <w:rPr>
          <w:rFonts w:asciiTheme="minorHAnsi" w:hAnsiTheme="minorHAnsi" w:cstheme="minorHAnsi"/>
          <w:lang w:eastAsia="hu-HU"/>
        </w:rPr>
        <w:t>adminisztratív terheket befolyásoló hatásait, valamint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iCs/>
          <w:lang w:eastAsia="hu-HU"/>
        </w:rPr>
        <w:t xml:space="preserve">b) </w:t>
      </w:r>
      <w:r w:rsidRPr="00835A5D">
        <w:rPr>
          <w:rFonts w:asciiTheme="minorHAnsi" w:hAnsiTheme="minorHAnsi" w:cstheme="minorHAnsi"/>
          <w:lang w:eastAsia="hu-HU"/>
        </w:rPr>
        <w:t>a jogszabály megalkotásának szükségességét, a jogalkotás elmaradásának várható következményeit, és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iCs/>
          <w:lang w:eastAsia="hu-HU"/>
        </w:rPr>
        <w:t xml:space="preserve">c) </w:t>
      </w:r>
      <w:r w:rsidRPr="00835A5D">
        <w:rPr>
          <w:rFonts w:asciiTheme="minorHAnsi" w:hAnsiTheme="minorHAnsi" w:cstheme="minorHAnsi"/>
          <w:lang w:eastAsia="hu-HU"/>
        </w:rPr>
        <w:t>a jogszabály alkalmazásához szükséges személyi, szervezeti, tárgyi és pénzügyi feltételeket”.</w:t>
      </w:r>
    </w:p>
    <w:p w:rsidR="00835A5D" w:rsidRPr="00835A5D" w:rsidRDefault="00835A5D" w:rsidP="00835A5D">
      <w:pPr>
        <w:suppressAutoHyphens w:val="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jc w:val="both"/>
        <w:rPr>
          <w:rFonts w:asciiTheme="minorHAnsi" w:hAnsiTheme="minorHAnsi" w:cstheme="minorHAnsi"/>
          <w:lang w:eastAsia="hu-HU"/>
        </w:rPr>
      </w:pPr>
      <w:r w:rsidRPr="00153D32">
        <w:rPr>
          <w:rFonts w:asciiTheme="minorHAnsi" w:hAnsiTheme="minorHAnsi" w:cstheme="minorHAnsi"/>
          <w:b/>
          <w:lang w:eastAsia="hu-HU"/>
        </w:rPr>
        <w:t>Az</w:t>
      </w:r>
      <w:r w:rsidRPr="00E8425D">
        <w:rPr>
          <w:rFonts w:asciiTheme="minorHAnsi" w:hAnsiTheme="minorHAnsi" w:cstheme="minorHAnsi"/>
          <w:b/>
          <w:lang w:eastAsia="hu-HU"/>
        </w:rPr>
        <w:t xml:space="preserve"> egészségügyi alapellátás körzeteinek meghatározásáról </w:t>
      </w:r>
      <w:r w:rsidRPr="00E8425D">
        <w:rPr>
          <w:rFonts w:asciiTheme="minorHAnsi" w:hAnsiTheme="minorHAnsi" w:cstheme="minorHAnsi"/>
          <w:lang w:eastAsia="hu-HU"/>
        </w:rPr>
        <w:t>szóló</w:t>
      </w:r>
      <w:r w:rsidRPr="00E8425D">
        <w:rPr>
          <w:rFonts w:asciiTheme="minorHAnsi" w:hAnsiTheme="minorHAnsi" w:cstheme="minorHAnsi"/>
          <w:b/>
          <w:lang w:eastAsia="hu-HU"/>
        </w:rPr>
        <w:t xml:space="preserve"> </w:t>
      </w:r>
      <w:r w:rsidRPr="00835A5D">
        <w:rPr>
          <w:rFonts w:asciiTheme="minorHAnsi" w:hAnsiTheme="minorHAnsi" w:cstheme="minorHAnsi"/>
          <w:lang w:eastAsia="hu-HU"/>
        </w:rPr>
        <w:t xml:space="preserve">rendelet módosításáról szóló tervezetében (a továbbiakban: Tervezet) foglaltak várható hatásai – a </w:t>
      </w:r>
      <w:proofErr w:type="spellStart"/>
      <w:r w:rsidRPr="00835A5D">
        <w:rPr>
          <w:rFonts w:asciiTheme="minorHAnsi" w:hAnsiTheme="minorHAnsi" w:cstheme="minorHAnsi"/>
          <w:lang w:eastAsia="hu-HU"/>
        </w:rPr>
        <w:t>Jat</w:t>
      </w:r>
      <w:proofErr w:type="spellEnd"/>
      <w:r w:rsidRPr="00835A5D">
        <w:rPr>
          <w:rFonts w:asciiTheme="minorHAnsi" w:hAnsiTheme="minorHAnsi" w:cstheme="minorHAnsi"/>
          <w:lang w:eastAsia="hu-HU"/>
        </w:rPr>
        <w:t>. 17. § (2) bekezdésében foglalt elvárások tükrében – az alábbiak szerint összegezhetők: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hu-HU"/>
        </w:rPr>
      </w:pPr>
      <w:proofErr w:type="gramStart"/>
      <w:r w:rsidRPr="00835A5D">
        <w:rPr>
          <w:rFonts w:asciiTheme="minorHAnsi" w:hAnsiTheme="minorHAnsi" w:cstheme="minorHAnsi"/>
          <w:b/>
          <w:bCs/>
          <w:lang w:eastAsia="hu-HU"/>
        </w:rPr>
        <w:t>a</w:t>
      </w:r>
      <w:proofErr w:type="gramEnd"/>
      <w:r w:rsidRPr="00835A5D">
        <w:rPr>
          <w:rFonts w:asciiTheme="minorHAnsi" w:hAnsiTheme="minorHAnsi" w:cstheme="minorHAnsi"/>
          <w:b/>
          <w:bCs/>
          <w:lang w:eastAsia="hu-HU"/>
        </w:rPr>
        <w:t>) A tervezett jogszabály valamennyi jelentősnek ítélt hatása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firstLine="24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lang w:eastAsia="hu-HU"/>
        </w:rPr>
      </w:pPr>
      <w:proofErr w:type="spellStart"/>
      <w:r w:rsidRPr="00835A5D">
        <w:rPr>
          <w:rFonts w:asciiTheme="minorHAnsi" w:hAnsiTheme="minorHAnsi" w:cstheme="minorHAnsi"/>
          <w:b/>
          <w:bCs/>
          <w:iCs/>
          <w:lang w:eastAsia="hu-HU"/>
        </w:rPr>
        <w:t>aa</w:t>
      </w:r>
      <w:proofErr w:type="spellEnd"/>
      <w:r w:rsidRPr="00835A5D">
        <w:rPr>
          <w:rFonts w:asciiTheme="minorHAnsi" w:hAnsiTheme="minorHAnsi" w:cstheme="minorHAnsi"/>
          <w:b/>
          <w:bCs/>
          <w:iCs/>
          <w:lang w:eastAsia="hu-HU"/>
        </w:rPr>
        <w:t xml:space="preserve">) </w:t>
      </w:r>
      <w:proofErr w:type="gramStart"/>
      <w:r w:rsidRPr="00835A5D">
        <w:rPr>
          <w:rFonts w:asciiTheme="minorHAnsi" w:hAnsiTheme="minorHAnsi" w:cstheme="minorHAnsi"/>
          <w:b/>
          <w:bCs/>
          <w:iCs/>
          <w:lang w:eastAsia="hu-HU"/>
        </w:rPr>
        <w:t>A</w:t>
      </w:r>
      <w:proofErr w:type="gramEnd"/>
      <w:r w:rsidRPr="00835A5D">
        <w:rPr>
          <w:rFonts w:asciiTheme="minorHAnsi" w:hAnsiTheme="minorHAnsi" w:cstheme="minorHAnsi"/>
          <w:b/>
          <w:bCs/>
          <w:iCs/>
          <w:lang w:eastAsia="hu-HU"/>
        </w:rPr>
        <w:t xml:space="preserve"> jogszabály társadalmi, gazdasági, költségvetési hatásai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firstLine="24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lang w:eastAsia="hu-HU"/>
        </w:rPr>
      </w:pPr>
      <w:r w:rsidRPr="00835A5D">
        <w:rPr>
          <w:rFonts w:asciiTheme="minorHAnsi" w:hAnsiTheme="minorHAnsi" w:cstheme="minorHAnsi"/>
          <w:lang w:eastAsia="hu-HU"/>
        </w:rPr>
        <w:t xml:space="preserve">A Tervezetnek releváns </w:t>
      </w:r>
      <w:r w:rsidRPr="00835A5D">
        <w:rPr>
          <w:rFonts w:asciiTheme="minorHAnsi" w:hAnsiTheme="minorHAnsi" w:cstheme="minorHAnsi"/>
          <w:iCs/>
          <w:lang w:eastAsia="hu-HU"/>
        </w:rPr>
        <w:t>társadalmi, gazdasági, költségvetési hatása nincs.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firstLine="24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lang w:eastAsia="hu-HU"/>
        </w:rPr>
      </w:pPr>
      <w:proofErr w:type="gramStart"/>
      <w:r w:rsidRPr="00835A5D">
        <w:rPr>
          <w:rFonts w:asciiTheme="minorHAnsi" w:hAnsiTheme="minorHAnsi" w:cstheme="minorHAnsi"/>
          <w:b/>
          <w:bCs/>
          <w:iCs/>
          <w:lang w:eastAsia="hu-HU"/>
        </w:rPr>
        <w:t>ab</w:t>
      </w:r>
      <w:proofErr w:type="gramEnd"/>
      <w:r w:rsidRPr="00835A5D">
        <w:rPr>
          <w:rFonts w:asciiTheme="minorHAnsi" w:hAnsiTheme="minorHAnsi" w:cstheme="minorHAnsi"/>
          <w:b/>
          <w:bCs/>
          <w:iCs/>
          <w:lang w:eastAsia="hu-HU"/>
        </w:rPr>
        <w:t>) A jogszabály környezeti és egészségi következményei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firstLine="24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lang w:eastAsia="hu-HU"/>
        </w:rPr>
        <w:t xml:space="preserve">A Tervezetben foglaltaknak közvetlen környezeti és egészségi következményei nincsenek. 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firstLine="24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lang w:eastAsia="hu-HU"/>
        </w:rPr>
      </w:pPr>
      <w:proofErr w:type="spellStart"/>
      <w:r w:rsidRPr="00835A5D">
        <w:rPr>
          <w:rFonts w:asciiTheme="minorHAnsi" w:hAnsiTheme="minorHAnsi" w:cstheme="minorHAnsi"/>
          <w:b/>
          <w:bCs/>
          <w:iCs/>
          <w:lang w:eastAsia="hu-HU"/>
        </w:rPr>
        <w:t>ac</w:t>
      </w:r>
      <w:proofErr w:type="spellEnd"/>
      <w:r w:rsidRPr="00835A5D">
        <w:rPr>
          <w:rFonts w:asciiTheme="minorHAnsi" w:hAnsiTheme="minorHAnsi" w:cstheme="minorHAnsi"/>
          <w:b/>
          <w:bCs/>
          <w:iCs/>
          <w:lang w:eastAsia="hu-HU"/>
        </w:rPr>
        <w:t xml:space="preserve">) </w:t>
      </w:r>
      <w:proofErr w:type="gramStart"/>
      <w:r w:rsidRPr="00835A5D">
        <w:rPr>
          <w:rFonts w:asciiTheme="minorHAnsi" w:hAnsiTheme="minorHAnsi" w:cstheme="minorHAnsi"/>
          <w:b/>
          <w:bCs/>
          <w:iCs/>
          <w:lang w:eastAsia="hu-HU"/>
        </w:rPr>
        <w:t>A</w:t>
      </w:r>
      <w:proofErr w:type="gramEnd"/>
      <w:r w:rsidRPr="00835A5D">
        <w:rPr>
          <w:rFonts w:asciiTheme="minorHAnsi" w:hAnsiTheme="minorHAnsi" w:cstheme="minorHAnsi"/>
          <w:b/>
          <w:bCs/>
          <w:iCs/>
          <w:lang w:eastAsia="hu-HU"/>
        </w:rPr>
        <w:t xml:space="preserve"> jogszabály adminisztratív terheket befolyásoló hatásai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ind w:firstLine="24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lang w:eastAsia="hu-HU"/>
        </w:rPr>
        <w:t xml:space="preserve">A Tervezet adminisztratív terheket nem eredményez. 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hu-HU"/>
        </w:rPr>
      </w:pPr>
      <w:r w:rsidRPr="00835A5D">
        <w:rPr>
          <w:rFonts w:asciiTheme="minorHAnsi" w:hAnsiTheme="minorHAnsi" w:cstheme="minorHAnsi"/>
          <w:b/>
          <w:bCs/>
          <w:lang w:eastAsia="hu-HU"/>
        </w:rPr>
        <w:t xml:space="preserve">b) </w:t>
      </w:r>
      <w:proofErr w:type="gramStart"/>
      <w:r w:rsidRPr="00835A5D">
        <w:rPr>
          <w:rFonts w:asciiTheme="minorHAnsi" w:hAnsiTheme="minorHAnsi" w:cstheme="minorHAnsi"/>
          <w:b/>
          <w:bCs/>
          <w:lang w:eastAsia="hu-HU"/>
        </w:rPr>
        <w:t>A</w:t>
      </w:r>
      <w:proofErr w:type="gramEnd"/>
      <w:r w:rsidRPr="00835A5D">
        <w:rPr>
          <w:rFonts w:asciiTheme="minorHAnsi" w:hAnsiTheme="minorHAnsi" w:cstheme="minorHAnsi"/>
          <w:b/>
          <w:bCs/>
          <w:lang w:eastAsia="hu-HU"/>
        </w:rPr>
        <w:t xml:space="preserve"> jogszabály megalkotásának szükségessége, a jogalkotás elmaradásának várható következményei</w:t>
      </w: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hu-HU"/>
        </w:rPr>
      </w:pPr>
      <w:r w:rsidRPr="00835A5D">
        <w:rPr>
          <w:rFonts w:asciiTheme="minorHAnsi" w:hAnsiTheme="minorHAnsi" w:cstheme="minorHAnsi"/>
          <w:lang w:eastAsia="hu-HU"/>
        </w:rPr>
        <w:t xml:space="preserve">A rendelet megalkotását a </w:t>
      </w:r>
      <w:r w:rsidR="00E8425D" w:rsidRPr="00E8425D">
        <w:rPr>
          <w:rFonts w:asciiTheme="minorHAnsi" w:hAnsiTheme="minorHAnsi" w:cstheme="minorHAnsi"/>
          <w:lang w:eastAsia="hu-HU"/>
        </w:rPr>
        <w:t>fogorvosi ügyeleti ellátásról szóló rendelkezés hiánya, illetve az iskola-egészségügyi ellátás esetében a nem településen található intézmények törlése indokolják</w:t>
      </w:r>
      <w:r w:rsidRPr="00835A5D">
        <w:rPr>
          <w:rFonts w:asciiTheme="minorHAnsi" w:hAnsiTheme="minorHAnsi" w:cstheme="minorHAnsi"/>
          <w:lang w:eastAsia="hu-HU"/>
        </w:rPr>
        <w:t>.</w:t>
      </w:r>
    </w:p>
    <w:p w:rsidR="00835A5D" w:rsidRPr="00835A5D" w:rsidRDefault="00835A5D" w:rsidP="00835A5D">
      <w:pPr>
        <w:suppressAutoHyphens w:val="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suppressAutoHyphens w:val="0"/>
        <w:jc w:val="both"/>
        <w:rPr>
          <w:rFonts w:asciiTheme="minorHAnsi" w:hAnsiTheme="minorHAnsi" w:cstheme="minorHAnsi"/>
          <w:b/>
          <w:bCs/>
          <w:lang w:eastAsia="hu-HU"/>
        </w:rPr>
      </w:pPr>
      <w:r w:rsidRPr="00835A5D">
        <w:rPr>
          <w:rFonts w:asciiTheme="minorHAnsi" w:hAnsiTheme="minorHAnsi" w:cstheme="minorHAnsi"/>
          <w:b/>
          <w:bCs/>
          <w:lang w:eastAsia="hu-HU"/>
        </w:rPr>
        <w:t xml:space="preserve">c) </w:t>
      </w:r>
      <w:proofErr w:type="gramStart"/>
      <w:r w:rsidRPr="00835A5D">
        <w:rPr>
          <w:rFonts w:asciiTheme="minorHAnsi" w:hAnsiTheme="minorHAnsi" w:cstheme="minorHAnsi"/>
          <w:b/>
          <w:bCs/>
          <w:lang w:eastAsia="hu-HU"/>
        </w:rPr>
        <w:t>A</w:t>
      </w:r>
      <w:proofErr w:type="gramEnd"/>
      <w:r w:rsidRPr="00835A5D">
        <w:rPr>
          <w:rFonts w:asciiTheme="minorHAnsi" w:hAnsiTheme="minorHAnsi" w:cstheme="minorHAnsi"/>
          <w:b/>
          <w:bCs/>
          <w:lang w:eastAsia="hu-HU"/>
        </w:rPr>
        <w:t xml:space="preserve"> jogszabály alkalmazásához szükséges személyi, szervezeti, tárgyi és pénzügyi feltételek</w:t>
      </w:r>
    </w:p>
    <w:p w:rsidR="00835A5D" w:rsidRPr="00835A5D" w:rsidRDefault="00835A5D" w:rsidP="00835A5D">
      <w:pPr>
        <w:suppressAutoHyphens w:val="0"/>
        <w:ind w:firstLine="240"/>
        <w:jc w:val="both"/>
        <w:rPr>
          <w:rFonts w:asciiTheme="minorHAnsi" w:hAnsiTheme="minorHAnsi" w:cstheme="minorHAnsi"/>
          <w:lang w:eastAsia="hu-HU"/>
        </w:rPr>
      </w:pPr>
    </w:p>
    <w:p w:rsidR="00835A5D" w:rsidRPr="00835A5D" w:rsidRDefault="00835A5D" w:rsidP="00835A5D">
      <w:pPr>
        <w:tabs>
          <w:tab w:val="right" w:pos="7967"/>
        </w:tabs>
        <w:suppressAutoHyphens w:val="0"/>
        <w:jc w:val="both"/>
        <w:rPr>
          <w:rFonts w:asciiTheme="minorHAnsi" w:hAnsiTheme="minorHAnsi" w:cstheme="minorHAnsi"/>
          <w:lang w:eastAsia="hu-HU"/>
        </w:rPr>
      </w:pPr>
      <w:r w:rsidRPr="00835A5D">
        <w:rPr>
          <w:rFonts w:asciiTheme="minorHAnsi" w:hAnsiTheme="minorHAnsi" w:cstheme="minorHAnsi"/>
          <w:lang w:eastAsia="hu-HU"/>
        </w:rPr>
        <w:t>A Tervezet elfogadása esetén a rendelet alkalmazása a jelenlegihez képest többlet személyi, szervezeti, tárgyi és pénzügyi feltételt nem igényel.</w:t>
      </w:r>
    </w:p>
    <w:p w:rsidR="00835A5D" w:rsidRPr="00E8425D" w:rsidRDefault="00835A5D" w:rsidP="00DF3ABC">
      <w:pPr>
        <w:jc w:val="both"/>
        <w:rPr>
          <w:rFonts w:asciiTheme="minorHAnsi" w:hAnsiTheme="minorHAnsi" w:cstheme="minorHAnsi"/>
        </w:rPr>
      </w:pPr>
    </w:p>
    <w:sectPr w:rsidR="00835A5D" w:rsidRPr="00E8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BC"/>
    <w:rsid w:val="00000382"/>
    <w:rsid w:val="00001FA3"/>
    <w:rsid w:val="00003A93"/>
    <w:rsid w:val="00004D99"/>
    <w:rsid w:val="00004E62"/>
    <w:rsid w:val="000066F1"/>
    <w:rsid w:val="00006BDB"/>
    <w:rsid w:val="0000728C"/>
    <w:rsid w:val="00007E0B"/>
    <w:rsid w:val="000102D9"/>
    <w:rsid w:val="000104BA"/>
    <w:rsid w:val="00010D48"/>
    <w:rsid w:val="00012785"/>
    <w:rsid w:val="0001294E"/>
    <w:rsid w:val="000151AA"/>
    <w:rsid w:val="000165FE"/>
    <w:rsid w:val="0002083C"/>
    <w:rsid w:val="000209FE"/>
    <w:rsid w:val="00020B79"/>
    <w:rsid w:val="00020F4B"/>
    <w:rsid w:val="000211EE"/>
    <w:rsid w:val="00022855"/>
    <w:rsid w:val="0002316C"/>
    <w:rsid w:val="000242D1"/>
    <w:rsid w:val="00024866"/>
    <w:rsid w:val="000254A2"/>
    <w:rsid w:val="00025839"/>
    <w:rsid w:val="000261C1"/>
    <w:rsid w:val="00030381"/>
    <w:rsid w:val="0003098E"/>
    <w:rsid w:val="000312F9"/>
    <w:rsid w:val="00031AA0"/>
    <w:rsid w:val="00031C20"/>
    <w:rsid w:val="00032567"/>
    <w:rsid w:val="0003365B"/>
    <w:rsid w:val="00034A2E"/>
    <w:rsid w:val="00034C52"/>
    <w:rsid w:val="00034F44"/>
    <w:rsid w:val="00035E70"/>
    <w:rsid w:val="00035F31"/>
    <w:rsid w:val="00037007"/>
    <w:rsid w:val="00037737"/>
    <w:rsid w:val="0004212F"/>
    <w:rsid w:val="0004311F"/>
    <w:rsid w:val="00044D32"/>
    <w:rsid w:val="00045680"/>
    <w:rsid w:val="00045A58"/>
    <w:rsid w:val="00046730"/>
    <w:rsid w:val="0005092A"/>
    <w:rsid w:val="00050EF5"/>
    <w:rsid w:val="000511C6"/>
    <w:rsid w:val="00051B5C"/>
    <w:rsid w:val="00051FDF"/>
    <w:rsid w:val="00053CF3"/>
    <w:rsid w:val="00055CE9"/>
    <w:rsid w:val="00056D11"/>
    <w:rsid w:val="00056F4E"/>
    <w:rsid w:val="00057DBE"/>
    <w:rsid w:val="00060007"/>
    <w:rsid w:val="00060C69"/>
    <w:rsid w:val="000612E6"/>
    <w:rsid w:val="00063B8B"/>
    <w:rsid w:val="000648C5"/>
    <w:rsid w:val="0006508A"/>
    <w:rsid w:val="00065B2B"/>
    <w:rsid w:val="00067344"/>
    <w:rsid w:val="0006747C"/>
    <w:rsid w:val="0006748A"/>
    <w:rsid w:val="00070533"/>
    <w:rsid w:val="0007088E"/>
    <w:rsid w:val="00070C99"/>
    <w:rsid w:val="00070D55"/>
    <w:rsid w:val="00071440"/>
    <w:rsid w:val="0007257C"/>
    <w:rsid w:val="00073413"/>
    <w:rsid w:val="00074505"/>
    <w:rsid w:val="000745EA"/>
    <w:rsid w:val="0007488A"/>
    <w:rsid w:val="000749C0"/>
    <w:rsid w:val="00075C22"/>
    <w:rsid w:val="000779CE"/>
    <w:rsid w:val="00080FE2"/>
    <w:rsid w:val="00081528"/>
    <w:rsid w:val="00081DA8"/>
    <w:rsid w:val="000840C3"/>
    <w:rsid w:val="000853F4"/>
    <w:rsid w:val="000861A1"/>
    <w:rsid w:val="00086E34"/>
    <w:rsid w:val="00087D93"/>
    <w:rsid w:val="000906FB"/>
    <w:rsid w:val="00090E9E"/>
    <w:rsid w:val="00090FA3"/>
    <w:rsid w:val="00091421"/>
    <w:rsid w:val="00091922"/>
    <w:rsid w:val="00091E4E"/>
    <w:rsid w:val="00092943"/>
    <w:rsid w:val="00094B3F"/>
    <w:rsid w:val="00094B47"/>
    <w:rsid w:val="00094CB0"/>
    <w:rsid w:val="00096E5E"/>
    <w:rsid w:val="000A0A2B"/>
    <w:rsid w:val="000A18A2"/>
    <w:rsid w:val="000A28EE"/>
    <w:rsid w:val="000A2C19"/>
    <w:rsid w:val="000A32E6"/>
    <w:rsid w:val="000A34AF"/>
    <w:rsid w:val="000A4BFF"/>
    <w:rsid w:val="000A4F89"/>
    <w:rsid w:val="000A66C5"/>
    <w:rsid w:val="000A6935"/>
    <w:rsid w:val="000B0A09"/>
    <w:rsid w:val="000B1A25"/>
    <w:rsid w:val="000B3F62"/>
    <w:rsid w:val="000B51C2"/>
    <w:rsid w:val="000B52CB"/>
    <w:rsid w:val="000B6DF9"/>
    <w:rsid w:val="000B70D0"/>
    <w:rsid w:val="000B7C5B"/>
    <w:rsid w:val="000C071F"/>
    <w:rsid w:val="000C169C"/>
    <w:rsid w:val="000C2176"/>
    <w:rsid w:val="000C26EB"/>
    <w:rsid w:val="000C30D2"/>
    <w:rsid w:val="000C3B01"/>
    <w:rsid w:val="000C3E01"/>
    <w:rsid w:val="000C414C"/>
    <w:rsid w:val="000C42E4"/>
    <w:rsid w:val="000C4D29"/>
    <w:rsid w:val="000C55FA"/>
    <w:rsid w:val="000C5755"/>
    <w:rsid w:val="000C64E7"/>
    <w:rsid w:val="000C661F"/>
    <w:rsid w:val="000C662C"/>
    <w:rsid w:val="000C66EB"/>
    <w:rsid w:val="000C7044"/>
    <w:rsid w:val="000D00BE"/>
    <w:rsid w:val="000D029C"/>
    <w:rsid w:val="000D034C"/>
    <w:rsid w:val="000D124A"/>
    <w:rsid w:val="000D257A"/>
    <w:rsid w:val="000D490C"/>
    <w:rsid w:val="000D5A8A"/>
    <w:rsid w:val="000D6021"/>
    <w:rsid w:val="000D6074"/>
    <w:rsid w:val="000E0361"/>
    <w:rsid w:val="000E10C3"/>
    <w:rsid w:val="000E1320"/>
    <w:rsid w:val="000E1CB9"/>
    <w:rsid w:val="000E1D80"/>
    <w:rsid w:val="000E241A"/>
    <w:rsid w:val="000E2A9D"/>
    <w:rsid w:val="000E3CC9"/>
    <w:rsid w:val="000E41DA"/>
    <w:rsid w:val="000E4A03"/>
    <w:rsid w:val="000E4FBB"/>
    <w:rsid w:val="000E5025"/>
    <w:rsid w:val="000E64AF"/>
    <w:rsid w:val="000E7C81"/>
    <w:rsid w:val="000E7DF9"/>
    <w:rsid w:val="000F02C0"/>
    <w:rsid w:val="000F0D5F"/>
    <w:rsid w:val="000F1D10"/>
    <w:rsid w:val="000F21B4"/>
    <w:rsid w:val="00100678"/>
    <w:rsid w:val="00101597"/>
    <w:rsid w:val="001022B5"/>
    <w:rsid w:val="0010342F"/>
    <w:rsid w:val="00103539"/>
    <w:rsid w:val="00103BC0"/>
    <w:rsid w:val="00103BEB"/>
    <w:rsid w:val="00104139"/>
    <w:rsid w:val="0010636B"/>
    <w:rsid w:val="0010651C"/>
    <w:rsid w:val="00106605"/>
    <w:rsid w:val="00106669"/>
    <w:rsid w:val="00106F7E"/>
    <w:rsid w:val="00111FE3"/>
    <w:rsid w:val="001133C2"/>
    <w:rsid w:val="0011489B"/>
    <w:rsid w:val="0011669C"/>
    <w:rsid w:val="00116C8A"/>
    <w:rsid w:val="00121049"/>
    <w:rsid w:val="00121289"/>
    <w:rsid w:val="001219A6"/>
    <w:rsid w:val="00121DC6"/>
    <w:rsid w:val="001238E6"/>
    <w:rsid w:val="0012410D"/>
    <w:rsid w:val="001252E7"/>
    <w:rsid w:val="00125FF4"/>
    <w:rsid w:val="00126405"/>
    <w:rsid w:val="00130793"/>
    <w:rsid w:val="00131EC8"/>
    <w:rsid w:val="00132876"/>
    <w:rsid w:val="001338DC"/>
    <w:rsid w:val="001343D4"/>
    <w:rsid w:val="001356D1"/>
    <w:rsid w:val="001366F9"/>
    <w:rsid w:val="00137046"/>
    <w:rsid w:val="00137EF0"/>
    <w:rsid w:val="00140113"/>
    <w:rsid w:val="001403F5"/>
    <w:rsid w:val="00140EFF"/>
    <w:rsid w:val="001412CC"/>
    <w:rsid w:val="001415BA"/>
    <w:rsid w:val="00141731"/>
    <w:rsid w:val="00143204"/>
    <w:rsid w:val="00143321"/>
    <w:rsid w:val="00143A5E"/>
    <w:rsid w:val="00143DC0"/>
    <w:rsid w:val="001441E5"/>
    <w:rsid w:val="0014620C"/>
    <w:rsid w:val="00146641"/>
    <w:rsid w:val="00147997"/>
    <w:rsid w:val="00147F40"/>
    <w:rsid w:val="001508C1"/>
    <w:rsid w:val="00150C35"/>
    <w:rsid w:val="00153D32"/>
    <w:rsid w:val="00155572"/>
    <w:rsid w:val="001559B1"/>
    <w:rsid w:val="001559B7"/>
    <w:rsid w:val="0015609E"/>
    <w:rsid w:val="00156E41"/>
    <w:rsid w:val="00156E43"/>
    <w:rsid w:val="00157498"/>
    <w:rsid w:val="00157A8E"/>
    <w:rsid w:val="00157B8A"/>
    <w:rsid w:val="00161399"/>
    <w:rsid w:val="00162D9A"/>
    <w:rsid w:val="0016367A"/>
    <w:rsid w:val="001638C6"/>
    <w:rsid w:val="00163B5A"/>
    <w:rsid w:val="001640FF"/>
    <w:rsid w:val="001642BB"/>
    <w:rsid w:val="00164DF8"/>
    <w:rsid w:val="001652B7"/>
    <w:rsid w:val="0016602B"/>
    <w:rsid w:val="00166232"/>
    <w:rsid w:val="001662F4"/>
    <w:rsid w:val="00170754"/>
    <w:rsid w:val="00170A89"/>
    <w:rsid w:val="00170FC6"/>
    <w:rsid w:val="0017101C"/>
    <w:rsid w:val="00171400"/>
    <w:rsid w:val="0017181F"/>
    <w:rsid w:val="00171B62"/>
    <w:rsid w:val="001721B7"/>
    <w:rsid w:val="001741D8"/>
    <w:rsid w:val="001743E1"/>
    <w:rsid w:val="00177346"/>
    <w:rsid w:val="001776C5"/>
    <w:rsid w:val="00180037"/>
    <w:rsid w:val="00180C99"/>
    <w:rsid w:val="00180DB8"/>
    <w:rsid w:val="001822BA"/>
    <w:rsid w:val="00182B6F"/>
    <w:rsid w:val="00183ADC"/>
    <w:rsid w:val="001852E0"/>
    <w:rsid w:val="001860B2"/>
    <w:rsid w:val="00186844"/>
    <w:rsid w:val="001907FC"/>
    <w:rsid w:val="001908CF"/>
    <w:rsid w:val="00190C7E"/>
    <w:rsid w:val="001921B4"/>
    <w:rsid w:val="001922E0"/>
    <w:rsid w:val="00192FCF"/>
    <w:rsid w:val="00193092"/>
    <w:rsid w:val="00197757"/>
    <w:rsid w:val="001A0310"/>
    <w:rsid w:val="001A093B"/>
    <w:rsid w:val="001A0D47"/>
    <w:rsid w:val="001A1643"/>
    <w:rsid w:val="001A171C"/>
    <w:rsid w:val="001A2F35"/>
    <w:rsid w:val="001A3D07"/>
    <w:rsid w:val="001A5223"/>
    <w:rsid w:val="001A6C50"/>
    <w:rsid w:val="001A7E50"/>
    <w:rsid w:val="001B2A2D"/>
    <w:rsid w:val="001B4E74"/>
    <w:rsid w:val="001B5690"/>
    <w:rsid w:val="001B5836"/>
    <w:rsid w:val="001B661A"/>
    <w:rsid w:val="001B68FB"/>
    <w:rsid w:val="001C023A"/>
    <w:rsid w:val="001C206E"/>
    <w:rsid w:val="001C2A46"/>
    <w:rsid w:val="001C307D"/>
    <w:rsid w:val="001C389A"/>
    <w:rsid w:val="001C3C06"/>
    <w:rsid w:val="001C44B2"/>
    <w:rsid w:val="001C4806"/>
    <w:rsid w:val="001C557F"/>
    <w:rsid w:val="001C5FCE"/>
    <w:rsid w:val="001D0EAB"/>
    <w:rsid w:val="001D6F12"/>
    <w:rsid w:val="001D7165"/>
    <w:rsid w:val="001D7861"/>
    <w:rsid w:val="001E003B"/>
    <w:rsid w:val="001E0DD7"/>
    <w:rsid w:val="001E189D"/>
    <w:rsid w:val="001E2169"/>
    <w:rsid w:val="001E3734"/>
    <w:rsid w:val="001E3FAB"/>
    <w:rsid w:val="001E5BD8"/>
    <w:rsid w:val="001E5C97"/>
    <w:rsid w:val="001E5D10"/>
    <w:rsid w:val="001E62F6"/>
    <w:rsid w:val="001E6BFB"/>
    <w:rsid w:val="001E7879"/>
    <w:rsid w:val="001E7DB2"/>
    <w:rsid w:val="001F2557"/>
    <w:rsid w:val="001F2B55"/>
    <w:rsid w:val="001F69AA"/>
    <w:rsid w:val="001F69CD"/>
    <w:rsid w:val="00200E68"/>
    <w:rsid w:val="002027DF"/>
    <w:rsid w:val="00202DBB"/>
    <w:rsid w:val="00204009"/>
    <w:rsid w:val="00205BFC"/>
    <w:rsid w:val="00206D9B"/>
    <w:rsid w:val="002071E6"/>
    <w:rsid w:val="002074E9"/>
    <w:rsid w:val="00210FEF"/>
    <w:rsid w:val="00211B37"/>
    <w:rsid w:val="00212E36"/>
    <w:rsid w:val="002134A8"/>
    <w:rsid w:val="0021462B"/>
    <w:rsid w:val="00214A35"/>
    <w:rsid w:val="00215B8F"/>
    <w:rsid w:val="00215D2A"/>
    <w:rsid w:val="00215E35"/>
    <w:rsid w:val="00217747"/>
    <w:rsid w:val="00220A55"/>
    <w:rsid w:val="0022135B"/>
    <w:rsid w:val="00222A90"/>
    <w:rsid w:val="00222F1A"/>
    <w:rsid w:val="002231A0"/>
    <w:rsid w:val="00223231"/>
    <w:rsid w:val="002240DD"/>
    <w:rsid w:val="00225959"/>
    <w:rsid w:val="0022664E"/>
    <w:rsid w:val="002268E8"/>
    <w:rsid w:val="00226E13"/>
    <w:rsid w:val="00227585"/>
    <w:rsid w:val="002278FF"/>
    <w:rsid w:val="0023142E"/>
    <w:rsid w:val="00231500"/>
    <w:rsid w:val="00232C03"/>
    <w:rsid w:val="0023351D"/>
    <w:rsid w:val="002347B9"/>
    <w:rsid w:val="00234D21"/>
    <w:rsid w:val="0023525C"/>
    <w:rsid w:val="00235770"/>
    <w:rsid w:val="002357C3"/>
    <w:rsid w:val="002370A0"/>
    <w:rsid w:val="00240245"/>
    <w:rsid w:val="00240D9D"/>
    <w:rsid w:val="00240EAC"/>
    <w:rsid w:val="00241260"/>
    <w:rsid w:val="00241B98"/>
    <w:rsid w:val="00242D41"/>
    <w:rsid w:val="00243400"/>
    <w:rsid w:val="00244883"/>
    <w:rsid w:val="0024612F"/>
    <w:rsid w:val="00250E37"/>
    <w:rsid w:val="002517D1"/>
    <w:rsid w:val="00251846"/>
    <w:rsid w:val="00251862"/>
    <w:rsid w:val="00252CF6"/>
    <w:rsid w:val="0025344D"/>
    <w:rsid w:val="002540B6"/>
    <w:rsid w:val="002543ED"/>
    <w:rsid w:val="002543F6"/>
    <w:rsid w:val="00254E52"/>
    <w:rsid w:val="00255C83"/>
    <w:rsid w:val="00260029"/>
    <w:rsid w:val="00261324"/>
    <w:rsid w:val="00261B6F"/>
    <w:rsid w:val="002620D6"/>
    <w:rsid w:val="002620E3"/>
    <w:rsid w:val="00262686"/>
    <w:rsid w:val="00263B73"/>
    <w:rsid w:val="002640D7"/>
    <w:rsid w:val="0026462A"/>
    <w:rsid w:val="00265FBD"/>
    <w:rsid w:val="0026630A"/>
    <w:rsid w:val="002664E4"/>
    <w:rsid w:val="00267187"/>
    <w:rsid w:val="00270D24"/>
    <w:rsid w:val="002713ED"/>
    <w:rsid w:val="00271A90"/>
    <w:rsid w:val="0027383A"/>
    <w:rsid w:val="00273DA4"/>
    <w:rsid w:val="00275EC8"/>
    <w:rsid w:val="00276056"/>
    <w:rsid w:val="00276C02"/>
    <w:rsid w:val="00277E6D"/>
    <w:rsid w:val="0028166A"/>
    <w:rsid w:val="00281950"/>
    <w:rsid w:val="00282869"/>
    <w:rsid w:val="00282D16"/>
    <w:rsid w:val="00282D4E"/>
    <w:rsid w:val="00287222"/>
    <w:rsid w:val="002936AE"/>
    <w:rsid w:val="00294007"/>
    <w:rsid w:val="00294961"/>
    <w:rsid w:val="002958E1"/>
    <w:rsid w:val="00297A70"/>
    <w:rsid w:val="00297D6E"/>
    <w:rsid w:val="002A0074"/>
    <w:rsid w:val="002A0580"/>
    <w:rsid w:val="002A07BD"/>
    <w:rsid w:val="002A1548"/>
    <w:rsid w:val="002A1CD7"/>
    <w:rsid w:val="002A22B7"/>
    <w:rsid w:val="002A3AC9"/>
    <w:rsid w:val="002A5D48"/>
    <w:rsid w:val="002A6A60"/>
    <w:rsid w:val="002A7551"/>
    <w:rsid w:val="002B0D26"/>
    <w:rsid w:val="002B0E01"/>
    <w:rsid w:val="002B2427"/>
    <w:rsid w:val="002B282E"/>
    <w:rsid w:val="002B448F"/>
    <w:rsid w:val="002B4562"/>
    <w:rsid w:val="002B4678"/>
    <w:rsid w:val="002B4835"/>
    <w:rsid w:val="002B6920"/>
    <w:rsid w:val="002B724D"/>
    <w:rsid w:val="002B763B"/>
    <w:rsid w:val="002B78A6"/>
    <w:rsid w:val="002B7B5D"/>
    <w:rsid w:val="002C00C9"/>
    <w:rsid w:val="002C13AE"/>
    <w:rsid w:val="002C2515"/>
    <w:rsid w:val="002C2F7A"/>
    <w:rsid w:val="002C36F9"/>
    <w:rsid w:val="002C3B2A"/>
    <w:rsid w:val="002C3FC7"/>
    <w:rsid w:val="002C56BB"/>
    <w:rsid w:val="002C56EF"/>
    <w:rsid w:val="002C63A5"/>
    <w:rsid w:val="002D3407"/>
    <w:rsid w:val="002D771D"/>
    <w:rsid w:val="002E0390"/>
    <w:rsid w:val="002E27AB"/>
    <w:rsid w:val="002E4D83"/>
    <w:rsid w:val="002E5D4B"/>
    <w:rsid w:val="002E64D1"/>
    <w:rsid w:val="002E6A41"/>
    <w:rsid w:val="002F0690"/>
    <w:rsid w:val="002F0741"/>
    <w:rsid w:val="002F0A99"/>
    <w:rsid w:val="002F1FA4"/>
    <w:rsid w:val="002F3AE5"/>
    <w:rsid w:val="002F54E2"/>
    <w:rsid w:val="002F5CC0"/>
    <w:rsid w:val="002F6812"/>
    <w:rsid w:val="003001F7"/>
    <w:rsid w:val="00300BE5"/>
    <w:rsid w:val="00302125"/>
    <w:rsid w:val="00302DEB"/>
    <w:rsid w:val="00303481"/>
    <w:rsid w:val="00303EDF"/>
    <w:rsid w:val="00303F10"/>
    <w:rsid w:val="00305651"/>
    <w:rsid w:val="003062B5"/>
    <w:rsid w:val="00307000"/>
    <w:rsid w:val="00307060"/>
    <w:rsid w:val="003101FE"/>
    <w:rsid w:val="003103B4"/>
    <w:rsid w:val="00311167"/>
    <w:rsid w:val="00311679"/>
    <w:rsid w:val="00311721"/>
    <w:rsid w:val="003117F8"/>
    <w:rsid w:val="00311FCC"/>
    <w:rsid w:val="0031393C"/>
    <w:rsid w:val="00313CFB"/>
    <w:rsid w:val="00313FBF"/>
    <w:rsid w:val="00315D91"/>
    <w:rsid w:val="0031624D"/>
    <w:rsid w:val="003167D3"/>
    <w:rsid w:val="00317970"/>
    <w:rsid w:val="00317B68"/>
    <w:rsid w:val="00320C40"/>
    <w:rsid w:val="003210AD"/>
    <w:rsid w:val="00321D5F"/>
    <w:rsid w:val="00322C57"/>
    <w:rsid w:val="00322E8B"/>
    <w:rsid w:val="00325B5F"/>
    <w:rsid w:val="0032679F"/>
    <w:rsid w:val="00326E62"/>
    <w:rsid w:val="00327412"/>
    <w:rsid w:val="00327F15"/>
    <w:rsid w:val="003310CB"/>
    <w:rsid w:val="00331FF2"/>
    <w:rsid w:val="00332112"/>
    <w:rsid w:val="0033263C"/>
    <w:rsid w:val="00333997"/>
    <w:rsid w:val="00334107"/>
    <w:rsid w:val="00334141"/>
    <w:rsid w:val="00335708"/>
    <w:rsid w:val="003357DE"/>
    <w:rsid w:val="00335C5F"/>
    <w:rsid w:val="00335E32"/>
    <w:rsid w:val="00340032"/>
    <w:rsid w:val="0034047E"/>
    <w:rsid w:val="003415CE"/>
    <w:rsid w:val="00341EA7"/>
    <w:rsid w:val="0034252E"/>
    <w:rsid w:val="003438F0"/>
    <w:rsid w:val="003439E7"/>
    <w:rsid w:val="00343AA5"/>
    <w:rsid w:val="00343C17"/>
    <w:rsid w:val="00343DAA"/>
    <w:rsid w:val="00346F12"/>
    <w:rsid w:val="00346FE5"/>
    <w:rsid w:val="00347860"/>
    <w:rsid w:val="00350AE3"/>
    <w:rsid w:val="00350E5E"/>
    <w:rsid w:val="00351089"/>
    <w:rsid w:val="003536A3"/>
    <w:rsid w:val="0035408D"/>
    <w:rsid w:val="003552E6"/>
    <w:rsid w:val="00356D92"/>
    <w:rsid w:val="00356DEA"/>
    <w:rsid w:val="0035776F"/>
    <w:rsid w:val="00360DA3"/>
    <w:rsid w:val="00361A27"/>
    <w:rsid w:val="003640B7"/>
    <w:rsid w:val="003643B5"/>
    <w:rsid w:val="0036446A"/>
    <w:rsid w:val="00365705"/>
    <w:rsid w:val="00365B60"/>
    <w:rsid w:val="003668A7"/>
    <w:rsid w:val="00366C2D"/>
    <w:rsid w:val="00367ED7"/>
    <w:rsid w:val="0037017C"/>
    <w:rsid w:val="003706D9"/>
    <w:rsid w:val="003707A1"/>
    <w:rsid w:val="00370A5D"/>
    <w:rsid w:val="00370AB5"/>
    <w:rsid w:val="00372354"/>
    <w:rsid w:val="00372570"/>
    <w:rsid w:val="003729CE"/>
    <w:rsid w:val="0037393A"/>
    <w:rsid w:val="003742EC"/>
    <w:rsid w:val="00374A7B"/>
    <w:rsid w:val="00374AFF"/>
    <w:rsid w:val="003759A3"/>
    <w:rsid w:val="00376995"/>
    <w:rsid w:val="00376DE1"/>
    <w:rsid w:val="00376F69"/>
    <w:rsid w:val="0038002D"/>
    <w:rsid w:val="00381169"/>
    <w:rsid w:val="00381931"/>
    <w:rsid w:val="00381EC4"/>
    <w:rsid w:val="003822AB"/>
    <w:rsid w:val="003833BC"/>
    <w:rsid w:val="00386167"/>
    <w:rsid w:val="00386B03"/>
    <w:rsid w:val="00390306"/>
    <w:rsid w:val="00390926"/>
    <w:rsid w:val="00390BD7"/>
    <w:rsid w:val="00390C4C"/>
    <w:rsid w:val="00391298"/>
    <w:rsid w:val="0039236B"/>
    <w:rsid w:val="00392F4F"/>
    <w:rsid w:val="00393293"/>
    <w:rsid w:val="00393E82"/>
    <w:rsid w:val="00394D0D"/>
    <w:rsid w:val="0039629B"/>
    <w:rsid w:val="003965E9"/>
    <w:rsid w:val="00396842"/>
    <w:rsid w:val="00396C6B"/>
    <w:rsid w:val="0039778E"/>
    <w:rsid w:val="003A02A8"/>
    <w:rsid w:val="003A1270"/>
    <w:rsid w:val="003A3BA8"/>
    <w:rsid w:val="003A52E0"/>
    <w:rsid w:val="003A6228"/>
    <w:rsid w:val="003A6F8A"/>
    <w:rsid w:val="003A6F90"/>
    <w:rsid w:val="003B2860"/>
    <w:rsid w:val="003B3A25"/>
    <w:rsid w:val="003B4C0F"/>
    <w:rsid w:val="003B4FA1"/>
    <w:rsid w:val="003B51B2"/>
    <w:rsid w:val="003B57BE"/>
    <w:rsid w:val="003B5CD1"/>
    <w:rsid w:val="003B68F1"/>
    <w:rsid w:val="003C1009"/>
    <w:rsid w:val="003C15A4"/>
    <w:rsid w:val="003C2F65"/>
    <w:rsid w:val="003C5147"/>
    <w:rsid w:val="003C57C9"/>
    <w:rsid w:val="003C7E47"/>
    <w:rsid w:val="003D1D38"/>
    <w:rsid w:val="003D2032"/>
    <w:rsid w:val="003D2EFA"/>
    <w:rsid w:val="003D2F80"/>
    <w:rsid w:val="003D320C"/>
    <w:rsid w:val="003D4343"/>
    <w:rsid w:val="003D49C1"/>
    <w:rsid w:val="003D6AD6"/>
    <w:rsid w:val="003E138D"/>
    <w:rsid w:val="003E1C82"/>
    <w:rsid w:val="003E22EE"/>
    <w:rsid w:val="003E3CC4"/>
    <w:rsid w:val="003E46ED"/>
    <w:rsid w:val="003E5B66"/>
    <w:rsid w:val="003E61F2"/>
    <w:rsid w:val="003E63E2"/>
    <w:rsid w:val="003E6E22"/>
    <w:rsid w:val="003F0C9D"/>
    <w:rsid w:val="003F0E57"/>
    <w:rsid w:val="003F1A03"/>
    <w:rsid w:val="003F40B7"/>
    <w:rsid w:val="003F4FF1"/>
    <w:rsid w:val="003F570E"/>
    <w:rsid w:val="003F63F5"/>
    <w:rsid w:val="003F733A"/>
    <w:rsid w:val="003F77CE"/>
    <w:rsid w:val="00400172"/>
    <w:rsid w:val="00400666"/>
    <w:rsid w:val="00400E43"/>
    <w:rsid w:val="0040184E"/>
    <w:rsid w:val="00403568"/>
    <w:rsid w:val="00403AB5"/>
    <w:rsid w:val="00405198"/>
    <w:rsid w:val="00406891"/>
    <w:rsid w:val="00406E83"/>
    <w:rsid w:val="00407115"/>
    <w:rsid w:val="00407EB4"/>
    <w:rsid w:val="004108A7"/>
    <w:rsid w:val="00410DE6"/>
    <w:rsid w:val="0041265B"/>
    <w:rsid w:val="00412944"/>
    <w:rsid w:val="004129EC"/>
    <w:rsid w:val="0041490A"/>
    <w:rsid w:val="004166D3"/>
    <w:rsid w:val="004174D1"/>
    <w:rsid w:val="004228D2"/>
    <w:rsid w:val="00424285"/>
    <w:rsid w:val="00424B8B"/>
    <w:rsid w:val="004256F7"/>
    <w:rsid w:val="00425F41"/>
    <w:rsid w:val="004265F1"/>
    <w:rsid w:val="00426D1E"/>
    <w:rsid w:val="0042718F"/>
    <w:rsid w:val="00427847"/>
    <w:rsid w:val="00427DED"/>
    <w:rsid w:val="00427F41"/>
    <w:rsid w:val="00430392"/>
    <w:rsid w:val="004309AF"/>
    <w:rsid w:val="004309BF"/>
    <w:rsid w:val="00430EEC"/>
    <w:rsid w:val="004310E2"/>
    <w:rsid w:val="004320DB"/>
    <w:rsid w:val="00432758"/>
    <w:rsid w:val="004333AB"/>
    <w:rsid w:val="00434192"/>
    <w:rsid w:val="004378E7"/>
    <w:rsid w:val="004379D1"/>
    <w:rsid w:val="00440186"/>
    <w:rsid w:val="0044052E"/>
    <w:rsid w:val="00440870"/>
    <w:rsid w:val="0044109A"/>
    <w:rsid w:val="00441B52"/>
    <w:rsid w:val="004420CE"/>
    <w:rsid w:val="00442686"/>
    <w:rsid w:val="004446F1"/>
    <w:rsid w:val="00446350"/>
    <w:rsid w:val="00446AFD"/>
    <w:rsid w:val="004503BD"/>
    <w:rsid w:val="00451989"/>
    <w:rsid w:val="0045306A"/>
    <w:rsid w:val="0045321B"/>
    <w:rsid w:val="004538B7"/>
    <w:rsid w:val="00454CD0"/>
    <w:rsid w:val="004551BE"/>
    <w:rsid w:val="00455828"/>
    <w:rsid w:val="00455FA2"/>
    <w:rsid w:val="00457987"/>
    <w:rsid w:val="00457BDB"/>
    <w:rsid w:val="00457EB5"/>
    <w:rsid w:val="00460D19"/>
    <w:rsid w:val="004616FE"/>
    <w:rsid w:val="00463A90"/>
    <w:rsid w:val="00465B60"/>
    <w:rsid w:val="004661E3"/>
    <w:rsid w:val="0047110B"/>
    <w:rsid w:val="00471433"/>
    <w:rsid w:val="00472343"/>
    <w:rsid w:val="00472726"/>
    <w:rsid w:val="00472915"/>
    <w:rsid w:val="00472BD0"/>
    <w:rsid w:val="00473067"/>
    <w:rsid w:val="004750FC"/>
    <w:rsid w:val="004756FB"/>
    <w:rsid w:val="00475779"/>
    <w:rsid w:val="00475EB5"/>
    <w:rsid w:val="00475FD5"/>
    <w:rsid w:val="0047698C"/>
    <w:rsid w:val="00476C4A"/>
    <w:rsid w:val="00481FBF"/>
    <w:rsid w:val="00482109"/>
    <w:rsid w:val="00482CFB"/>
    <w:rsid w:val="00482D13"/>
    <w:rsid w:val="00483174"/>
    <w:rsid w:val="0048517F"/>
    <w:rsid w:val="004859FB"/>
    <w:rsid w:val="0048619F"/>
    <w:rsid w:val="00486710"/>
    <w:rsid w:val="0049020D"/>
    <w:rsid w:val="00491178"/>
    <w:rsid w:val="004924C0"/>
    <w:rsid w:val="00493C4F"/>
    <w:rsid w:val="004943EA"/>
    <w:rsid w:val="00495CF5"/>
    <w:rsid w:val="00496ABB"/>
    <w:rsid w:val="00497090"/>
    <w:rsid w:val="004972CC"/>
    <w:rsid w:val="004973D1"/>
    <w:rsid w:val="004979A0"/>
    <w:rsid w:val="004A03F6"/>
    <w:rsid w:val="004A046D"/>
    <w:rsid w:val="004A0611"/>
    <w:rsid w:val="004A0B09"/>
    <w:rsid w:val="004A1061"/>
    <w:rsid w:val="004A160E"/>
    <w:rsid w:val="004A2E2F"/>
    <w:rsid w:val="004A4B81"/>
    <w:rsid w:val="004A4E49"/>
    <w:rsid w:val="004A53FF"/>
    <w:rsid w:val="004A5CD9"/>
    <w:rsid w:val="004A6566"/>
    <w:rsid w:val="004A7638"/>
    <w:rsid w:val="004B0949"/>
    <w:rsid w:val="004B1DD1"/>
    <w:rsid w:val="004B23D6"/>
    <w:rsid w:val="004B308E"/>
    <w:rsid w:val="004B3EFF"/>
    <w:rsid w:val="004B414C"/>
    <w:rsid w:val="004B4251"/>
    <w:rsid w:val="004B48D6"/>
    <w:rsid w:val="004B4FFA"/>
    <w:rsid w:val="004B505D"/>
    <w:rsid w:val="004B7094"/>
    <w:rsid w:val="004B7263"/>
    <w:rsid w:val="004B7B6F"/>
    <w:rsid w:val="004C00D3"/>
    <w:rsid w:val="004C09A5"/>
    <w:rsid w:val="004C0E2B"/>
    <w:rsid w:val="004C27AB"/>
    <w:rsid w:val="004C3E29"/>
    <w:rsid w:val="004C5D1A"/>
    <w:rsid w:val="004C66D6"/>
    <w:rsid w:val="004C6BED"/>
    <w:rsid w:val="004C7243"/>
    <w:rsid w:val="004D01F7"/>
    <w:rsid w:val="004D0F37"/>
    <w:rsid w:val="004D29AE"/>
    <w:rsid w:val="004D29EC"/>
    <w:rsid w:val="004D4158"/>
    <w:rsid w:val="004D47E7"/>
    <w:rsid w:val="004D50F2"/>
    <w:rsid w:val="004D5BD1"/>
    <w:rsid w:val="004D60F3"/>
    <w:rsid w:val="004D6BB1"/>
    <w:rsid w:val="004D7916"/>
    <w:rsid w:val="004E195B"/>
    <w:rsid w:val="004E1AFB"/>
    <w:rsid w:val="004E3868"/>
    <w:rsid w:val="004E4817"/>
    <w:rsid w:val="004E4AEF"/>
    <w:rsid w:val="004E5A58"/>
    <w:rsid w:val="004E5D8F"/>
    <w:rsid w:val="004E60B4"/>
    <w:rsid w:val="004E6951"/>
    <w:rsid w:val="004F1485"/>
    <w:rsid w:val="004F16A8"/>
    <w:rsid w:val="004F4B53"/>
    <w:rsid w:val="004F6229"/>
    <w:rsid w:val="004F7523"/>
    <w:rsid w:val="004F76C5"/>
    <w:rsid w:val="004F798F"/>
    <w:rsid w:val="0050099A"/>
    <w:rsid w:val="0050139C"/>
    <w:rsid w:val="00501AF0"/>
    <w:rsid w:val="00502651"/>
    <w:rsid w:val="005026BF"/>
    <w:rsid w:val="00503C44"/>
    <w:rsid w:val="00503E61"/>
    <w:rsid w:val="00505239"/>
    <w:rsid w:val="005067D1"/>
    <w:rsid w:val="005072BC"/>
    <w:rsid w:val="00511563"/>
    <w:rsid w:val="00511893"/>
    <w:rsid w:val="0051464B"/>
    <w:rsid w:val="005158E8"/>
    <w:rsid w:val="00515E25"/>
    <w:rsid w:val="0051766A"/>
    <w:rsid w:val="00520D79"/>
    <w:rsid w:val="00520F98"/>
    <w:rsid w:val="00522849"/>
    <w:rsid w:val="00522C59"/>
    <w:rsid w:val="00523A9E"/>
    <w:rsid w:val="005245A3"/>
    <w:rsid w:val="005252D5"/>
    <w:rsid w:val="00527B65"/>
    <w:rsid w:val="00530A31"/>
    <w:rsid w:val="00533196"/>
    <w:rsid w:val="00533571"/>
    <w:rsid w:val="005346D9"/>
    <w:rsid w:val="005349B9"/>
    <w:rsid w:val="00535D49"/>
    <w:rsid w:val="0053601F"/>
    <w:rsid w:val="00537971"/>
    <w:rsid w:val="00540D39"/>
    <w:rsid w:val="00541870"/>
    <w:rsid w:val="00541DC9"/>
    <w:rsid w:val="00541E09"/>
    <w:rsid w:val="00544AA1"/>
    <w:rsid w:val="005452A1"/>
    <w:rsid w:val="00545823"/>
    <w:rsid w:val="005462AF"/>
    <w:rsid w:val="00551C40"/>
    <w:rsid w:val="00552995"/>
    <w:rsid w:val="0055370D"/>
    <w:rsid w:val="00553975"/>
    <w:rsid w:val="0055434A"/>
    <w:rsid w:val="0055542E"/>
    <w:rsid w:val="005555F9"/>
    <w:rsid w:val="00555734"/>
    <w:rsid w:val="00556145"/>
    <w:rsid w:val="00557952"/>
    <w:rsid w:val="00561665"/>
    <w:rsid w:val="00563D5E"/>
    <w:rsid w:val="00563D65"/>
    <w:rsid w:val="00564940"/>
    <w:rsid w:val="005656B6"/>
    <w:rsid w:val="00565B16"/>
    <w:rsid w:val="00566746"/>
    <w:rsid w:val="0057031F"/>
    <w:rsid w:val="00570607"/>
    <w:rsid w:val="00570EF5"/>
    <w:rsid w:val="00572CB4"/>
    <w:rsid w:val="00574229"/>
    <w:rsid w:val="00574EC1"/>
    <w:rsid w:val="00576437"/>
    <w:rsid w:val="00576914"/>
    <w:rsid w:val="005774A2"/>
    <w:rsid w:val="00581393"/>
    <w:rsid w:val="00581836"/>
    <w:rsid w:val="00582388"/>
    <w:rsid w:val="00582886"/>
    <w:rsid w:val="00584D32"/>
    <w:rsid w:val="00585A01"/>
    <w:rsid w:val="00585BD0"/>
    <w:rsid w:val="005861A3"/>
    <w:rsid w:val="005865A6"/>
    <w:rsid w:val="0058783D"/>
    <w:rsid w:val="0059020F"/>
    <w:rsid w:val="005905A1"/>
    <w:rsid w:val="005909EE"/>
    <w:rsid w:val="00590A20"/>
    <w:rsid w:val="00591CFE"/>
    <w:rsid w:val="005921A7"/>
    <w:rsid w:val="00593EAD"/>
    <w:rsid w:val="00596242"/>
    <w:rsid w:val="00596620"/>
    <w:rsid w:val="005A02DA"/>
    <w:rsid w:val="005A032D"/>
    <w:rsid w:val="005A1FB6"/>
    <w:rsid w:val="005A201A"/>
    <w:rsid w:val="005A2E05"/>
    <w:rsid w:val="005A3503"/>
    <w:rsid w:val="005A3DF7"/>
    <w:rsid w:val="005A49AB"/>
    <w:rsid w:val="005A61F8"/>
    <w:rsid w:val="005A70A7"/>
    <w:rsid w:val="005A7652"/>
    <w:rsid w:val="005B0232"/>
    <w:rsid w:val="005B0611"/>
    <w:rsid w:val="005B0E55"/>
    <w:rsid w:val="005B109D"/>
    <w:rsid w:val="005B124F"/>
    <w:rsid w:val="005B13EF"/>
    <w:rsid w:val="005B1431"/>
    <w:rsid w:val="005B1DD8"/>
    <w:rsid w:val="005B1F17"/>
    <w:rsid w:val="005B3109"/>
    <w:rsid w:val="005B32F5"/>
    <w:rsid w:val="005B3E15"/>
    <w:rsid w:val="005B4E94"/>
    <w:rsid w:val="005B550B"/>
    <w:rsid w:val="005B5EFD"/>
    <w:rsid w:val="005B7420"/>
    <w:rsid w:val="005B7465"/>
    <w:rsid w:val="005B7492"/>
    <w:rsid w:val="005B7D56"/>
    <w:rsid w:val="005B7DF4"/>
    <w:rsid w:val="005C02CD"/>
    <w:rsid w:val="005C0673"/>
    <w:rsid w:val="005C214A"/>
    <w:rsid w:val="005C2941"/>
    <w:rsid w:val="005C32E4"/>
    <w:rsid w:val="005C33F1"/>
    <w:rsid w:val="005C35B4"/>
    <w:rsid w:val="005C3983"/>
    <w:rsid w:val="005C590D"/>
    <w:rsid w:val="005D2669"/>
    <w:rsid w:val="005D28C7"/>
    <w:rsid w:val="005D2CFA"/>
    <w:rsid w:val="005D375F"/>
    <w:rsid w:val="005D3A93"/>
    <w:rsid w:val="005D43C6"/>
    <w:rsid w:val="005D5843"/>
    <w:rsid w:val="005D5F34"/>
    <w:rsid w:val="005D607D"/>
    <w:rsid w:val="005D64A3"/>
    <w:rsid w:val="005D74ED"/>
    <w:rsid w:val="005E0731"/>
    <w:rsid w:val="005E17A6"/>
    <w:rsid w:val="005E1AF4"/>
    <w:rsid w:val="005E4701"/>
    <w:rsid w:val="005E5533"/>
    <w:rsid w:val="005E613D"/>
    <w:rsid w:val="005E67CB"/>
    <w:rsid w:val="005E6A30"/>
    <w:rsid w:val="005F0072"/>
    <w:rsid w:val="005F1547"/>
    <w:rsid w:val="005F20F6"/>
    <w:rsid w:val="005F2870"/>
    <w:rsid w:val="005F2CDF"/>
    <w:rsid w:val="005F3E36"/>
    <w:rsid w:val="005F5C88"/>
    <w:rsid w:val="005F5FB0"/>
    <w:rsid w:val="005F658D"/>
    <w:rsid w:val="005F6779"/>
    <w:rsid w:val="005F6B79"/>
    <w:rsid w:val="006006D2"/>
    <w:rsid w:val="00600FAB"/>
    <w:rsid w:val="00601761"/>
    <w:rsid w:val="00603A9A"/>
    <w:rsid w:val="00603DAA"/>
    <w:rsid w:val="00606F0E"/>
    <w:rsid w:val="00607E15"/>
    <w:rsid w:val="00610A31"/>
    <w:rsid w:val="00610AF0"/>
    <w:rsid w:val="00611D00"/>
    <w:rsid w:val="00615EE0"/>
    <w:rsid w:val="0062044C"/>
    <w:rsid w:val="00620E4D"/>
    <w:rsid w:val="00621067"/>
    <w:rsid w:val="006217E8"/>
    <w:rsid w:val="00622279"/>
    <w:rsid w:val="00622A33"/>
    <w:rsid w:val="00624E87"/>
    <w:rsid w:val="00625316"/>
    <w:rsid w:val="00626487"/>
    <w:rsid w:val="00626808"/>
    <w:rsid w:val="00626C69"/>
    <w:rsid w:val="006309D4"/>
    <w:rsid w:val="006323D4"/>
    <w:rsid w:val="0063245E"/>
    <w:rsid w:val="0063386E"/>
    <w:rsid w:val="0063399F"/>
    <w:rsid w:val="00634094"/>
    <w:rsid w:val="0063465F"/>
    <w:rsid w:val="00635536"/>
    <w:rsid w:val="00635DE9"/>
    <w:rsid w:val="0064144F"/>
    <w:rsid w:val="0064156A"/>
    <w:rsid w:val="00642165"/>
    <w:rsid w:val="006423C7"/>
    <w:rsid w:val="00643693"/>
    <w:rsid w:val="00644AF8"/>
    <w:rsid w:val="006450F0"/>
    <w:rsid w:val="00645CFB"/>
    <w:rsid w:val="006468DE"/>
    <w:rsid w:val="00646DFA"/>
    <w:rsid w:val="00647219"/>
    <w:rsid w:val="006506E3"/>
    <w:rsid w:val="00651F8C"/>
    <w:rsid w:val="0065238D"/>
    <w:rsid w:val="006527EC"/>
    <w:rsid w:val="00652C30"/>
    <w:rsid w:val="00653E67"/>
    <w:rsid w:val="006552D6"/>
    <w:rsid w:val="00656030"/>
    <w:rsid w:val="006567B2"/>
    <w:rsid w:val="0065709B"/>
    <w:rsid w:val="00661131"/>
    <w:rsid w:val="00662177"/>
    <w:rsid w:val="006624DE"/>
    <w:rsid w:val="0066349E"/>
    <w:rsid w:val="00663C5C"/>
    <w:rsid w:val="00664014"/>
    <w:rsid w:val="00665283"/>
    <w:rsid w:val="00665EBD"/>
    <w:rsid w:val="006661EC"/>
    <w:rsid w:val="006667CF"/>
    <w:rsid w:val="00666D87"/>
    <w:rsid w:val="00667947"/>
    <w:rsid w:val="006709A4"/>
    <w:rsid w:val="00671E19"/>
    <w:rsid w:val="00672860"/>
    <w:rsid w:val="00674FF0"/>
    <w:rsid w:val="006750A5"/>
    <w:rsid w:val="00676923"/>
    <w:rsid w:val="0067742F"/>
    <w:rsid w:val="00681436"/>
    <w:rsid w:val="006816A2"/>
    <w:rsid w:val="00682E5A"/>
    <w:rsid w:val="0068304D"/>
    <w:rsid w:val="00683165"/>
    <w:rsid w:val="006836F3"/>
    <w:rsid w:val="006843F0"/>
    <w:rsid w:val="00684ADC"/>
    <w:rsid w:val="006854CB"/>
    <w:rsid w:val="0068552B"/>
    <w:rsid w:val="0068727C"/>
    <w:rsid w:val="006872B0"/>
    <w:rsid w:val="0069143F"/>
    <w:rsid w:val="00691C85"/>
    <w:rsid w:val="00692466"/>
    <w:rsid w:val="00694B61"/>
    <w:rsid w:val="00695BB8"/>
    <w:rsid w:val="006960A1"/>
    <w:rsid w:val="00696355"/>
    <w:rsid w:val="00696F38"/>
    <w:rsid w:val="006A0335"/>
    <w:rsid w:val="006A0F66"/>
    <w:rsid w:val="006A22B3"/>
    <w:rsid w:val="006A2485"/>
    <w:rsid w:val="006A27B7"/>
    <w:rsid w:val="006A5A4C"/>
    <w:rsid w:val="006A750C"/>
    <w:rsid w:val="006B0773"/>
    <w:rsid w:val="006B379B"/>
    <w:rsid w:val="006B37BF"/>
    <w:rsid w:val="006B493E"/>
    <w:rsid w:val="006B5CEA"/>
    <w:rsid w:val="006B6156"/>
    <w:rsid w:val="006B6E1A"/>
    <w:rsid w:val="006C046A"/>
    <w:rsid w:val="006C2720"/>
    <w:rsid w:val="006C2CD2"/>
    <w:rsid w:val="006C3D8A"/>
    <w:rsid w:val="006C51F0"/>
    <w:rsid w:val="006C589E"/>
    <w:rsid w:val="006C5AF6"/>
    <w:rsid w:val="006C65CD"/>
    <w:rsid w:val="006C6BF4"/>
    <w:rsid w:val="006D0810"/>
    <w:rsid w:val="006D0AB8"/>
    <w:rsid w:val="006D0BDE"/>
    <w:rsid w:val="006D15B8"/>
    <w:rsid w:val="006D212C"/>
    <w:rsid w:val="006D235E"/>
    <w:rsid w:val="006D3352"/>
    <w:rsid w:val="006D3D34"/>
    <w:rsid w:val="006D4B21"/>
    <w:rsid w:val="006D5E50"/>
    <w:rsid w:val="006D7436"/>
    <w:rsid w:val="006D77F9"/>
    <w:rsid w:val="006D7938"/>
    <w:rsid w:val="006E01C1"/>
    <w:rsid w:val="006E03EC"/>
    <w:rsid w:val="006E052B"/>
    <w:rsid w:val="006E1E1F"/>
    <w:rsid w:val="006E2A40"/>
    <w:rsid w:val="006E2CC7"/>
    <w:rsid w:val="006E390C"/>
    <w:rsid w:val="006E4562"/>
    <w:rsid w:val="006E4A29"/>
    <w:rsid w:val="006E4CB8"/>
    <w:rsid w:val="006E59A7"/>
    <w:rsid w:val="006E61DA"/>
    <w:rsid w:val="006E62C7"/>
    <w:rsid w:val="006E71C3"/>
    <w:rsid w:val="006E777E"/>
    <w:rsid w:val="006E7E7F"/>
    <w:rsid w:val="006F03CA"/>
    <w:rsid w:val="006F0A86"/>
    <w:rsid w:val="006F19B7"/>
    <w:rsid w:val="006F1CB3"/>
    <w:rsid w:val="006F3AD7"/>
    <w:rsid w:val="006F548C"/>
    <w:rsid w:val="006F5669"/>
    <w:rsid w:val="006F5CCA"/>
    <w:rsid w:val="006F635D"/>
    <w:rsid w:val="006F641A"/>
    <w:rsid w:val="006F6D8C"/>
    <w:rsid w:val="007001E7"/>
    <w:rsid w:val="00700883"/>
    <w:rsid w:val="007020EC"/>
    <w:rsid w:val="007025B1"/>
    <w:rsid w:val="00702E1D"/>
    <w:rsid w:val="00702FC3"/>
    <w:rsid w:val="00703425"/>
    <w:rsid w:val="00703839"/>
    <w:rsid w:val="00704DE7"/>
    <w:rsid w:val="00705773"/>
    <w:rsid w:val="007068C1"/>
    <w:rsid w:val="007105AF"/>
    <w:rsid w:val="00711BE0"/>
    <w:rsid w:val="00712E67"/>
    <w:rsid w:val="00713E7B"/>
    <w:rsid w:val="00714412"/>
    <w:rsid w:val="00714930"/>
    <w:rsid w:val="00714D1C"/>
    <w:rsid w:val="00717D3C"/>
    <w:rsid w:val="00721DD1"/>
    <w:rsid w:val="00722340"/>
    <w:rsid w:val="00722D75"/>
    <w:rsid w:val="0072376A"/>
    <w:rsid w:val="007239B1"/>
    <w:rsid w:val="007239BE"/>
    <w:rsid w:val="00725FD3"/>
    <w:rsid w:val="007260FC"/>
    <w:rsid w:val="007264DE"/>
    <w:rsid w:val="00726CE2"/>
    <w:rsid w:val="007270AB"/>
    <w:rsid w:val="00727319"/>
    <w:rsid w:val="007300CF"/>
    <w:rsid w:val="007311F3"/>
    <w:rsid w:val="00732E0E"/>
    <w:rsid w:val="00733D90"/>
    <w:rsid w:val="00733E1A"/>
    <w:rsid w:val="00735D31"/>
    <w:rsid w:val="0073606E"/>
    <w:rsid w:val="0073641F"/>
    <w:rsid w:val="00736923"/>
    <w:rsid w:val="007407F9"/>
    <w:rsid w:val="00742E43"/>
    <w:rsid w:val="00742ECA"/>
    <w:rsid w:val="007449A4"/>
    <w:rsid w:val="00745106"/>
    <w:rsid w:val="007452AB"/>
    <w:rsid w:val="007457D3"/>
    <w:rsid w:val="00745AFB"/>
    <w:rsid w:val="00745B08"/>
    <w:rsid w:val="00745EC3"/>
    <w:rsid w:val="007469DE"/>
    <w:rsid w:val="00746D19"/>
    <w:rsid w:val="00751F34"/>
    <w:rsid w:val="00752917"/>
    <w:rsid w:val="0075573A"/>
    <w:rsid w:val="00755A1D"/>
    <w:rsid w:val="00755B58"/>
    <w:rsid w:val="0075684F"/>
    <w:rsid w:val="00756DA1"/>
    <w:rsid w:val="00757EB0"/>
    <w:rsid w:val="0076086F"/>
    <w:rsid w:val="00762E77"/>
    <w:rsid w:val="00764044"/>
    <w:rsid w:val="0076443D"/>
    <w:rsid w:val="0076497F"/>
    <w:rsid w:val="00765191"/>
    <w:rsid w:val="007658D8"/>
    <w:rsid w:val="00766562"/>
    <w:rsid w:val="0076706D"/>
    <w:rsid w:val="00767DF8"/>
    <w:rsid w:val="007700D1"/>
    <w:rsid w:val="0077150E"/>
    <w:rsid w:val="00771831"/>
    <w:rsid w:val="00772EE6"/>
    <w:rsid w:val="00773B21"/>
    <w:rsid w:val="007747E9"/>
    <w:rsid w:val="007756D5"/>
    <w:rsid w:val="00776AC8"/>
    <w:rsid w:val="007777A8"/>
    <w:rsid w:val="00777B2A"/>
    <w:rsid w:val="00780555"/>
    <w:rsid w:val="007808CC"/>
    <w:rsid w:val="00781BCB"/>
    <w:rsid w:val="00781D41"/>
    <w:rsid w:val="00785061"/>
    <w:rsid w:val="00785DCA"/>
    <w:rsid w:val="00785E5E"/>
    <w:rsid w:val="00787783"/>
    <w:rsid w:val="00790FF1"/>
    <w:rsid w:val="007930DD"/>
    <w:rsid w:val="00793C5F"/>
    <w:rsid w:val="00794B7B"/>
    <w:rsid w:val="00795C77"/>
    <w:rsid w:val="007961FB"/>
    <w:rsid w:val="00796AB7"/>
    <w:rsid w:val="00796E5F"/>
    <w:rsid w:val="007A00AA"/>
    <w:rsid w:val="007A0652"/>
    <w:rsid w:val="007A1B31"/>
    <w:rsid w:val="007A29D3"/>
    <w:rsid w:val="007A3105"/>
    <w:rsid w:val="007A3431"/>
    <w:rsid w:val="007A3EA7"/>
    <w:rsid w:val="007A505B"/>
    <w:rsid w:val="007A5E8A"/>
    <w:rsid w:val="007A5F7B"/>
    <w:rsid w:val="007A5F89"/>
    <w:rsid w:val="007B0B4B"/>
    <w:rsid w:val="007B0BE4"/>
    <w:rsid w:val="007B2267"/>
    <w:rsid w:val="007B2F85"/>
    <w:rsid w:val="007B3CED"/>
    <w:rsid w:val="007B516B"/>
    <w:rsid w:val="007B5B1F"/>
    <w:rsid w:val="007B5F57"/>
    <w:rsid w:val="007B6997"/>
    <w:rsid w:val="007B77AF"/>
    <w:rsid w:val="007C05F3"/>
    <w:rsid w:val="007C0A9B"/>
    <w:rsid w:val="007C2B36"/>
    <w:rsid w:val="007C3E2F"/>
    <w:rsid w:val="007C5805"/>
    <w:rsid w:val="007C7FC4"/>
    <w:rsid w:val="007D3216"/>
    <w:rsid w:val="007D509F"/>
    <w:rsid w:val="007D539A"/>
    <w:rsid w:val="007D56F7"/>
    <w:rsid w:val="007D58DB"/>
    <w:rsid w:val="007D59FD"/>
    <w:rsid w:val="007E018C"/>
    <w:rsid w:val="007E0DE7"/>
    <w:rsid w:val="007E0DFE"/>
    <w:rsid w:val="007E11C1"/>
    <w:rsid w:val="007E13BE"/>
    <w:rsid w:val="007E29A0"/>
    <w:rsid w:val="007E4198"/>
    <w:rsid w:val="007E4209"/>
    <w:rsid w:val="007E4D7C"/>
    <w:rsid w:val="007E5093"/>
    <w:rsid w:val="007F09EC"/>
    <w:rsid w:val="007F0A88"/>
    <w:rsid w:val="007F0D62"/>
    <w:rsid w:val="007F1444"/>
    <w:rsid w:val="007F1B7D"/>
    <w:rsid w:val="007F2BC8"/>
    <w:rsid w:val="007F3053"/>
    <w:rsid w:val="007F321C"/>
    <w:rsid w:val="007F3545"/>
    <w:rsid w:val="007F38BE"/>
    <w:rsid w:val="007F3CD1"/>
    <w:rsid w:val="007F435B"/>
    <w:rsid w:val="007F4ADB"/>
    <w:rsid w:val="007F512D"/>
    <w:rsid w:val="007F5193"/>
    <w:rsid w:val="007F51B4"/>
    <w:rsid w:val="007F5768"/>
    <w:rsid w:val="007F58F3"/>
    <w:rsid w:val="007F7E94"/>
    <w:rsid w:val="008001C0"/>
    <w:rsid w:val="008008B3"/>
    <w:rsid w:val="00803354"/>
    <w:rsid w:val="008039D7"/>
    <w:rsid w:val="00803A26"/>
    <w:rsid w:val="00803E90"/>
    <w:rsid w:val="00804312"/>
    <w:rsid w:val="008044E3"/>
    <w:rsid w:val="00804935"/>
    <w:rsid w:val="00804B75"/>
    <w:rsid w:val="00805DD7"/>
    <w:rsid w:val="0080635F"/>
    <w:rsid w:val="00807865"/>
    <w:rsid w:val="00810B8B"/>
    <w:rsid w:val="0081178B"/>
    <w:rsid w:val="0081186E"/>
    <w:rsid w:val="00811B0A"/>
    <w:rsid w:val="0081460D"/>
    <w:rsid w:val="00814C74"/>
    <w:rsid w:val="00816183"/>
    <w:rsid w:val="0081638E"/>
    <w:rsid w:val="008203AE"/>
    <w:rsid w:val="00821934"/>
    <w:rsid w:val="00822411"/>
    <w:rsid w:val="00823100"/>
    <w:rsid w:val="00823372"/>
    <w:rsid w:val="00823BD7"/>
    <w:rsid w:val="008243FC"/>
    <w:rsid w:val="0082460B"/>
    <w:rsid w:val="00824B6C"/>
    <w:rsid w:val="00824E80"/>
    <w:rsid w:val="008255FA"/>
    <w:rsid w:val="0082625A"/>
    <w:rsid w:val="008262F7"/>
    <w:rsid w:val="00826820"/>
    <w:rsid w:val="00830A4B"/>
    <w:rsid w:val="00830F13"/>
    <w:rsid w:val="0083264B"/>
    <w:rsid w:val="008327D1"/>
    <w:rsid w:val="00833310"/>
    <w:rsid w:val="00834272"/>
    <w:rsid w:val="0083459E"/>
    <w:rsid w:val="00835A5D"/>
    <w:rsid w:val="00835B55"/>
    <w:rsid w:val="0083640B"/>
    <w:rsid w:val="00836560"/>
    <w:rsid w:val="00836E8F"/>
    <w:rsid w:val="0083749B"/>
    <w:rsid w:val="00840B5E"/>
    <w:rsid w:val="00841186"/>
    <w:rsid w:val="008426D8"/>
    <w:rsid w:val="00843538"/>
    <w:rsid w:val="00843A8E"/>
    <w:rsid w:val="00844774"/>
    <w:rsid w:val="0084577D"/>
    <w:rsid w:val="00845EE1"/>
    <w:rsid w:val="0085271D"/>
    <w:rsid w:val="0085337F"/>
    <w:rsid w:val="008544E6"/>
    <w:rsid w:val="008549B5"/>
    <w:rsid w:val="00855CE2"/>
    <w:rsid w:val="00860FC2"/>
    <w:rsid w:val="00861FB8"/>
    <w:rsid w:val="00862673"/>
    <w:rsid w:val="00862787"/>
    <w:rsid w:val="0086281A"/>
    <w:rsid w:val="00863155"/>
    <w:rsid w:val="008637BA"/>
    <w:rsid w:val="0086420C"/>
    <w:rsid w:val="008645D5"/>
    <w:rsid w:val="00864675"/>
    <w:rsid w:val="00865809"/>
    <w:rsid w:val="00865AB5"/>
    <w:rsid w:val="00867A6A"/>
    <w:rsid w:val="0087032E"/>
    <w:rsid w:val="00870874"/>
    <w:rsid w:val="008717A7"/>
    <w:rsid w:val="008718CE"/>
    <w:rsid w:val="00871F47"/>
    <w:rsid w:val="00872A2B"/>
    <w:rsid w:val="00874310"/>
    <w:rsid w:val="00874C57"/>
    <w:rsid w:val="008757AC"/>
    <w:rsid w:val="0087683D"/>
    <w:rsid w:val="008773A9"/>
    <w:rsid w:val="00877EFF"/>
    <w:rsid w:val="00880486"/>
    <w:rsid w:val="008805E3"/>
    <w:rsid w:val="008815F2"/>
    <w:rsid w:val="00883976"/>
    <w:rsid w:val="008848E4"/>
    <w:rsid w:val="00884ABA"/>
    <w:rsid w:val="008857BA"/>
    <w:rsid w:val="008858BE"/>
    <w:rsid w:val="00886138"/>
    <w:rsid w:val="00886B22"/>
    <w:rsid w:val="0088781F"/>
    <w:rsid w:val="0088792A"/>
    <w:rsid w:val="0089277A"/>
    <w:rsid w:val="008935B6"/>
    <w:rsid w:val="0089498B"/>
    <w:rsid w:val="008949D2"/>
    <w:rsid w:val="00895304"/>
    <w:rsid w:val="00895553"/>
    <w:rsid w:val="008957DA"/>
    <w:rsid w:val="00897AC2"/>
    <w:rsid w:val="008A002B"/>
    <w:rsid w:val="008A0E7B"/>
    <w:rsid w:val="008A104E"/>
    <w:rsid w:val="008A358A"/>
    <w:rsid w:val="008A36E4"/>
    <w:rsid w:val="008A540A"/>
    <w:rsid w:val="008A5695"/>
    <w:rsid w:val="008A57B1"/>
    <w:rsid w:val="008A6A4F"/>
    <w:rsid w:val="008A6DC7"/>
    <w:rsid w:val="008A7412"/>
    <w:rsid w:val="008B39A0"/>
    <w:rsid w:val="008B3ED8"/>
    <w:rsid w:val="008B4687"/>
    <w:rsid w:val="008B67BF"/>
    <w:rsid w:val="008B78F9"/>
    <w:rsid w:val="008C01A1"/>
    <w:rsid w:val="008C1CB1"/>
    <w:rsid w:val="008C2450"/>
    <w:rsid w:val="008C295A"/>
    <w:rsid w:val="008C2EA3"/>
    <w:rsid w:val="008C3E0C"/>
    <w:rsid w:val="008C4086"/>
    <w:rsid w:val="008C43ED"/>
    <w:rsid w:val="008C5251"/>
    <w:rsid w:val="008C5768"/>
    <w:rsid w:val="008C6EC3"/>
    <w:rsid w:val="008C7F3D"/>
    <w:rsid w:val="008D0D3D"/>
    <w:rsid w:val="008D1CF8"/>
    <w:rsid w:val="008D1F17"/>
    <w:rsid w:val="008D2E26"/>
    <w:rsid w:val="008D304E"/>
    <w:rsid w:val="008D4B95"/>
    <w:rsid w:val="008D55A8"/>
    <w:rsid w:val="008D58F4"/>
    <w:rsid w:val="008D6357"/>
    <w:rsid w:val="008D6B7B"/>
    <w:rsid w:val="008D70BE"/>
    <w:rsid w:val="008D7401"/>
    <w:rsid w:val="008E00C7"/>
    <w:rsid w:val="008E0361"/>
    <w:rsid w:val="008E10FF"/>
    <w:rsid w:val="008E18D3"/>
    <w:rsid w:val="008E2DAF"/>
    <w:rsid w:val="008E5413"/>
    <w:rsid w:val="008E5F5A"/>
    <w:rsid w:val="008E7ACD"/>
    <w:rsid w:val="008F08C8"/>
    <w:rsid w:val="008F1B81"/>
    <w:rsid w:val="008F1D65"/>
    <w:rsid w:val="008F2301"/>
    <w:rsid w:val="008F2DB3"/>
    <w:rsid w:val="008F523A"/>
    <w:rsid w:val="008F5CB5"/>
    <w:rsid w:val="008F7460"/>
    <w:rsid w:val="008F78E8"/>
    <w:rsid w:val="008F7C5E"/>
    <w:rsid w:val="00900DB2"/>
    <w:rsid w:val="00901855"/>
    <w:rsid w:val="00901E3D"/>
    <w:rsid w:val="00903634"/>
    <w:rsid w:val="0090487C"/>
    <w:rsid w:val="009048F6"/>
    <w:rsid w:val="009056A3"/>
    <w:rsid w:val="00905EAD"/>
    <w:rsid w:val="00906185"/>
    <w:rsid w:val="009114A2"/>
    <w:rsid w:val="00913249"/>
    <w:rsid w:val="009138D9"/>
    <w:rsid w:val="00913E48"/>
    <w:rsid w:val="00913E53"/>
    <w:rsid w:val="00915744"/>
    <w:rsid w:val="00917D61"/>
    <w:rsid w:val="00921648"/>
    <w:rsid w:val="009224C0"/>
    <w:rsid w:val="00922ECF"/>
    <w:rsid w:val="00924199"/>
    <w:rsid w:val="00924930"/>
    <w:rsid w:val="0092649A"/>
    <w:rsid w:val="00927FB7"/>
    <w:rsid w:val="0093075C"/>
    <w:rsid w:val="00930B21"/>
    <w:rsid w:val="00932655"/>
    <w:rsid w:val="00932ADB"/>
    <w:rsid w:val="00932CFA"/>
    <w:rsid w:val="009335E1"/>
    <w:rsid w:val="00933A46"/>
    <w:rsid w:val="00934204"/>
    <w:rsid w:val="00936630"/>
    <w:rsid w:val="00936B7D"/>
    <w:rsid w:val="00940746"/>
    <w:rsid w:val="009417E9"/>
    <w:rsid w:val="00941ECD"/>
    <w:rsid w:val="00942AEE"/>
    <w:rsid w:val="00943518"/>
    <w:rsid w:val="009461F0"/>
    <w:rsid w:val="00946946"/>
    <w:rsid w:val="009475C3"/>
    <w:rsid w:val="00947864"/>
    <w:rsid w:val="00950351"/>
    <w:rsid w:val="00950506"/>
    <w:rsid w:val="009507EC"/>
    <w:rsid w:val="00950E93"/>
    <w:rsid w:val="009516A7"/>
    <w:rsid w:val="00954FB7"/>
    <w:rsid w:val="00955CE3"/>
    <w:rsid w:val="00955EF6"/>
    <w:rsid w:val="00957C13"/>
    <w:rsid w:val="00960051"/>
    <w:rsid w:val="0096007C"/>
    <w:rsid w:val="00960100"/>
    <w:rsid w:val="009605B6"/>
    <w:rsid w:val="009605C7"/>
    <w:rsid w:val="009615D1"/>
    <w:rsid w:val="009619FF"/>
    <w:rsid w:val="00961E55"/>
    <w:rsid w:val="0096294E"/>
    <w:rsid w:val="00962FCE"/>
    <w:rsid w:val="00964098"/>
    <w:rsid w:val="0096428C"/>
    <w:rsid w:val="00964450"/>
    <w:rsid w:val="00964567"/>
    <w:rsid w:val="00964E22"/>
    <w:rsid w:val="009669DA"/>
    <w:rsid w:val="00966B0C"/>
    <w:rsid w:val="00966F38"/>
    <w:rsid w:val="0096762C"/>
    <w:rsid w:val="00967F1C"/>
    <w:rsid w:val="00970E2E"/>
    <w:rsid w:val="00971DB0"/>
    <w:rsid w:val="00974455"/>
    <w:rsid w:val="009746D4"/>
    <w:rsid w:val="00975547"/>
    <w:rsid w:val="00975B7F"/>
    <w:rsid w:val="00975BE1"/>
    <w:rsid w:val="0097705C"/>
    <w:rsid w:val="00980E60"/>
    <w:rsid w:val="0098123A"/>
    <w:rsid w:val="00981316"/>
    <w:rsid w:val="00982AB2"/>
    <w:rsid w:val="00982AC8"/>
    <w:rsid w:val="00983CA2"/>
    <w:rsid w:val="009864B8"/>
    <w:rsid w:val="00986DA7"/>
    <w:rsid w:val="00990115"/>
    <w:rsid w:val="0099111A"/>
    <w:rsid w:val="00993707"/>
    <w:rsid w:val="00995A13"/>
    <w:rsid w:val="00995C6F"/>
    <w:rsid w:val="00997A0E"/>
    <w:rsid w:val="00997E7F"/>
    <w:rsid w:val="009A05BF"/>
    <w:rsid w:val="009A09DD"/>
    <w:rsid w:val="009A0B77"/>
    <w:rsid w:val="009A0FAB"/>
    <w:rsid w:val="009A25F8"/>
    <w:rsid w:val="009A3638"/>
    <w:rsid w:val="009A3A63"/>
    <w:rsid w:val="009A4928"/>
    <w:rsid w:val="009A5053"/>
    <w:rsid w:val="009A509C"/>
    <w:rsid w:val="009A6714"/>
    <w:rsid w:val="009A6B42"/>
    <w:rsid w:val="009B07EC"/>
    <w:rsid w:val="009B1255"/>
    <w:rsid w:val="009B1308"/>
    <w:rsid w:val="009B148C"/>
    <w:rsid w:val="009B16EE"/>
    <w:rsid w:val="009B1889"/>
    <w:rsid w:val="009B2027"/>
    <w:rsid w:val="009B35C7"/>
    <w:rsid w:val="009B38BC"/>
    <w:rsid w:val="009B40C4"/>
    <w:rsid w:val="009B4718"/>
    <w:rsid w:val="009B5B86"/>
    <w:rsid w:val="009B68C7"/>
    <w:rsid w:val="009B6CE2"/>
    <w:rsid w:val="009C0EEE"/>
    <w:rsid w:val="009C0F66"/>
    <w:rsid w:val="009C2209"/>
    <w:rsid w:val="009C2EAB"/>
    <w:rsid w:val="009C3963"/>
    <w:rsid w:val="009C6A96"/>
    <w:rsid w:val="009C768E"/>
    <w:rsid w:val="009D1160"/>
    <w:rsid w:val="009D25C4"/>
    <w:rsid w:val="009D2B10"/>
    <w:rsid w:val="009D2D6C"/>
    <w:rsid w:val="009D3CD3"/>
    <w:rsid w:val="009D45FA"/>
    <w:rsid w:val="009D48B7"/>
    <w:rsid w:val="009D5BB7"/>
    <w:rsid w:val="009D720B"/>
    <w:rsid w:val="009D75F6"/>
    <w:rsid w:val="009D7B3A"/>
    <w:rsid w:val="009E1D17"/>
    <w:rsid w:val="009E2994"/>
    <w:rsid w:val="009E4E92"/>
    <w:rsid w:val="009E5743"/>
    <w:rsid w:val="009E59B9"/>
    <w:rsid w:val="009E5E02"/>
    <w:rsid w:val="009F0133"/>
    <w:rsid w:val="009F06BA"/>
    <w:rsid w:val="009F1431"/>
    <w:rsid w:val="009F1625"/>
    <w:rsid w:val="009F20B8"/>
    <w:rsid w:val="009F2615"/>
    <w:rsid w:val="009F26CC"/>
    <w:rsid w:val="009F29D7"/>
    <w:rsid w:val="009F357C"/>
    <w:rsid w:val="009F3CC1"/>
    <w:rsid w:val="009F4CF1"/>
    <w:rsid w:val="009F6CE4"/>
    <w:rsid w:val="009F75DE"/>
    <w:rsid w:val="009F798F"/>
    <w:rsid w:val="00A00028"/>
    <w:rsid w:val="00A021C0"/>
    <w:rsid w:val="00A0359D"/>
    <w:rsid w:val="00A046E7"/>
    <w:rsid w:val="00A04F7E"/>
    <w:rsid w:val="00A06178"/>
    <w:rsid w:val="00A06D20"/>
    <w:rsid w:val="00A079B3"/>
    <w:rsid w:val="00A1040A"/>
    <w:rsid w:val="00A10654"/>
    <w:rsid w:val="00A122BC"/>
    <w:rsid w:val="00A12576"/>
    <w:rsid w:val="00A13F31"/>
    <w:rsid w:val="00A159B1"/>
    <w:rsid w:val="00A2094B"/>
    <w:rsid w:val="00A21076"/>
    <w:rsid w:val="00A22A2F"/>
    <w:rsid w:val="00A24514"/>
    <w:rsid w:val="00A25C11"/>
    <w:rsid w:val="00A26114"/>
    <w:rsid w:val="00A262AD"/>
    <w:rsid w:val="00A305A1"/>
    <w:rsid w:val="00A309F5"/>
    <w:rsid w:val="00A30F3A"/>
    <w:rsid w:val="00A313DE"/>
    <w:rsid w:val="00A315F8"/>
    <w:rsid w:val="00A31B76"/>
    <w:rsid w:val="00A31DFA"/>
    <w:rsid w:val="00A3208D"/>
    <w:rsid w:val="00A3443C"/>
    <w:rsid w:val="00A3479D"/>
    <w:rsid w:val="00A34940"/>
    <w:rsid w:val="00A4098F"/>
    <w:rsid w:val="00A414FE"/>
    <w:rsid w:val="00A42128"/>
    <w:rsid w:val="00A4254C"/>
    <w:rsid w:val="00A42D3A"/>
    <w:rsid w:val="00A45781"/>
    <w:rsid w:val="00A47C4E"/>
    <w:rsid w:val="00A47CF6"/>
    <w:rsid w:val="00A502F6"/>
    <w:rsid w:val="00A50ACF"/>
    <w:rsid w:val="00A5113A"/>
    <w:rsid w:val="00A51748"/>
    <w:rsid w:val="00A52380"/>
    <w:rsid w:val="00A54993"/>
    <w:rsid w:val="00A54E09"/>
    <w:rsid w:val="00A567CF"/>
    <w:rsid w:val="00A575AE"/>
    <w:rsid w:val="00A6221F"/>
    <w:rsid w:val="00A63D0B"/>
    <w:rsid w:val="00A63F0F"/>
    <w:rsid w:val="00A658D6"/>
    <w:rsid w:val="00A658E8"/>
    <w:rsid w:val="00A65B6F"/>
    <w:rsid w:val="00A65C01"/>
    <w:rsid w:val="00A67A0D"/>
    <w:rsid w:val="00A70058"/>
    <w:rsid w:val="00A710A2"/>
    <w:rsid w:val="00A72B19"/>
    <w:rsid w:val="00A72BC5"/>
    <w:rsid w:val="00A73321"/>
    <w:rsid w:val="00A76B55"/>
    <w:rsid w:val="00A80464"/>
    <w:rsid w:val="00A84134"/>
    <w:rsid w:val="00A849F7"/>
    <w:rsid w:val="00A84ED5"/>
    <w:rsid w:val="00A85389"/>
    <w:rsid w:val="00A85B5B"/>
    <w:rsid w:val="00A86661"/>
    <w:rsid w:val="00A8710B"/>
    <w:rsid w:val="00A90C5C"/>
    <w:rsid w:val="00A91DB9"/>
    <w:rsid w:val="00A9206F"/>
    <w:rsid w:val="00A921CD"/>
    <w:rsid w:val="00A934EA"/>
    <w:rsid w:val="00A93FDF"/>
    <w:rsid w:val="00A94E9F"/>
    <w:rsid w:val="00A95737"/>
    <w:rsid w:val="00A95EE5"/>
    <w:rsid w:val="00A96BF8"/>
    <w:rsid w:val="00A97386"/>
    <w:rsid w:val="00AA1EEC"/>
    <w:rsid w:val="00AA52D6"/>
    <w:rsid w:val="00AA5941"/>
    <w:rsid w:val="00AA5996"/>
    <w:rsid w:val="00AA59A4"/>
    <w:rsid w:val="00AA62F2"/>
    <w:rsid w:val="00AA6BCA"/>
    <w:rsid w:val="00AA7BCC"/>
    <w:rsid w:val="00AA7CBB"/>
    <w:rsid w:val="00AB0F5F"/>
    <w:rsid w:val="00AB136F"/>
    <w:rsid w:val="00AB14AF"/>
    <w:rsid w:val="00AB20F7"/>
    <w:rsid w:val="00AB37AE"/>
    <w:rsid w:val="00AB3ABA"/>
    <w:rsid w:val="00AB3DB6"/>
    <w:rsid w:val="00AB4524"/>
    <w:rsid w:val="00AB46EE"/>
    <w:rsid w:val="00AB47AE"/>
    <w:rsid w:val="00AB51D1"/>
    <w:rsid w:val="00AB5750"/>
    <w:rsid w:val="00AB59E3"/>
    <w:rsid w:val="00AB5BD9"/>
    <w:rsid w:val="00AB60FA"/>
    <w:rsid w:val="00AB633C"/>
    <w:rsid w:val="00AB7C37"/>
    <w:rsid w:val="00AC05E5"/>
    <w:rsid w:val="00AC09E6"/>
    <w:rsid w:val="00AC0BEC"/>
    <w:rsid w:val="00AC180B"/>
    <w:rsid w:val="00AC1B08"/>
    <w:rsid w:val="00AC211B"/>
    <w:rsid w:val="00AC2B2A"/>
    <w:rsid w:val="00AC2BCC"/>
    <w:rsid w:val="00AC2EB4"/>
    <w:rsid w:val="00AC3590"/>
    <w:rsid w:val="00AC3658"/>
    <w:rsid w:val="00AC4246"/>
    <w:rsid w:val="00AC492D"/>
    <w:rsid w:val="00AC583D"/>
    <w:rsid w:val="00AC5FA6"/>
    <w:rsid w:val="00AC7264"/>
    <w:rsid w:val="00AC7784"/>
    <w:rsid w:val="00AC7B21"/>
    <w:rsid w:val="00AC7DE4"/>
    <w:rsid w:val="00AD0CBA"/>
    <w:rsid w:val="00AD169C"/>
    <w:rsid w:val="00AD2A87"/>
    <w:rsid w:val="00AD2DE2"/>
    <w:rsid w:val="00AD3D66"/>
    <w:rsid w:val="00AD4ADA"/>
    <w:rsid w:val="00AD4F69"/>
    <w:rsid w:val="00AD7A1A"/>
    <w:rsid w:val="00AD7E27"/>
    <w:rsid w:val="00AE11D9"/>
    <w:rsid w:val="00AE1EBA"/>
    <w:rsid w:val="00AE4803"/>
    <w:rsid w:val="00AE4C7B"/>
    <w:rsid w:val="00AE660E"/>
    <w:rsid w:val="00AE79B7"/>
    <w:rsid w:val="00AE7B4E"/>
    <w:rsid w:val="00AE7D99"/>
    <w:rsid w:val="00AF1678"/>
    <w:rsid w:val="00AF4F7A"/>
    <w:rsid w:val="00AF581A"/>
    <w:rsid w:val="00AF6594"/>
    <w:rsid w:val="00AF69C9"/>
    <w:rsid w:val="00AF6B51"/>
    <w:rsid w:val="00AF7861"/>
    <w:rsid w:val="00B03FD4"/>
    <w:rsid w:val="00B040C4"/>
    <w:rsid w:val="00B0632A"/>
    <w:rsid w:val="00B065DC"/>
    <w:rsid w:val="00B07AE6"/>
    <w:rsid w:val="00B120B6"/>
    <w:rsid w:val="00B12BF8"/>
    <w:rsid w:val="00B15339"/>
    <w:rsid w:val="00B161F2"/>
    <w:rsid w:val="00B165A6"/>
    <w:rsid w:val="00B17B3A"/>
    <w:rsid w:val="00B17C9E"/>
    <w:rsid w:val="00B203D8"/>
    <w:rsid w:val="00B21640"/>
    <w:rsid w:val="00B217EE"/>
    <w:rsid w:val="00B224E0"/>
    <w:rsid w:val="00B22E0D"/>
    <w:rsid w:val="00B2553F"/>
    <w:rsid w:val="00B25C9B"/>
    <w:rsid w:val="00B25DB9"/>
    <w:rsid w:val="00B26650"/>
    <w:rsid w:val="00B27642"/>
    <w:rsid w:val="00B27E6D"/>
    <w:rsid w:val="00B30600"/>
    <w:rsid w:val="00B31407"/>
    <w:rsid w:val="00B316EE"/>
    <w:rsid w:val="00B31D44"/>
    <w:rsid w:val="00B31F01"/>
    <w:rsid w:val="00B3357A"/>
    <w:rsid w:val="00B34024"/>
    <w:rsid w:val="00B37308"/>
    <w:rsid w:val="00B37A98"/>
    <w:rsid w:val="00B414A5"/>
    <w:rsid w:val="00B418F5"/>
    <w:rsid w:val="00B43871"/>
    <w:rsid w:val="00B4473E"/>
    <w:rsid w:val="00B451DC"/>
    <w:rsid w:val="00B46ADA"/>
    <w:rsid w:val="00B46BC1"/>
    <w:rsid w:val="00B4772C"/>
    <w:rsid w:val="00B50F4E"/>
    <w:rsid w:val="00B51FCA"/>
    <w:rsid w:val="00B532BA"/>
    <w:rsid w:val="00B5442B"/>
    <w:rsid w:val="00B559F9"/>
    <w:rsid w:val="00B55D7A"/>
    <w:rsid w:val="00B56DAB"/>
    <w:rsid w:val="00B57580"/>
    <w:rsid w:val="00B57E5E"/>
    <w:rsid w:val="00B57FDB"/>
    <w:rsid w:val="00B6068C"/>
    <w:rsid w:val="00B61F67"/>
    <w:rsid w:val="00B621D1"/>
    <w:rsid w:val="00B62897"/>
    <w:rsid w:val="00B628AA"/>
    <w:rsid w:val="00B63833"/>
    <w:rsid w:val="00B63D8B"/>
    <w:rsid w:val="00B640EF"/>
    <w:rsid w:val="00B6488C"/>
    <w:rsid w:val="00B64A70"/>
    <w:rsid w:val="00B64E48"/>
    <w:rsid w:val="00B65761"/>
    <w:rsid w:val="00B66537"/>
    <w:rsid w:val="00B66D7F"/>
    <w:rsid w:val="00B66FFB"/>
    <w:rsid w:val="00B67147"/>
    <w:rsid w:val="00B700CD"/>
    <w:rsid w:val="00B7107B"/>
    <w:rsid w:val="00B73053"/>
    <w:rsid w:val="00B73F9C"/>
    <w:rsid w:val="00B7429B"/>
    <w:rsid w:val="00B74B19"/>
    <w:rsid w:val="00B76E86"/>
    <w:rsid w:val="00B77384"/>
    <w:rsid w:val="00B776F4"/>
    <w:rsid w:val="00B8004F"/>
    <w:rsid w:val="00B813E2"/>
    <w:rsid w:val="00B833F6"/>
    <w:rsid w:val="00B83E20"/>
    <w:rsid w:val="00B8427F"/>
    <w:rsid w:val="00B8454E"/>
    <w:rsid w:val="00B84553"/>
    <w:rsid w:val="00B846F0"/>
    <w:rsid w:val="00B85D16"/>
    <w:rsid w:val="00B8621F"/>
    <w:rsid w:val="00B86273"/>
    <w:rsid w:val="00B910F6"/>
    <w:rsid w:val="00B93457"/>
    <w:rsid w:val="00B93A67"/>
    <w:rsid w:val="00B94B21"/>
    <w:rsid w:val="00B94F9A"/>
    <w:rsid w:val="00B958C9"/>
    <w:rsid w:val="00B963EC"/>
    <w:rsid w:val="00B9750A"/>
    <w:rsid w:val="00B97D5C"/>
    <w:rsid w:val="00BA06E6"/>
    <w:rsid w:val="00BA08BC"/>
    <w:rsid w:val="00BA0FA2"/>
    <w:rsid w:val="00BA1003"/>
    <w:rsid w:val="00BA2AE2"/>
    <w:rsid w:val="00BA33A8"/>
    <w:rsid w:val="00BA3829"/>
    <w:rsid w:val="00BA3937"/>
    <w:rsid w:val="00BA3FD8"/>
    <w:rsid w:val="00BA44D0"/>
    <w:rsid w:val="00BA5248"/>
    <w:rsid w:val="00BA5958"/>
    <w:rsid w:val="00BA5A69"/>
    <w:rsid w:val="00BA5D2B"/>
    <w:rsid w:val="00BA616A"/>
    <w:rsid w:val="00BA6B40"/>
    <w:rsid w:val="00BA6B9F"/>
    <w:rsid w:val="00BA6D01"/>
    <w:rsid w:val="00BA7751"/>
    <w:rsid w:val="00BB0BF5"/>
    <w:rsid w:val="00BB0F94"/>
    <w:rsid w:val="00BB2953"/>
    <w:rsid w:val="00BB3A41"/>
    <w:rsid w:val="00BB3D35"/>
    <w:rsid w:val="00BB5397"/>
    <w:rsid w:val="00BB5CBE"/>
    <w:rsid w:val="00BB6194"/>
    <w:rsid w:val="00BB65B3"/>
    <w:rsid w:val="00BB6A24"/>
    <w:rsid w:val="00BB6E65"/>
    <w:rsid w:val="00BB7A29"/>
    <w:rsid w:val="00BC001F"/>
    <w:rsid w:val="00BC04F9"/>
    <w:rsid w:val="00BC1076"/>
    <w:rsid w:val="00BC1BE4"/>
    <w:rsid w:val="00BC212F"/>
    <w:rsid w:val="00BC3D59"/>
    <w:rsid w:val="00BC7DE7"/>
    <w:rsid w:val="00BD0471"/>
    <w:rsid w:val="00BD0C8E"/>
    <w:rsid w:val="00BD0C9C"/>
    <w:rsid w:val="00BD0EB5"/>
    <w:rsid w:val="00BD26F4"/>
    <w:rsid w:val="00BD2A9E"/>
    <w:rsid w:val="00BD310A"/>
    <w:rsid w:val="00BD3DDE"/>
    <w:rsid w:val="00BD562D"/>
    <w:rsid w:val="00BD57BE"/>
    <w:rsid w:val="00BD593F"/>
    <w:rsid w:val="00BD68AF"/>
    <w:rsid w:val="00BD6B5A"/>
    <w:rsid w:val="00BD709F"/>
    <w:rsid w:val="00BD7A36"/>
    <w:rsid w:val="00BE0CD7"/>
    <w:rsid w:val="00BE2B1B"/>
    <w:rsid w:val="00BE36F2"/>
    <w:rsid w:val="00BE3ACF"/>
    <w:rsid w:val="00BE4D95"/>
    <w:rsid w:val="00BE4D9F"/>
    <w:rsid w:val="00BE6740"/>
    <w:rsid w:val="00BE7F9F"/>
    <w:rsid w:val="00BF1D5C"/>
    <w:rsid w:val="00BF6480"/>
    <w:rsid w:val="00BF690B"/>
    <w:rsid w:val="00BF6D8D"/>
    <w:rsid w:val="00BF7020"/>
    <w:rsid w:val="00BF7B02"/>
    <w:rsid w:val="00BF7BA8"/>
    <w:rsid w:val="00C00516"/>
    <w:rsid w:val="00C00AE7"/>
    <w:rsid w:val="00C013C4"/>
    <w:rsid w:val="00C02EFF"/>
    <w:rsid w:val="00C03960"/>
    <w:rsid w:val="00C040EE"/>
    <w:rsid w:val="00C05245"/>
    <w:rsid w:val="00C0574B"/>
    <w:rsid w:val="00C05E4F"/>
    <w:rsid w:val="00C068A0"/>
    <w:rsid w:val="00C0708D"/>
    <w:rsid w:val="00C10B82"/>
    <w:rsid w:val="00C111B9"/>
    <w:rsid w:val="00C11C43"/>
    <w:rsid w:val="00C120A6"/>
    <w:rsid w:val="00C124DD"/>
    <w:rsid w:val="00C12A3A"/>
    <w:rsid w:val="00C13042"/>
    <w:rsid w:val="00C1318A"/>
    <w:rsid w:val="00C1354D"/>
    <w:rsid w:val="00C137DE"/>
    <w:rsid w:val="00C14A30"/>
    <w:rsid w:val="00C15170"/>
    <w:rsid w:val="00C15416"/>
    <w:rsid w:val="00C15694"/>
    <w:rsid w:val="00C15AFC"/>
    <w:rsid w:val="00C16A3B"/>
    <w:rsid w:val="00C171E6"/>
    <w:rsid w:val="00C21BA9"/>
    <w:rsid w:val="00C21D9B"/>
    <w:rsid w:val="00C2237F"/>
    <w:rsid w:val="00C22FB3"/>
    <w:rsid w:val="00C2310E"/>
    <w:rsid w:val="00C25953"/>
    <w:rsid w:val="00C27562"/>
    <w:rsid w:val="00C279A1"/>
    <w:rsid w:val="00C27E46"/>
    <w:rsid w:val="00C324DF"/>
    <w:rsid w:val="00C329FB"/>
    <w:rsid w:val="00C32D56"/>
    <w:rsid w:val="00C32ED0"/>
    <w:rsid w:val="00C330C7"/>
    <w:rsid w:val="00C33BA8"/>
    <w:rsid w:val="00C33D52"/>
    <w:rsid w:val="00C34588"/>
    <w:rsid w:val="00C34FD2"/>
    <w:rsid w:val="00C3575B"/>
    <w:rsid w:val="00C35877"/>
    <w:rsid w:val="00C40D70"/>
    <w:rsid w:val="00C40F0C"/>
    <w:rsid w:val="00C414AC"/>
    <w:rsid w:val="00C42435"/>
    <w:rsid w:val="00C42C60"/>
    <w:rsid w:val="00C439B8"/>
    <w:rsid w:val="00C443F9"/>
    <w:rsid w:val="00C47EC9"/>
    <w:rsid w:val="00C510C2"/>
    <w:rsid w:val="00C51655"/>
    <w:rsid w:val="00C51C1E"/>
    <w:rsid w:val="00C5369B"/>
    <w:rsid w:val="00C53ACA"/>
    <w:rsid w:val="00C569F9"/>
    <w:rsid w:val="00C60749"/>
    <w:rsid w:val="00C61545"/>
    <w:rsid w:val="00C615A2"/>
    <w:rsid w:val="00C61E92"/>
    <w:rsid w:val="00C62175"/>
    <w:rsid w:val="00C628D4"/>
    <w:rsid w:val="00C62997"/>
    <w:rsid w:val="00C64A17"/>
    <w:rsid w:val="00C6520A"/>
    <w:rsid w:val="00C65407"/>
    <w:rsid w:val="00C6562F"/>
    <w:rsid w:val="00C66E4A"/>
    <w:rsid w:val="00C674ED"/>
    <w:rsid w:val="00C6798C"/>
    <w:rsid w:val="00C700DD"/>
    <w:rsid w:val="00C70431"/>
    <w:rsid w:val="00C710B6"/>
    <w:rsid w:val="00C71173"/>
    <w:rsid w:val="00C71897"/>
    <w:rsid w:val="00C747FA"/>
    <w:rsid w:val="00C74835"/>
    <w:rsid w:val="00C756B7"/>
    <w:rsid w:val="00C75A5A"/>
    <w:rsid w:val="00C76348"/>
    <w:rsid w:val="00C764D2"/>
    <w:rsid w:val="00C76894"/>
    <w:rsid w:val="00C8200E"/>
    <w:rsid w:val="00C821E1"/>
    <w:rsid w:val="00C82E42"/>
    <w:rsid w:val="00C83881"/>
    <w:rsid w:val="00C84165"/>
    <w:rsid w:val="00C843DB"/>
    <w:rsid w:val="00C84D85"/>
    <w:rsid w:val="00C853BF"/>
    <w:rsid w:val="00C85737"/>
    <w:rsid w:val="00C8576D"/>
    <w:rsid w:val="00C861D2"/>
    <w:rsid w:val="00C87D98"/>
    <w:rsid w:val="00C9030F"/>
    <w:rsid w:val="00C90634"/>
    <w:rsid w:val="00C90D3F"/>
    <w:rsid w:val="00C91E88"/>
    <w:rsid w:val="00C92049"/>
    <w:rsid w:val="00C94CC1"/>
    <w:rsid w:val="00C960A2"/>
    <w:rsid w:val="00C96985"/>
    <w:rsid w:val="00C969AF"/>
    <w:rsid w:val="00C96D33"/>
    <w:rsid w:val="00C973E8"/>
    <w:rsid w:val="00CA02F3"/>
    <w:rsid w:val="00CA0CDE"/>
    <w:rsid w:val="00CA2C17"/>
    <w:rsid w:val="00CA4DFC"/>
    <w:rsid w:val="00CA687A"/>
    <w:rsid w:val="00CA74E7"/>
    <w:rsid w:val="00CA7C9F"/>
    <w:rsid w:val="00CB07CB"/>
    <w:rsid w:val="00CB0B90"/>
    <w:rsid w:val="00CB0D07"/>
    <w:rsid w:val="00CB1C0F"/>
    <w:rsid w:val="00CB1DC5"/>
    <w:rsid w:val="00CB23DE"/>
    <w:rsid w:val="00CB32E5"/>
    <w:rsid w:val="00CB3563"/>
    <w:rsid w:val="00CB37A5"/>
    <w:rsid w:val="00CB47DB"/>
    <w:rsid w:val="00CB54CA"/>
    <w:rsid w:val="00CB5A07"/>
    <w:rsid w:val="00CB5D11"/>
    <w:rsid w:val="00CB5F84"/>
    <w:rsid w:val="00CB6CEA"/>
    <w:rsid w:val="00CB6D7C"/>
    <w:rsid w:val="00CB7180"/>
    <w:rsid w:val="00CB7E3E"/>
    <w:rsid w:val="00CC07E9"/>
    <w:rsid w:val="00CC312D"/>
    <w:rsid w:val="00CC3493"/>
    <w:rsid w:val="00CC3D64"/>
    <w:rsid w:val="00CC6327"/>
    <w:rsid w:val="00CC684A"/>
    <w:rsid w:val="00CC6914"/>
    <w:rsid w:val="00CC6FEC"/>
    <w:rsid w:val="00CC7A84"/>
    <w:rsid w:val="00CD036D"/>
    <w:rsid w:val="00CD09A6"/>
    <w:rsid w:val="00CD1193"/>
    <w:rsid w:val="00CD1234"/>
    <w:rsid w:val="00CD1938"/>
    <w:rsid w:val="00CD3533"/>
    <w:rsid w:val="00CD4613"/>
    <w:rsid w:val="00CD608D"/>
    <w:rsid w:val="00CD6BCB"/>
    <w:rsid w:val="00CD6D3C"/>
    <w:rsid w:val="00CD6F49"/>
    <w:rsid w:val="00CD72ED"/>
    <w:rsid w:val="00CD7362"/>
    <w:rsid w:val="00CD73CC"/>
    <w:rsid w:val="00CE2AA0"/>
    <w:rsid w:val="00CE7487"/>
    <w:rsid w:val="00CE7C03"/>
    <w:rsid w:val="00CF08AF"/>
    <w:rsid w:val="00CF14B7"/>
    <w:rsid w:val="00CF15E5"/>
    <w:rsid w:val="00CF2317"/>
    <w:rsid w:val="00CF3C02"/>
    <w:rsid w:val="00CF3FAB"/>
    <w:rsid w:val="00CF451B"/>
    <w:rsid w:val="00CF46EF"/>
    <w:rsid w:val="00CF4E55"/>
    <w:rsid w:val="00CF6CB0"/>
    <w:rsid w:val="00CF6FB0"/>
    <w:rsid w:val="00D000E2"/>
    <w:rsid w:val="00D01441"/>
    <w:rsid w:val="00D03920"/>
    <w:rsid w:val="00D03B1E"/>
    <w:rsid w:val="00D04A0B"/>
    <w:rsid w:val="00D058C3"/>
    <w:rsid w:val="00D05DD1"/>
    <w:rsid w:val="00D06BAC"/>
    <w:rsid w:val="00D077B5"/>
    <w:rsid w:val="00D10B08"/>
    <w:rsid w:val="00D11792"/>
    <w:rsid w:val="00D118E6"/>
    <w:rsid w:val="00D126B4"/>
    <w:rsid w:val="00D12852"/>
    <w:rsid w:val="00D12B92"/>
    <w:rsid w:val="00D15176"/>
    <w:rsid w:val="00D1579A"/>
    <w:rsid w:val="00D1639A"/>
    <w:rsid w:val="00D1642F"/>
    <w:rsid w:val="00D17777"/>
    <w:rsid w:val="00D21DCA"/>
    <w:rsid w:val="00D230D2"/>
    <w:rsid w:val="00D23DA4"/>
    <w:rsid w:val="00D24E47"/>
    <w:rsid w:val="00D25FC3"/>
    <w:rsid w:val="00D2658A"/>
    <w:rsid w:val="00D265CD"/>
    <w:rsid w:val="00D267A1"/>
    <w:rsid w:val="00D273E2"/>
    <w:rsid w:val="00D27C8A"/>
    <w:rsid w:val="00D27CD1"/>
    <w:rsid w:val="00D30839"/>
    <w:rsid w:val="00D30B1F"/>
    <w:rsid w:val="00D30FC1"/>
    <w:rsid w:val="00D3194A"/>
    <w:rsid w:val="00D32A2E"/>
    <w:rsid w:val="00D33928"/>
    <w:rsid w:val="00D33B1D"/>
    <w:rsid w:val="00D33D06"/>
    <w:rsid w:val="00D36310"/>
    <w:rsid w:val="00D365E9"/>
    <w:rsid w:val="00D409AB"/>
    <w:rsid w:val="00D411A0"/>
    <w:rsid w:val="00D4145E"/>
    <w:rsid w:val="00D44607"/>
    <w:rsid w:val="00D44F72"/>
    <w:rsid w:val="00D4524E"/>
    <w:rsid w:val="00D45561"/>
    <w:rsid w:val="00D4582C"/>
    <w:rsid w:val="00D45B49"/>
    <w:rsid w:val="00D473E1"/>
    <w:rsid w:val="00D51A4F"/>
    <w:rsid w:val="00D52C8C"/>
    <w:rsid w:val="00D536FE"/>
    <w:rsid w:val="00D54199"/>
    <w:rsid w:val="00D5462C"/>
    <w:rsid w:val="00D54AA2"/>
    <w:rsid w:val="00D554F7"/>
    <w:rsid w:val="00D60673"/>
    <w:rsid w:val="00D631B1"/>
    <w:rsid w:val="00D6590D"/>
    <w:rsid w:val="00D66C38"/>
    <w:rsid w:val="00D66ECA"/>
    <w:rsid w:val="00D67F08"/>
    <w:rsid w:val="00D70917"/>
    <w:rsid w:val="00D71094"/>
    <w:rsid w:val="00D72840"/>
    <w:rsid w:val="00D7286C"/>
    <w:rsid w:val="00D7436C"/>
    <w:rsid w:val="00D746A6"/>
    <w:rsid w:val="00D75CC1"/>
    <w:rsid w:val="00D774AD"/>
    <w:rsid w:val="00D77A0D"/>
    <w:rsid w:val="00D80C6E"/>
    <w:rsid w:val="00D81F01"/>
    <w:rsid w:val="00D82966"/>
    <w:rsid w:val="00D83088"/>
    <w:rsid w:val="00D8632E"/>
    <w:rsid w:val="00D86B5E"/>
    <w:rsid w:val="00D870EF"/>
    <w:rsid w:val="00D90B4A"/>
    <w:rsid w:val="00D91240"/>
    <w:rsid w:val="00D91300"/>
    <w:rsid w:val="00D915C9"/>
    <w:rsid w:val="00D919C2"/>
    <w:rsid w:val="00D923BA"/>
    <w:rsid w:val="00D92990"/>
    <w:rsid w:val="00D92B88"/>
    <w:rsid w:val="00D92C8C"/>
    <w:rsid w:val="00D937D6"/>
    <w:rsid w:val="00D93F6C"/>
    <w:rsid w:val="00D94123"/>
    <w:rsid w:val="00D9412B"/>
    <w:rsid w:val="00D94180"/>
    <w:rsid w:val="00D94402"/>
    <w:rsid w:val="00D94965"/>
    <w:rsid w:val="00D94F83"/>
    <w:rsid w:val="00D95AA8"/>
    <w:rsid w:val="00D95D24"/>
    <w:rsid w:val="00D961F3"/>
    <w:rsid w:val="00D9627A"/>
    <w:rsid w:val="00D96631"/>
    <w:rsid w:val="00D977F6"/>
    <w:rsid w:val="00D978EB"/>
    <w:rsid w:val="00DA026F"/>
    <w:rsid w:val="00DA04B2"/>
    <w:rsid w:val="00DA070F"/>
    <w:rsid w:val="00DA0918"/>
    <w:rsid w:val="00DA2B90"/>
    <w:rsid w:val="00DA2C6A"/>
    <w:rsid w:val="00DA340D"/>
    <w:rsid w:val="00DA38AF"/>
    <w:rsid w:val="00DA4705"/>
    <w:rsid w:val="00DA68DA"/>
    <w:rsid w:val="00DA71CD"/>
    <w:rsid w:val="00DA71E6"/>
    <w:rsid w:val="00DA7D1F"/>
    <w:rsid w:val="00DA7F5E"/>
    <w:rsid w:val="00DB02AB"/>
    <w:rsid w:val="00DB0697"/>
    <w:rsid w:val="00DB0AFE"/>
    <w:rsid w:val="00DB0B1F"/>
    <w:rsid w:val="00DB1BDF"/>
    <w:rsid w:val="00DB255B"/>
    <w:rsid w:val="00DB2F8F"/>
    <w:rsid w:val="00DB335B"/>
    <w:rsid w:val="00DB507B"/>
    <w:rsid w:val="00DB6318"/>
    <w:rsid w:val="00DB634D"/>
    <w:rsid w:val="00DB6667"/>
    <w:rsid w:val="00DB6C68"/>
    <w:rsid w:val="00DB6F23"/>
    <w:rsid w:val="00DB75CE"/>
    <w:rsid w:val="00DB7E2B"/>
    <w:rsid w:val="00DC0AE2"/>
    <w:rsid w:val="00DC0DB0"/>
    <w:rsid w:val="00DC128B"/>
    <w:rsid w:val="00DC141B"/>
    <w:rsid w:val="00DC1C39"/>
    <w:rsid w:val="00DC34D1"/>
    <w:rsid w:val="00DC3AB1"/>
    <w:rsid w:val="00DC42E8"/>
    <w:rsid w:val="00DC46BA"/>
    <w:rsid w:val="00DC5A1A"/>
    <w:rsid w:val="00DC7388"/>
    <w:rsid w:val="00DC78FF"/>
    <w:rsid w:val="00DD071E"/>
    <w:rsid w:val="00DD0B32"/>
    <w:rsid w:val="00DD1182"/>
    <w:rsid w:val="00DD15BE"/>
    <w:rsid w:val="00DD1A8F"/>
    <w:rsid w:val="00DD3418"/>
    <w:rsid w:val="00DD368D"/>
    <w:rsid w:val="00DD4385"/>
    <w:rsid w:val="00DD4654"/>
    <w:rsid w:val="00DD4710"/>
    <w:rsid w:val="00DD52E6"/>
    <w:rsid w:val="00DD6AB8"/>
    <w:rsid w:val="00DD75D2"/>
    <w:rsid w:val="00DD769F"/>
    <w:rsid w:val="00DE006F"/>
    <w:rsid w:val="00DE0188"/>
    <w:rsid w:val="00DE0D4C"/>
    <w:rsid w:val="00DE1311"/>
    <w:rsid w:val="00DE2194"/>
    <w:rsid w:val="00DE3EE7"/>
    <w:rsid w:val="00DE4A03"/>
    <w:rsid w:val="00DE7D6A"/>
    <w:rsid w:val="00DE7EBF"/>
    <w:rsid w:val="00DF0141"/>
    <w:rsid w:val="00DF18FD"/>
    <w:rsid w:val="00DF3900"/>
    <w:rsid w:val="00DF3ABC"/>
    <w:rsid w:val="00DF5442"/>
    <w:rsid w:val="00DF549A"/>
    <w:rsid w:val="00DF5949"/>
    <w:rsid w:val="00DF5B54"/>
    <w:rsid w:val="00DF5D4A"/>
    <w:rsid w:val="00DF5D86"/>
    <w:rsid w:val="00DF6470"/>
    <w:rsid w:val="00DF6EAE"/>
    <w:rsid w:val="00DF7A65"/>
    <w:rsid w:val="00DF7B20"/>
    <w:rsid w:val="00E00DB8"/>
    <w:rsid w:val="00E00FD3"/>
    <w:rsid w:val="00E01403"/>
    <w:rsid w:val="00E01B84"/>
    <w:rsid w:val="00E02658"/>
    <w:rsid w:val="00E02694"/>
    <w:rsid w:val="00E02B09"/>
    <w:rsid w:val="00E02F09"/>
    <w:rsid w:val="00E04C3B"/>
    <w:rsid w:val="00E061C8"/>
    <w:rsid w:val="00E069C1"/>
    <w:rsid w:val="00E071A3"/>
    <w:rsid w:val="00E07340"/>
    <w:rsid w:val="00E10E0E"/>
    <w:rsid w:val="00E12361"/>
    <w:rsid w:val="00E12E6F"/>
    <w:rsid w:val="00E130CA"/>
    <w:rsid w:val="00E13B9D"/>
    <w:rsid w:val="00E13BC4"/>
    <w:rsid w:val="00E14478"/>
    <w:rsid w:val="00E14C80"/>
    <w:rsid w:val="00E15990"/>
    <w:rsid w:val="00E16410"/>
    <w:rsid w:val="00E17101"/>
    <w:rsid w:val="00E173A9"/>
    <w:rsid w:val="00E173E1"/>
    <w:rsid w:val="00E21084"/>
    <w:rsid w:val="00E2223B"/>
    <w:rsid w:val="00E2329E"/>
    <w:rsid w:val="00E2442F"/>
    <w:rsid w:val="00E26A37"/>
    <w:rsid w:val="00E27038"/>
    <w:rsid w:val="00E2707F"/>
    <w:rsid w:val="00E277AB"/>
    <w:rsid w:val="00E27E26"/>
    <w:rsid w:val="00E302E8"/>
    <w:rsid w:val="00E309C4"/>
    <w:rsid w:val="00E30ED4"/>
    <w:rsid w:val="00E31835"/>
    <w:rsid w:val="00E31A35"/>
    <w:rsid w:val="00E33CD6"/>
    <w:rsid w:val="00E341FE"/>
    <w:rsid w:val="00E34D66"/>
    <w:rsid w:val="00E354C9"/>
    <w:rsid w:val="00E36042"/>
    <w:rsid w:val="00E369B7"/>
    <w:rsid w:val="00E36DE0"/>
    <w:rsid w:val="00E36F52"/>
    <w:rsid w:val="00E40945"/>
    <w:rsid w:val="00E4265B"/>
    <w:rsid w:val="00E4505C"/>
    <w:rsid w:val="00E46A82"/>
    <w:rsid w:val="00E46D80"/>
    <w:rsid w:val="00E508B9"/>
    <w:rsid w:val="00E50A6F"/>
    <w:rsid w:val="00E51D4B"/>
    <w:rsid w:val="00E51F8E"/>
    <w:rsid w:val="00E52F97"/>
    <w:rsid w:val="00E531AB"/>
    <w:rsid w:val="00E5445D"/>
    <w:rsid w:val="00E5511C"/>
    <w:rsid w:val="00E5538E"/>
    <w:rsid w:val="00E55CB0"/>
    <w:rsid w:val="00E56DE3"/>
    <w:rsid w:val="00E5761B"/>
    <w:rsid w:val="00E60B94"/>
    <w:rsid w:val="00E60C97"/>
    <w:rsid w:val="00E62025"/>
    <w:rsid w:val="00E624AE"/>
    <w:rsid w:val="00E6287A"/>
    <w:rsid w:val="00E62BCB"/>
    <w:rsid w:val="00E62D6B"/>
    <w:rsid w:val="00E6393B"/>
    <w:rsid w:val="00E64131"/>
    <w:rsid w:val="00E641A6"/>
    <w:rsid w:val="00E64823"/>
    <w:rsid w:val="00E64A6F"/>
    <w:rsid w:val="00E64F69"/>
    <w:rsid w:val="00E66DC2"/>
    <w:rsid w:val="00E704A0"/>
    <w:rsid w:val="00E704D6"/>
    <w:rsid w:val="00E7065F"/>
    <w:rsid w:val="00E70ED2"/>
    <w:rsid w:val="00E72284"/>
    <w:rsid w:val="00E725F6"/>
    <w:rsid w:val="00E72952"/>
    <w:rsid w:val="00E73FA3"/>
    <w:rsid w:val="00E74058"/>
    <w:rsid w:val="00E74850"/>
    <w:rsid w:val="00E7539E"/>
    <w:rsid w:val="00E767F2"/>
    <w:rsid w:val="00E77F89"/>
    <w:rsid w:val="00E82121"/>
    <w:rsid w:val="00E827B0"/>
    <w:rsid w:val="00E83175"/>
    <w:rsid w:val="00E833A5"/>
    <w:rsid w:val="00E8425D"/>
    <w:rsid w:val="00E846A7"/>
    <w:rsid w:val="00E84E9D"/>
    <w:rsid w:val="00E853B8"/>
    <w:rsid w:val="00E902BE"/>
    <w:rsid w:val="00E9077F"/>
    <w:rsid w:val="00E932BE"/>
    <w:rsid w:val="00E96945"/>
    <w:rsid w:val="00E974BB"/>
    <w:rsid w:val="00E976F5"/>
    <w:rsid w:val="00E97AC3"/>
    <w:rsid w:val="00EA20B6"/>
    <w:rsid w:val="00EA2F8E"/>
    <w:rsid w:val="00EA36C2"/>
    <w:rsid w:val="00EA4B64"/>
    <w:rsid w:val="00EA50CC"/>
    <w:rsid w:val="00EA6660"/>
    <w:rsid w:val="00EB0875"/>
    <w:rsid w:val="00EB14E4"/>
    <w:rsid w:val="00EB2D47"/>
    <w:rsid w:val="00EB3868"/>
    <w:rsid w:val="00EB490C"/>
    <w:rsid w:val="00EB5942"/>
    <w:rsid w:val="00EB6866"/>
    <w:rsid w:val="00EC07E1"/>
    <w:rsid w:val="00EC1B92"/>
    <w:rsid w:val="00EC2145"/>
    <w:rsid w:val="00EC2D82"/>
    <w:rsid w:val="00EC2F82"/>
    <w:rsid w:val="00EC3ADF"/>
    <w:rsid w:val="00EC3CEA"/>
    <w:rsid w:val="00EC429F"/>
    <w:rsid w:val="00EC505E"/>
    <w:rsid w:val="00EC6187"/>
    <w:rsid w:val="00EC71A7"/>
    <w:rsid w:val="00EC7322"/>
    <w:rsid w:val="00EC75E1"/>
    <w:rsid w:val="00EC77FE"/>
    <w:rsid w:val="00EC7D35"/>
    <w:rsid w:val="00ED041C"/>
    <w:rsid w:val="00ED0C13"/>
    <w:rsid w:val="00ED1C04"/>
    <w:rsid w:val="00ED2071"/>
    <w:rsid w:val="00ED2245"/>
    <w:rsid w:val="00ED346D"/>
    <w:rsid w:val="00ED3658"/>
    <w:rsid w:val="00ED425A"/>
    <w:rsid w:val="00ED4354"/>
    <w:rsid w:val="00ED554B"/>
    <w:rsid w:val="00ED5E73"/>
    <w:rsid w:val="00ED626E"/>
    <w:rsid w:val="00ED67BE"/>
    <w:rsid w:val="00ED6A9D"/>
    <w:rsid w:val="00ED6E32"/>
    <w:rsid w:val="00ED7D6B"/>
    <w:rsid w:val="00EE0097"/>
    <w:rsid w:val="00EE023C"/>
    <w:rsid w:val="00EE0659"/>
    <w:rsid w:val="00EE0BD7"/>
    <w:rsid w:val="00EE28C1"/>
    <w:rsid w:val="00EE3D97"/>
    <w:rsid w:val="00EE45BD"/>
    <w:rsid w:val="00EE492E"/>
    <w:rsid w:val="00EE4A13"/>
    <w:rsid w:val="00EE5C60"/>
    <w:rsid w:val="00EE5C97"/>
    <w:rsid w:val="00EE5F23"/>
    <w:rsid w:val="00EE6E39"/>
    <w:rsid w:val="00EE710E"/>
    <w:rsid w:val="00EE7414"/>
    <w:rsid w:val="00EE7ADE"/>
    <w:rsid w:val="00EF08A5"/>
    <w:rsid w:val="00EF09C5"/>
    <w:rsid w:val="00EF0D3B"/>
    <w:rsid w:val="00EF0D69"/>
    <w:rsid w:val="00EF24E3"/>
    <w:rsid w:val="00EF2C49"/>
    <w:rsid w:val="00EF3875"/>
    <w:rsid w:val="00EF5D97"/>
    <w:rsid w:val="00EF6AEC"/>
    <w:rsid w:val="00EF77EA"/>
    <w:rsid w:val="00EF79AF"/>
    <w:rsid w:val="00EF7DFC"/>
    <w:rsid w:val="00EF7F48"/>
    <w:rsid w:val="00F00220"/>
    <w:rsid w:val="00F00A41"/>
    <w:rsid w:val="00F01C70"/>
    <w:rsid w:val="00F020D9"/>
    <w:rsid w:val="00F027BD"/>
    <w:rsid w:val="00F035A4"/>
    <w:rsid w:val="00F03670"/>
    <w:rsid w:val="00F07DC8"/>
    <w:rsid w:val="00F101D8"/>
    <w:rsid w:val="00F105A6"/>
    <w:rsid w:val="00F12198"/>
    <w:rsid w:val="00F1242A"/>
    <w:rsid w:val="00F13D9E"/>
    <w:rsid w:val="00F14895"/>
    <w:rsid w:val="00F14D11"/>
    <w:rsid w:val="00F161C0"/>
    <w:rsid w:val="00F166FC"/>
    <w:rsid w:val="00F17687"/>
    <w:rsid w:val="00F176DD"/>
    <w:rsid w:val="00F17CB8"/>
    <w:rsid w:val="00F2344F"/>
    <w:rsid w:val="00F25614"/>
    <w:rsid w:val="00F25D0A"/>
    <w:rsid w:val="00F26077"/>
    <w:rsid w:val="00F26A2E"/>
    <w:rsid w:val="00F26E00"/>
    <w:rsid w:val="00F274E5"/>
    <w:rsid w:val="00F275AB"/>
    <w:rsid w:val="00F30A12"/>
    <w:rsid w:val="00F320C8"/>
    <w:rsid w:val="00F32868"/>
    <w:rsid w:val="00F329F6"/>
    <w:rsid w:val="00F333B2"/>
    <w:rsid w:val="00F335B2"/>
    <w:rsid w:val="00F33B6E"/>
    <w:rsid w:val="00F3446D"/>
    <w:rsid w:val="00F348DF"/>
    <w:rsid w:val="00F34B25"/>
    <w:rsid w:val="00F35A5E"/>
    <w:rsid w:val="00F36C24"/>
    <w:rsid w:val="00F36DAA"/>
    <w:rsid w:val="00F377FC"/>
    <w:rsid w:val="00F3785F"/>
    <w:rsid w:val="00F37B6B"/>
    <w:rsid w:val="00F40553"/>
    <w:rsid w:val="00F40E0F"/>
    <w:rsid w:val="00F40E35"/>
    <w:rsid w:val="00F4147A"/>
    <w:rsid w:val="00F428F7"/>
    <w:rsid w:val="00F42D15"/>
    <w:rsid w:val="00F4325F"/>
    <w:rsid w:val="00F436FF"/>
    <w:rsid w:val="00F43F11"/>
    <w:rsid w:val="00F44232"/>
    <w:rsid w:val="00F4594C"/>
    <w:rsid w:val="00F4620F"/>
    <w:rsid w:val="00F46DDA"/>
    <w:rsid w:val="00F472AC"/>
    <w:rsid w:val="00F5018C"/>
    <w:rsid w:val="00F50A97"/>
    <w:rsid w:val="00F52FF3"/>
    <w:rsid w:val="00F531E5"/>
    <w:rsid w:val="00F53622"/>
    <w:rsid w:val="00F5367E"/>
    <w:rsid w:val="00F5371A"/>
    <w:rsid w:val="00F539B6"/>
    <w:rsid w:val="00F53F50"/>
    <w:rsid w:val="00F53F9D"/>
    <w:rsid w:val="00F558F1"/>
    <w:rsid w:val="00F5600D"/>
    <w:rsid w:val="00F56C3D"/>
    <w:rsid w:val="00F56E4E"/>
    <w:rsid w:val="00F57DB1"/>
    <w:rsid w:val="00F6190F"/>
    <w:rsid w:val="00F63050"/>
    <w:rsid w:val="00F6346E"/>
    <w:rsid w:val="00F64660"/>
    <w:rsid w:val="00F64703"/>
    <w:rsid w:val="00F64D1C"/>
    <w:rsid w:val="00F64EA3"/>
    <w:rsid w:val="00F657C2"/>
    <w:rsid w:val="00F6582C"/>
    <w:rsid w:val="00F65FCB"/>
    <w:rsid w:val="00F662DE"/>
    <w:rsid w:val="00F6636C"/>
    <w:rsid w:val="00F66B2A"/>
    <w:rsid w:val="00F671BE"/>
    <w:rsid w:val="00F67636"/>
    <w:rsid w:val="00F676E3"/>
    <w:rsid w:val="00F67B20"/>
    <w:rsid w:val="00F70263"/>
    <w:rsid w:val="00F70828"/>
    <w:rsid w:val="00F711A6"/>
    <w:rsid w:val="00F71C36"/>
    <w:rsid w:val="00F72388"/>
    <w:rsid w:val="00F7380F"/>
    <w:rsid w:val="00F73CA4"/>
    <w:rsid w:val="00F73DEB"/>
    <w:rsid w:val="00F747A9"/>
    <w:rsid w:val="00F75115"/>
    <w:rsid w:val="00F803C3"/>
    <w:rsid w:val="00F81FE5"/>
    <w:rsid w:val="00F82B94"/>
    <w:rsid w:val="00F83FF4"/>
    <w:rsid w:val="00F84E8E"/>
    <w:rsid w:val="00F90585"/>
    <w:rsid w:val="00F91B6D"/>
    <w:rsid w:val="00F931AD"/>
    <w:rsid w:val="00F94135"/>
    <w:rsid w:val="00F9528C"/>
    <w:rsid w:val="00F96295"/>
    <w:rsid w:val="00FA0A6A"/>
    <w:rsid w:val="00FA14E1"/>
    <w:rsid w:val="00FA2B77"/>
    <w:rsid w:val="00FA35CC"/>
    <w:rsid w:val="00FA4E2F"/>
    <w:rsid w:val="00FA50B4"/>
    <w:rsid w:val="00FA514B"/>
    <w:rsid w:val="00FA59C1"/>
    <w:rsid w:val="00FA59E2"/>
    <w:rsid w:val="00FA5D2B"/>
    <w:rsid w:val="00FA72B4"/>
    <w:rsid w:val="00FA7DB5"/>
    <w:rsid w:val="00FA7F66"/>
    <w:rsid w:val="00FB1B4E"/>
    <w:rsid w:val="00FB2B5E"/>
    <w:rsid w:val="00FB5019"/>
    <w:rsid w:val="00FB6C62"/>
    <w:rsid w:val="00FB7F43"/>
    <w:rsid w:val="00FC0740"/>
    <w:rsid w:val="00FC0E95"/>
    <w:rsid w:val="00FC1C03"/>
    <w:rsid w:val="00FC1F48"/>
    <w:rsid w:val="00FC26FF"/>
    <w:rsid w:val="00FC289F"/>
    <w:rsid w:val="00FC3D62"/>
    <w:rsid w:val="00FC4B20"/>
    <w:rsid w:val="00FC4CDA"/>
    <w:rsid w:val="00FC4E33"/>
    <w:rsid w:val="00FC58A6"/>
    <w:rsid w:val="00FC5C2F"/>
    <w:rsid w:val="00FC62FD"/>
    <w:rsid w:val="00FC64B3"/>
    <w:rsid w:val="00FC652F"/>
    <w:rsid w:val="00FC7A88"/>
    <w:rsid w:val="00FC7E08"/>
    <w:rsid w:val="00FD01D9"/>
    <w:rsid w:val="00FD08DA"/>
    <w:rsid w:val="00FD1702"/>
    <w:rsid w:val="00FD197D"/>
    <w:rsid w:val="00FD20AE"/>
    <w:rsid w:val="00FD2991"/>
    <w:rsid w:val="00FD46A3"/>
    <w:rsid w:val="00FD5548"/>
    <w:rsid w:val="00FD5CFE"/>
    <w:rsid w:val="00FE0D68"/>
    <w:rsid w:val="00FE0E3D"/>
    <w:rsid w:val="00FE35CE"/>
    <w:rsid w:val="00FE4FEE"/>
    <w:rsid w:val="00FE7560"/>
    <w:rsid w:val="00FE7D6A"/>
    <w:rsid w:val="00FF1DEA"/>
    <w:rsid w:val="00FF33FC"/>
    <w:rsid w:val="00FF3F98"/>
    <w:rsid w:val="00FF540E"/>
    <w:rsid w:val="00FF5B76"/>
    <w:rsid w:val="00FF6622"/>
    <w:rsid w:val="00FF6B4F"/>
    <w:rsid w:val="00FF6D69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6AF67-DCCB-449C-83A5-91253A38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ABC"/>
    <w:pPr>
      <w:suppressAutoHyphens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DF3ABC"/>
    <w:pPr>
      <w:widowControl w:val="0"/>
      <w:autoSpaceDE w:val="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F3ABC"/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Alcm">
    <w:name w:val="Subtitle"/>
    <w:basedOn w:val="Norml"/>
    <w:next w:val="Norml"/>
    <w:link w:val="AlcmChar"/>
    <w:uiPriority w:val="11"/>
    <w:qFormat/>
    <w:rsid w:val="00DF3A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DF3ABC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Kiss Balázs</cp:lastModifiedBy>
  <cp:revision>8</cp:revision>
  <dcterms:created xsi:type="dcterms:W3CDTF">2018-10-16T08:59:00Z</dcterms:created>
  <dcterms:modified xsi:type="dcterms:W3CDTF">2018-11-20T13:23:00Z</dcterms:modified>
</cp:coreProperties>
</file>