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80AB2" w14:textId="77777777" w:rsidR="006124D6" w:rsidRPr="002344F3" w:rsidRDefault="006124D6" w:rsidP="006124D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ZÁNKA</w:t>
      </w:r>
      <w:r w:rsidRPr="002344F3">
        <w:rPr>
          <w:rFonts w:ascii="Times New Roman" w:eastAsia="Times New Roman" w:hAnsi="Times New Roman" w:cs="Times New Roman"/>
          <w:b/>
          <w:bCs/>
          <w:lang w:eastAsia="hu-HU"/>
        </w:rPr>
        <w:t xml:space="preserve"> KÖZSÉG ÖNKORMÁNYZATA KÉPVISELŐ-TESTÜLETE</w:t>
      </w:r>
    </w:p>
    <w:p w14:paraId="120F24AF" w14:textId="77777777" w:rsidR="006124D6" w:rsidRPr="002344F3" w:rsidRDefault="006124D6" w:rsidP="006124D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086CC4">
        <w:rPr>
          <w:rFonts w:ascii="Times New Roman" w:eastAsia="Times New Roman" w:hAnsi="Times New Roman" w:cs="Times New Roman"/>
          <w:b/>
          <w:bCs/>
          <w:lang w:eastAsia="hu-HU"/>
        </w:rPr>
        <w:t>82</w:t>
      </w:r>
      <w:r>
        <w:rPr>
          <w:rFonts w:ascii="Times New Roman" w:eastAsia="Times New Roman" w:hAnsi="Times New Roman" w:cs="Times New Roman"/>
          <w:b/>
          <w:bCs/>
          <w:lang w:eastAsia="hu-HU"/>
        </w:rPr>
        <w:t>81 Zánka, Iskola u. 11.</w:t>
      </w:r>
    </w:p>
    <w:p w14:paraId="69FF1521" w14:textId="77777777" w:rsidR="006124D6" w:rsidRPr="00270DED" w:rsidRDefault="006124D6" w:rsidP="006124D6">
      <w:pPr>
        <w:spacing w:after="0" w:line="240" w:lineRule="auto"/>
        <w:rPr>
          <w:rFonts w:ascii="Times New Roman" w:eastAsia="Times New Roman" w:hAnsi="Times New Roman" w:cs="Times New Roman"/>
          <w:iCs/>
          <w:lang w:eastAsia="hu-HU"/>
        </w:rPr>
      </w:pPr>
    </w:p>
    <w:p w14:paraId="79DA7EBB" w14:textId="77777777" w:rsidR="006124D6" w:rsidRPr="00270DED" w:rsidRDefault="006124D6" w:rsidP="006124D6">
      <w:pPr>
        <w:spacing w:after="0" w:line="240" w:lineRule="auto"/>
        <w:rPr>
          <w:rFonts w:ascii="Times New Roman" w:eastAsia="Times New Roman" w:hAnsi="Times New Roman" w:cs="Times New Roman"/>
          <w:iCs/>
          <w:lang w:eastAsia="hu-HU"/>
        </w:rPr>
      </w:pPr>
    </w:p>
    <w:p w14:paraId="4E3CD3C7" w14:textId="66A03720" w:rsidR="006124D6" w:rsidRPr="00270DED" w:rsidRDefault="006124D6" w:rsidP="006124D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270DED">
        <w:rPr>
          <w:rFonts w:ascii="Times New Roman" w:eastAsia="Calibri" w:hAnsi="Times New Roman" w:cs="Times New Roman"/>
          <w:b/>
          <w:bCs/>
          <w:lang w:eastAsia="hu-HU"/>
        </w:rPr>
        <w:t>Ügyiratszám:</w:t>
      </w:r>
      <w:r w:rsidRPr="00270DED">
        <w:rPr>
          <w:rFonts w:ascii="Times New Roman" w:eastAsia="Calibri" w:hAnsi="Times New Roman" w:cs="Times New Roman"/>
          <w:lang w:eastAsia="hu-HU"/>
        </w:rPr>
        <w:t xml:space="preserve"> </w:t>
      </w:r>
      <w:r w:rsidR="006E759C" w:rsidRPr="006E759C">
        <w:rPr>
          <w:rFonts w:ascii="Times New Roman" w:eastAsia="Calibri" w:hAnsi="Times New Roman" w:cs="Times New Roman"/>
          <w:lang w:eastAsia="hu-HU"/>
        </w:rPr>
        <w:t>ZAN/ 1597-1 /2021.</w:t>
      </w:r>
    </w:p>
    <w:p w14:paraId="0E955F46" w14:textId="77777777" w:rsidR="006124D6" w:rsidRPr="00270DED" w:rsidRDefault="006124D6" w:rsidP="006124D6">
      <w:pPr>
        <w:tabs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374BC13" w14:textId="224EC356" w:rsidR="006124D6" w:rsidRDefault="006124D6" w:rsidP="006124D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r w:rsidRPr="00270DED">
        <w:rPr>
          <w:rFonts w:ascii="Times New Roman" w:eastAsia="Calibri" w:hAnsi="Times New Roman" w:cs="Times New Roman"/>
          <w:lang w:eastAsia="hu-HU"/>
        </w:rPr>
        <w:t xml:space="preserve">A </w:t>
      </w:r>
      <w:r w:rsidRPr="00940E90">
        <w:rPr>
          <w:rFonts w:ascii="Times New Roman" w:eastAsia="Calibri" w:hAnsi="Times New Roman" w:cs="Times New Roman"/>
          <w:bCs/>
          <w:iCs/>
          <w:lang w:eastAsia="hu-HU"/>
        </w:rPr>
        <w:t xml:space="preserve">veszélyhelyzet kihirdetéséről és a veszélyhelyzeti intézkedések hatálybalépéséről szóló 27/2021. (I. 29.) Korm. rendelet </w:t>
      </w:r>
      <w:r w:rsidRPr="00270DED">
        <w:rPr>
          <w:rFonts w:ascii="Times New Roman" w:eastAsia="Calibri" w:hAnsi="Times New Roman" w:cs="Times New Roman"/>
          <w:lang w:eastAsia="hu-HU"/>
        </w:rPr>
        <w:t xml:space="preserve">és a katasztrófavédelemről és a hozzá kapcsolódó egyes törvények módosításáról szóló 2011. évi CXXVIII. törvény 46. § (4) bekezdése alapján </w:t>
      </w:r>
      <w:r>
        <w:rPr>
          <w:rFonts w:ascii="Times New Roman" w:eastAsia="Calibri" w:hAnsi="Times New Roman" w:cs="Times New Roman"/>
          <w:lang w:eastAsia="hu-HU"/>
        </w:rPr>
        <w:t>Zánka</w:t>
      </w:r>
      <w:r w:rsidRPr="00270DED">
        <w:rPr>
          <w:rFonts w:ascii="Times New Roman" w:eastAsia="Calibri" w:hAnsi="Times New Roman" w:cs="Times New Roman"/>
          <w:lang w:eastAsia="hu-HU"/>
        </w:rPr>
        <w:t xml:space="preserve"> Község Önkormányzata Képviselő-testületének feladat- és hatáskörében eljárva, a települési képviselők előzetes véleményét kikérve </w:t>
      </w:r>
      <w:r w:rsidRPr="00270DED">
        <w:rPr>
          <w:rFonts w:ascii="Times New Roman" w:eastAsia="Calibri" w:hAnsi="Times New Roman" w:cs="Times New Roman"/>
          <w:b/>
          <w:lang w:eastAsia="hu-HU"/>
        </w:rPr>
        <w:t>az alábbi döntést hozom:</w:t>
      </w:r>
    </w:p>
    <w:p w14:paraId="42A8864B" w14:textId="77777777" w:rsidR="00A27C14" w:rsidRPr="00A27C14" w:rsidRDefault="00A27C14" w:rsidP="006124D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D13714" w14:paraId="5C32A2FC" w14:textId="77777777" w:rsidTr="006505F4">
        <w:tc>
          <w:tcPr>
            <w:tcW w:w="2977" w:type="dxa"/>
          </w:tcPr>
          <w:p w14:paraId="56316F17" w14:textId="3B833D0C" w:rsidR="00D13714" w:rsidRDefault="006E759C" w:rsidP="002E3870">
            <w:pPr>
              <w:rPr>
                <w:rFonts w:ascii="Times New Roman" w:eastAsia="Times New Roman" w:hAnsi="Times New Roman"/>
                <w:lang w:eastAsia="hu-HU"/>
              </w:rPr>
            </w:pPr>
            <w:r w:rsidRPr="006E759C">
              <w:rPr>
                <w:rFonts w:ascii="Times New Roman" w:eastAsia="Times New Roman" w:hAnsi="Times New Roman"/>
                <w:b/>
                <w:lang w:eastAsia="hu-HU"/>
              </w:rPr>
              <w:t>5</w:t>
            </w:r>
            <w:r w:rsidR="002313B9">
              <w:rPr>
                <w:rFonts w:ascii="Times New Roman" w:eastAsia="Times New Roman" w:hAnsi="Times New Roman"/>
                <w:b/>
                <w:lang w:eastAsia="hu-HU"/>
              </w:rPr>
              <w:t>9</w:t>
            </w:r>
            <w:r w:rsidRPr="006E759C">
              <w:rPr>
                <w:rFonts w:ascii="Times New Roman" w:eastAsia="Times New Roman" w:hAnsi="Times New Roman"/>
                <w:b/>
                <w:lang w:eastAsia="hu-HU"/>
              </w:rPr>
              <w:t>/2021. (IV.12.)</w:t>
            </w:r>
          </w:p>
        </w:tc>
        <w:tc>
          <w:tcPr>
            <w:tcW w:w="6085" w:type="dxa"/>
          </w:tcPr>
          <w:p w14:paraId="5574C444" w14:textId="77777777" w:rsidR="00D13714" w:rsidRPr="00D13714" w:rsidRDefault="00D13714" w:rsidP="00D13714">
            <w:pPr>
              <w:rPr>
                <w:rFonts w:ascii="Times New Roman" w:eastAsia="Times New Roman" w:hAnsi="Times New Roman"/>
                <w:b/>
                <w:iCs/>
                <w:lang w:eastAsia="hu-HU"/>
              </w:rPr>
            </w:pPr>
            <w:r w:rsidRPr="00D13714">
              <w:rPr>
                <w:rFonts w:ascii="Times New Roman" w:eastAsia="Times New Roman" w:hAnsi="Times New Roman"/>
                <w:b/>
                <w:iCs/>
                <w:lang w:eastAsia="hu-HU"/>
              </w:rPr>
              <w:t>Z. ÖNKORMÁNYZATI HATÁROZAT</w:t>
            </w:r>
          </w:p>
          <w:p w14:paraId="7B9A5804" w14:textId="77777777" w:rsidR="00D13714" w:rsidRPr="00D13714" w:rsidRDefault="00D13714" w:rsidP="00D13714">
            <w:pPr>
              <w:rPr>
                <w:rFonts w:ascii="Times New Roman" w:eastAsia="Times New Roman" w:hAnsi="Times New Roman"/>
                <w:b/>
                <w:iCs/>
                <w:lang w:eastAsia="hu-HU"/>
              </w:rPr>
            </w:pPr>
          </w:p>
          <w:p w14:paraId="417FBAEB" w14:textId="147650F2" w:rsidR="00D13714" w:rsidRDefault="00D13714" w:rsidP="002313B9">
            <w:pPr>
              <w:jc w:val="both"/>
              <w:rPr>
                <w:rFonts w:ascii="Times New Roman" w:eastAsia="Times New Roman" w:hAnsi="Times New Roman"/>
                <w:lang w:eastAsia="hu-HU"/>
              </w:rPr>
            </w:pPr>
            <w:bookmarkStart w:id="0" w:name="_Hlk56412815"/>
            <w:r w:rsidRPr="00D13714">
              <w:rPr>
                <w:rFonts w:ascii="Times New Roman" w:eastAsia="Times New Roman" w:hAnsi="Times New Roman"/>
                <w:bCs/>
                <w:iCs/>
                <w:lang w:eastAsia="hu-HU"/>
              </w:rPr>
              <w:t xml:space="preserve">A katasztrófavédelemről és a hozzá kapcsolódó egyes törvények módosításáról szóló 2011. évi CXXVIII. törvény 46. § (4) bekezdése alapján </w:t>
            </w:r>
            <w:bookmarkEnd w:id="0"/>
            <w:r w:rsidRPr="00D13714">
              <w:rPr>
                <w:rFonts w:ascii="Times New Roman" w:eastAsia="Times New Roman" w:hAnsi="Times New Roman"/>
                <w:bCs/>
                <w:iCs/>
                <w:lang w:eastAsia="hu-HU"/>
              </w:rPr>
              <w:t>Zánka Község Önkormányzata Képviselő-testülete feladat- és hatáskörében eljárva</w:t>
            </w:r>
            <w:r w:rsidR="009E2E3A">
              <w:rPr>
                <w:rFonts w:ascii="Times New Roman" w:eastAsia="Times New Roman" w:hAnsi="Times New Roman"/>
                <w:bCs/>
                <w:iCs/>
                <w:lang w:eastAsia="hu-HU"/>
              </w:rPr>
              <w:t xml:space="preserve"> </w:t>
            </w:r>
            <w:r w:rsidR="002313B9" w:rsidRPr="002313B9">
              <w:rPr>
                <w:rFonts w:ascii="Times New Roman" w:eastAsia="Times New Roman" w:hAnsi="Times New Roman"/>
                <w:bCs/>
                <w:iCs/>
                <w:lang w:eastAsia="hu-HU"/>
              </w:rPr>
              <w:t xml:space="preserve">a Balatonfüredi Rendőrkapitányság részére a 2021. évi „Rendőrség Napja” alkalmából </w:t>
            </w:r>
            <w:r w:rsidR="002313B9" w:rsidRPr="002313B9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 xml:space="preserve">bruttó </w:t>
            </w:r>
            <w:proofErr w:type="gramStart"/>
            <w:r w:rsidR="002313B9" w:rsidRPr="002313B9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69.474,-</w:t>
            </w:r>
            <w:proofErr w:type="gramEnd"/>
            <w:r w:rsidR="002313B9" w:rsidRPr="002313B9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 xml:space="preserve"> Ft</w:t>
            </w:r>
            <w:r w:rsidR="002313B9" w:rsidRPr="002313B9">
              <w:rPr>
                <w:rFonts w:ascii="Times New Roman" w:eastAsia="Times New Roman" w:hAnsi="Times New Roman"/>
                <w:bCs/>
                <w:iCs/>
                <w:lang w:eastAsia="hu-HU"/>
              </w:rPr>
              <w:t xml:space="preserve"> összegű adományt nyúj</w:t>
            </w:r>
            <w:r w:rsidR="002313B9">
              <w:rPr>
                <w:rFonts w:ascii="Times New Roman" w:eastAsia="Times New Roman" w:hAnsi="Times New Roman"/>
                <w:bCs/>
                <w:iCs/>
                <w:lang w:eastAsia="hu-HU"/>
              </w:rPr>
              <w:t>tok.</w:t>
            </w:r>
          </w:p>
        </w:tc>
      </w:tr>
    </w:tbl>
    <w:p w14:paraId="53D1C740" w14:textId="77777777" w:rsidR="007B1225" w:rsidRDefault="007B1225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2B27408" w14:textId="77777777" w:rsidR="007B1225" w:rsidRPr="002E3870" w:rsidRDefault="007B1225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3F84170" w14:textId="76788018" w:rsidR="00067FC7" w:rsidRDefault="002A0DD7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Zánka</w:t>
      </w:r>
      <w:r w:rsidR="00F51CAD" w:rsidRPr="002E3870">
        <w:rPr>
          <w:rFonts w:ascii="Times New Roman" w:eastAsia="Times New Roman" w:hAnsi="Times New Roman" w:cs="Times New Roman"/>
          <w:lang w:eastAsia="hu-HU"/>
        </w:rPr>
        <w:t xml:space="preserve">, </w:t>
      </w:r>
      <w:r w:rsidR="006E759C" w:rsidRPr="006E759C">
        <w:rPr>
          <w:rFonts w:ascii="Times New Roman" w:eastAsia="Times New Roman" w:hAnsi="Times New Roman" w:cs="Times New Roman"/>
          <w:lang w:eastAsia="hu-HU"/>
        </w:rPr>
        <w:t>2021. április 12.</w:t>
      </w:r>
    </w:p>
    <w:p w14:paraId="44C589E4" w14:textId="77777777" w:rsidR="008836E7" w:rsidRPr="002E3870" w:rsidRDefault="008836E7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5F33915" w14:textId="77777777" w:rsidR="00067FC7" w:rsidRPr="002E3870" w:rsidRDefault="00067FC7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4C98645" w14:textId="77777777" w:rsidR="00B91C94" w:rsidRPr="002E3870" w:rsidRDefault="00B91C94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91C94" w:rsidRPr="002E3870" w14:paraId="41BFB0B2" w14:textId="77777777" w:rsidTr="00A50461">
        <w:tc>
          <w:tcPr>
            <w:tcW w:w="4531" w:type="dxa"/>
          </w:tcPr>
          <w:p w14:paraId="22E2D8ED" w14:textId="77777777" w:rsidR="00B91C94" w:rsidRPr="002E3870" w:rsidRDefault="00B91C94" w:rsidP="002E3870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531" w:type="dxa"/>
            <w:hideMark/>
          </w:tcPr>
          <w:p w14:paraId="73A8AF59" w14:textId="32C14E0B" w:rsidR="00B91C94" w:rsidRPr="002E3870" w:rsidRDefault="00BE4F5D" w:rsidP="002E3870">
            <w:pPr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Filep Miklós</w:t>
            </w:r>
          </w:p>
          <w:p w14:paraId="295BCC77" w14:textId="50DAD0C6" w:rsidR="00B91C94" w:rsidRPr="002E3870" w:rsidRDefault="001A326D" w:rsidP="002E3870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E3870">
              <w:rPr>
                <w:rFonts w:ascii="Times New Roman" w:eastAsia="Times New Roman" w:hAnsi="Times New Roman"/>
                <w:lang w:eastAsia="hu-HU"/>
              </w:rPr>
              <w:t>polgármester</w:t>
            </w:r>
          </w:p>
        </w:tc>
      </w:tr>
    </w:tbl>
    <w:p w14:paraId="2479FBA8" w14:textId="77777777" w:rsidR="00C10ED0" w:rsidRPr="002E3870" w:rsidRDefault="00C10ED0" w:rsidP="002E38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sectPr w:rsidR="00C10ED0" w:rsidRPr="002E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A1EB8"/>
    <w:multiLevelType w:val="hybridMultilevel"/>
    <w:tmpl w:val="DCD0BA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475"/>
    <w:multiLevelType w:val="hybridMultilevel"/>
    <w:tmpl w:val="5644E5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55AA"/>
    <w:multiLevelType w:val="hybridMultilevel"/>
    <w:tmpl w:val="CF769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44ECC"/>
    <w:multiLevelType w:val="hybridMultilevel"/>
    <w:tmpl w:val="69DA3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6185C"/>
    <w:multiLevelType w:val="hybridMultilevel"/>
    <w:tmpl w:val="87F8A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86C35"/>
    <w:multiLevelType w:val="hybridMultilevel"/>
    <w:tmpl w:val="E17E5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B5B15"/>
    <w:multiLevelType w:val="hybridMultilevel"/>
    <w:tmpl w:val="1D302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01C42"/>
    <w:multiLevelType w:val="hybridMultilevel"/>
    <w:tmpl w:val="8514F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622FD"/>
    <w:multiLevelType w:val="hybridMultilevel"/>
    <w:tmpl w:val="0BBC7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21"/>
    <w:rsid w:val="00001272"/>
    <w:rsid w:val="000130C6"/>
    <w:rsid w:val="00017675"/>
    <w:rsid w:val="00026F50"/>
    <w:rsid w:val="0002776C"/>
    <w:rsid w:val="00027D9C"/>
    <w:rsid w:val="00033A0C"/>
    <w:rsid w:val="0005482D"/>
    <w:rsid w:val="000569E5"/>
    <w:rsid w:val="00066D5A"/>
    <w:rsid w:val="00067FC7"/>
    <w:rsid w:val="000863E4"/>
    <w:rsid w:val="000874F8"/>
    <w:rsid w:val="00094CE5"/>
    <w:rsid w:val="00096A7B"/>
    <w:rsid w:val="000A7655"/>
    <w:rsid w:val="000B26F8"/>
    <w:rsid w:val="000D2CB8"/>
    <w:rsid w:val="000D322D"/>
    <w:rsid w:val="000D5A73"/>
    <w:rsid w:val="000D79B9"/>
    <w:rsid w:val="000E103D"/>
    <w:rsid w:val="000E7956"/>
    <w:rsid w:val="000F211E"/>
    <w:rsid w:val="001013FF"/>
    <w:rsid w:val="0010581B"/>
    <w:rsid w:val="00107F2D"/>
    <w:rsid w:val="00120A67"/>
    <w:rsid w:val="00126755"/>
    <w:rsid w:val="00133D5D"/>
    <w:rsid w:val="00140DED"/>
    <w:rsid w:val="00153692"/>
    <w:rsid w:val="0015508B"/>
    <w:rsid w:val="00157866"/>
    <w:rsid w:val="00177C85"/>
    <w:rsid w:val="0018139E"/>
    <w:rsid w:val="00181DD1"/>
    <w:rsid w:val="00182B26"/>
    <w:rsid w:val="001832EB"/>
    <w:rsid w:val="001840A1"/>
    <w:rsid w:val="001840E2"/>
    <w:rsid w:val="00184F90"/>
    <w:rsid w:val="00191042"/>
    <w:rsid w:val="00191604"/>
    <w:rsid w:val="001968DA"/>
    <w:rsid w:val="00196BE9"/>
    <w:rsid w:val="001A2E3D"/>
    <w:rsid w:val="001A326D"/>
    <w:rsid w:val="001A441E"/>
    <w:rsid w:val="001B3BC5"/>
    <w:rsid w:val="001B40DE"/>
    <w:rsid w:val="001C4C7A"/>
    <w:rsid w:val="001D0322"/>
    <w:rsid w:val="001D1F48"/>
    <w:rsid w:val="001D43C9"/>
    <w:rsid w:val="001D4D8C"/>
    <w:rsid w:val="001D71EC"/>
    <w:rsid w:val="001E01FB"/>
    <w:rsid w:val="001E531E"/>
    <w:rsid w:val="001E7D42"/>
    <w:rsid w:val="001F2E16"/>
    <w:rsid w:val="002053DE"/>
    <w:rsid w:val="0021042C"/>
    <w:rsid w:val="00211D0C"/>
    <w:rsid w:val="00217282"/>
    <w:rsid w:val="00226C32"/>
    <w:rsid w:val="002313B9"/>
    <w:rsid w:val="00245A68"/>
    <w:rsid w:val="00245CD1"/>
    <w:rsid w:val="00247140"/>
    <w:rsid w:val="00247E14"/>
    <w:rsid w:val="00247F4A"/>
    <w:rsid w:val="00272D38"/>
    <w:rsid w:val="00274919"/>
    <w:rsid w:val="00275CA7"/>
    <w:rsid w:val="00281DD3"/>
    <w:rsid w:val="0028648F"/>
    <w:rsid w:val="00286C68"/>
    <w:rsid w:val="00292E52"/>
    <w:rsid w:val="00294183"/>
    <w:rsid w:val="002A0253"/>
    <w:rsid w:val="002A0DD7"/>
    <w:rsid w:val="002A49C1"/>
    <w:rsid w:val="002B22D1"/>
    <w:rsid w:val="002B62E3"/>
    <w:rsid w:val="002B6FC9"/>
    <w:rsid w:val="002B76FD"/>
    <w:rsid w:val="002C31FB"/>
    <w:rsid w:val="002C4670"/>
    <w:rsid w:val="002C4AA5"/>
    <w:rsid w:val="002D0612"/>
    <w:rsid w:val="002D403C"/>
    <w:rsid w:val="002E3870"/>
    <w:rsid w:val="002E7561"/>
    <w:rsid w:val="002F75DB"/>
    <w:rsid w:val="002F7745"/>
    <w:rsid w:val="00303276"/>
    <w:rsid w:val="00320038"/>
    <w:rsid w:val="00320B53"/>
    <w:rsid w:val="0033674A"/>
    <w:rsid w:val="00344EC6"/>
    <w:rsid w:val="00345286"/>
    <w:rsid w:val="00351DF8"/>
    <w:rsid w:val="00364853"/>
    <w:rsid w:val="00370930"/>
    <w:rsid w:val="003719AC"/>
    <w:rsid w:val="00390E0C"/>
    <w:rsid w:val="00391E21"/>
    <w:rsid w:val="00392CE0"/>
    <w:rsid w:val="00393718"/>
    <w:rsid w:val="003A12F4"/>
    <w:rsid w:val="003B6FA1"/>
    <w:rsid w:val="003C2515"/>
    <w:rsid w:val="003C51CA"/>
    <w:rsid w:val="003C5AA8"/>
    <w:rsid w:val="003C6ABA"/>
    <w:rsid w:val="003D3AA7"/>
    <w:rsid w:val="003D3F0C"/>
    <w:rsid w:val="003D7A59"/>
    <w:rsid w:val="003E17A7"/>
    <w:rsid w:val="003E49DA"/>
    <w:rsid w:val="003E7404"/>
    <w:rsid w:val="003F0C3E"/>
    <w:rsid w:val="00412B77"/>
    <w:rsid w:val="0041401C"/>
    <w:rsid w:val="004158FB"/>
    <w:rsid w:val="00416E88"/>
    <w:rsid w:val="00417A25"/>
    <w:rsid w:val="00426078"/>
    <w:rsid w:val="00433BFF"/>
    <w:rsid w:val="00442C12"/>
    <w:rsid w:val="00444EBD"/>
    <w:rsid w:val="004459B1"/>
    <w:rsid w:val="0044651B"/>
    <w:rsid w:val="00450A90"/>
    <w:rsid w:val="00452452"/>
    <w:rsid w:val="00455C05"/>
    <w:rsid w:val="004615CE"/>
    <w:rsid w:val="00470239"/>
    <w:rsid w:val="00492C13"/>
    <w:rsid w:val="004A00A2"/>
    <w:rsid w:val="004A11FF"/>
    <w:rsid w:val="004A16AF"/>
    <w:rsid w:val="004A7556"/>
    <w:rsid w:val="004B0BA3"/>
    <w:rsid w:val="004C49FC"/>
    <w:rsid w:val="004D574D"/>
    <w:rsid w:val="004D6401"/>
    <w:rsid w:val="004D6CE7"/>
    <w:rsid w:val="004E66C0"/>
    <w:rsid w:val="00504E3C"/>
    <w:rsid w:val="0051226E"/>
    <w:rsid w:val="0051489C"/>
    <w:rsid w:val="00514E59"/>
    <w:rsid w:val="0051571A"/>
    <w:rsid w:val="00515DF8"/>
    <w:rsid w:val="00522CBF"/>
    <w:rsid w:val="00525F17"/>
    <w:rsid w:val="005369A3"/>
    <w:rsid w:val="005463B0"/>
    <w:rsid w:val="0055103E"/>
    <w:rsid w:val="00557E17"/>
    <w:rsid w:val="0056261F"/>
    <w:rsid w:val="005628E2"/>
    <w:rsid w:val="00566AF9"/>
    <w:rsid w:val="00573D34"/>
    <w:rsid w:val="005769C8"/>
    <w:rsid w:val="00581ECE"/>
    <w:rsid w:val="00583E49"/>
    <w:rsid w:val="00584C7D"/>
    <w:rsid w:val="005A69F1"/>
    <w:rsid w:val="005B49C6"/>
    <w:rsid w:val="005B50B0"/>
    <w:rsid w:val="005B680B"/>
    <w:rsid w:val="005B74FF"/>
    <w:rsid w:val="005C126B"/>
    <w:rsid w:val="005C2C99"/>
    <w:rsid w:val="005C4159"/>
    <w:rsid w:val="005C7C80"/>
    <w:rsid w:val="005D1194"/>
    <w:rsid w:val="005D194B"/>
    <w:rsid w:val="005D22C6"/>
    <w:rsid w:val="005E4C2A"/>
    <w:rsid w:val="005F05F7"/>
    <w:rsid w:val="005F37AE"/>
    <w:rsid w:val="005F4708"/>
    <w:rsid w:val="00601187"/>
    <w:rsid w:val="00601B63"/>
    <w:rsid w:val="00603859"/>
    <w:rsid w:val="006050F4"/>
    <w:rsid w:val="006124D6"/>
    <w:rsid w:val="00617DED"/>
    <w:rsid w:val="0063155F"/>
    <w:rsid w:val="006355D4"/>
    <w:rsid w:val="00645EC8"/>
    <w:rsid w:val="00647992"/>
    <w:rsid w:val="006505F4"/>
    <w:rsid w:val="0066156C"/>
    <w:rsid w:val="006621A5"/>
    <w:rsid w:val="006638D2"/>
    <w:rsid w:val="00671F1A"/>
    <w:rsid w:val="00675DA2"/>
    <w:rsid w:val="0068293A"/>
    <w:rsid w:val="006847EE"/>
    <w:rsid w:val="006850C0"/>
    <w:rsid w:val="0069064F"/>
    <w:rsid w:val="006973D0"/>
    <w:rsid w:val="006B3F3C"/>
    <w:rsid w:val="006B4664"/>
    <w:rsid w:val="006B75FC"/>
    <w:rsid w:val="006C35FE"/>
    <w:rsid w:val="006C7BCF"/>
    <w:rsid w:val="006D46E8"/>
    <w:rsid w:val="006D763C"/>
    <w:rsid w:val="006E306F"/>
    <w:rsid w:val="006E5EF6"/>
    <w:rsid w:val="006E759C"/>
    <w:rsid w:val="006F38ED"/>
    <w:rsid w:val="006F4C1A"/>
    <w:rsid w:val="006F6A42"/>
    <w:rsid w:val="007037AD"/>
    <w:rsid w:val="00705B51"/>
    <w:rsid w:val="00707653"/>
    <w:rsid w:val="00717258"/>
    <w:rsid w:val="007219DF"/>
    <w:rsid w:val="0072215B"/>
    <w:rsid w:val="00727F30"/>
    <w:rsid w:val="0073038C"/>
    <w:rsid w:val="00730BFD"/>
    <w:rsid w:val="00735F3E"/>
    <w:rsid w:val="00750528"/>
    <w:rsid w:val="00762EC7"/>
    <w:rsid w:val="00771ACD"/>
    <w:rsid w:val="00772A91"/>
    <w:rsid w:val="007914ED"/>
    <w:rsid w:val="007B1225"/>
    <w:rsid w:val="007B574C"/>
    <w:rsid w:val="007B6C4A"/>
    <w:rsid w:val="007C5CDC"/>
    <w:rsid w:val="007D1A05"/>
    <w:rsid w:val="007D6B27"/>
    <w:rsid w:val="007E3570"/>
    <w:rsid w:val="007E472E"/>
    <w:rsid w:val="007E538F"/>
    <w:rsid w:val="007F1291"/>
    <w:rsid w:val="007F7525"/>
    <w:rsid w:val="00800EC2"/>
    <w:rsid w:val="008042A8"/>
    <w:rsid w:val="008042B0"/>
    <w:rsid w:val="00804D55"/>
    <w:rsid w:val="00824B99"/>
    <w:rsid w:val="0082683C"/>
    <w:rsid w:val="0083087E"/>
    <w:rsid w:val="00833619"/>
    <w:rsid w:val="00842BF5"/>
    <w:rsid w:val="00844F51"/>
    <w:rsid w:val="00860DFB"/>
    <w:rsid w:val="00863C56"/>
    <w:rsid w:val="00871EAF"/>
    <w:rsid w:val="00881813"/>
    <w:rsid w:val="008836E7"/>
    <w:rsid w:val="00886E6D"/>
    <w:rsid w:val="00892217"/>
    <w:rsid w:val="00897138"/>
    <w:rsid w:val="008979B0"/>
    <w:rsid w:val="00897CF0"/>
    <w:rsid w:val="008A7DE7"/>
    <w:rsid w:val="008B48AB"/>
    <w:rsid w:val="008C1612"/>
    <w:rsid w:val="008C1F71"/>
    <w:rsid w:val="008C4B96"/>
    <w:rsid w:val="008D3563"/>
    <w:rsid w:val="008D3E3F"/>
    <w:rsid w:val="008D5E08"/>
    <w:rsid w:val="008E04CB"/>
    <w:rsid w:val="008F27B3"/>
    <w:rsid w:val="008F3FDE"/>
    <w:rsid w:val="008F4AF0"/>
    <w:rsid w:val="008F7615"/>
    <w:rsid w:val="009121C3"/>
    <w:rsid w:val="00914595"/>
    <w:rsid w:val="009251FB"/>
    <w:rsid w:val="00943A23"/>
    <w:rsid w:val="00950409"/>
    <w:rsid w:val="00955E75"/>
    <w:rsid w:val="00963F8C"/>
    <w:rsid w:val="0097228F"/>
    <w:rsid w:val="009727F6"/>
    <w:rsid w:val="00976B09"/>
    <w:rsid w:val="009A27DC"/>
    <w:rsid w:val="009A31DC"/>
    <w:rsid w:val="009B0C2E"/>
    <w:rsid w:val="009B6077"/>
    <w:rsid w:val="009C1448"/>
    <w:rsid w:val="009D210E"/>
    <w:rsid w:val="009D58EC"/>
    <w:rsid w:val="009E2B31"/>
    <w:rsid w:val="009E2E3A"/>
    <w:rsid w:val="009E5A56"/>
    <w:rsid w:val="009F466E"/>
    <w:rsid w:val="009F70B5"/>
    <w:rsid w:val="00A00485"/>
    <w:rsid w:val="00A010EF"/>
    <w:rsid w:val="00A0334B"/>
    <w:rsid w:val="00A04E38"/>
    <w:rsid w:val="00A050F1"/>
    <w:rsid w:val="00A062A8"/>
    <w:rsid w:val="00A162A7"/>
    <w:rsid w:val="00A25515"/>
    <w:rsid w:val="00A27C14"/>
    <w:rsid w:val="00A32927"/>
    <w:rsid w:val="00A34D8A"/>
    <w:rsid w:val="00A424AC"/>
    <w:rsid w:val="00A42585"/>
    <w:rsid w:val="00A4555E"/>
    <w:rsid w:val="00A56A0C"/>
    <w:rsid w:val="00A62360"/>
    <w:rsid w:val="00A663FF"/>
    <w:rsid w:val="00A67392"/>
    <w:rsid w:val="00A7456F"/>
    <w:rsid w:val="00A8383A"/>
    <w:rsid w:val="00A872DE"/>
    <w:rsid w:val="00A93A9B"/>
    <w:rsid w:val="00A95DCD"/>
    <w:rsid w:val="00AA3A2F"/>
    <w:rsid w:val="00AA3FE8"/>
    <w:rsid w:val="00AA4D6C"/>
    <w:rsid w:val="00AA5F67"/>
    <w:rsid w:val="00AB2754"/>
    <w:rsid w:val="00AB6B4D"/>
    <w:rsid w:val="00AC0019"/>
    <w:rsid w:val="00AC4C16"/>
    <w:rsid w:val="00AC7142"/>
    <w:rsid w:val="00AD5392"/>
    <w:rsid w:val="00AF15C8"/>
    <w:rsid w:val="00AF50B8"/>
    <w:rsid w:val="00AF54BB"/>
    <w:rsid w:val="00B016CA"/>
    <w:rsid w:val="00B027F1"/>
    <w:rsid w:val="00B02A7C"/>
    <w:rsid w:val="00B131BC"/>
    <w:rsid w:val="00B20F30"/>
    <w:rsid w:val="00B237ED"/>
    <w:rsid w:val="00B33ED7"/>
    <w:rsid w:val="00B3722B"/>
    <w:rsid w:val="00B45284"/>
    <w:rsid w:val="00B53729"/>
    <w:rsid w:val="00B63957"/>
    <w:rsid w:val="00B66EF0"/>
    <w:rsid w:val="00B72F0B"/>
    <w:rsid w:val="00B77A78"/>
    <w:rsid w:val="00B82D92"/>
    <w:rsid w:val="00B86145"/>
    <w:rsid w:val="00B91C94"/>
    <w:rsid w:val="00B953FE"/>
    <w:rsid w:val="00BA28B0"/>
    <w:rsid w:val="00BA4F59"/>
    <w:rsid w:val="00BB0EB3"/>
    <w:rsid w:val="00BB17A2"/>
    <w:rsid w:val="00BB67AA"/>
    <w:rsid w:val="00BB6EB1"/>
    <w:rsid w:val="00BC4FC1"/>
    <w:rsid w:val="00BC797B"/>
    <w:rsid w:val="00BD12EB"/>
    <w:rsid w:val="00BD2068"/>
    <w:rsid w:val="00BE4EB6"/>
    <w:rsid w:val="00BE4F5D"/>
    <w:rsid w:val="00BE6E47"/>
    <w:rsid w:val="00C107E0"/>
    <w:rsid w:val="00C10ED0"/>
    <w:rsid w:val="00C13C3E"/>
    <w:rsid w:val="00C1553C"/>
    <w:rsid w:val="00C230F9"/>
    <w:rsid w:val="00C269D6"/>
    <w:rsid w:val="00C31FBB"/>
    <w:rsid w:val="00C33064"/>
    <w:rsid w:val="00C47620"/>
    <w:rsid w:val="00C5257F"/>
    <w:rsid w:val="00C53E33"/>
    <w:rsid w:val="00C55796"/>
    <w:rsid w:val="00C56139"/>
    <w:rsid w:val="00C61DBE"/>
    <w:rsid w:val="00C62CFD"/>
    <w:rsid w:val="00C6752D"/>
    <w:rsid w:val="00C700C0"/>
    <w:rsid w:val="00C715C9"/>
    <w:rsid w:val="00C7546D"/>
    <w:rsid w:val="00C82542"/>
    <w:rsid w:val="00C873D4"/>
    <w:rsid w:val="00C87D21"/>
    <w:rsid w:val="00C946F3"/>
    <w:rsid w:val="00C95496"/>
    <w:rsid w:val="00CA0192"/>
    <w:rsid w:val="00CA106F"/>
    <w:rsid w:val="00CA3936"/>
    <w:rsid w:val="00CA7971"/>
    <w:rsid w:val="00CB1CCA"/>
    <w:rsid w:val="00CB3A47"/>
    <w:rsid w:val="00CC1919"/>
    <w:rsid w:val="00CC6D14"/>
    <w:rsid w:val="00CD03D3"/>
    <w:rsid w:val="00CD39C6"/>
    <w:rsid w:val="00CF442C"/>
    <w:rsid w:val="00D07594"/>
    <w:rsid w:val="00D12A6E"/>
    <w:rsid w:val="00D13714"/>
    <w:rsid w:val="00D13D98"/>
    <w:rsid w:val="00D17C2C"/>
    <w:rsid w:val="00D2101C"/>
    <w:rsid w:val="00D26FF9"/>
    <w:rsid w:val="00D357F1"/>
    <w:rsid w:val="00D36129"/>
    <w:rsid w:val="00D37DAC"/>
    <w:rsid w:val="00D46FA0"/>
    <w:rsid w:val="00D63003"/>
    <w:rsid w:val="00D64B79"/>
    <w:rsid w:val="00D7094A"/>
    <w:rsid w:val="00D73F16"/>
    <w:rsid w:val="00D75B21"/>
    <w:rsid w:val="00D94C7F"/>
    <w:rsid w:val="00DA1857"/>
    <w:rsid w:val="00DA52AB"/>
    <w:rsid w:val="00DA6CBF"/>
    <w:rsid w:val="00DA7ACB"/>
    <w:rsid w:val="00DA7D0B"/>
    <w:rsid w:val="00DD1C8E"/>
    <w:rsid w:val="00DD3636"/>
    <w:rsid w:val="00DD6A8D"/>
    <w:rsid w:val="00DE45FD"/>
    <w:rsid w:val="00DE5300"/>
    <w:rsid w:val="00DE67A6"/>
    <w:rsid w:val="00DF3E02"/>
    <w:rsid w:val="00DF50C4"/>
    <w:rsid w:val="00E00DD9"/>
    <w:rsid w:val="00E0200B"/>
    <w:rsid w:val="00E04D6E"/>
    <w:rsid w:val="00E07411"/>
    <w:rsid w:val="00E107A6"/>
    <w:rsid w:val="00E17EF5"/>
    <w:rsid w:val="00E23478"/>
    <w:rsid w:val="00E23EB6"/>
    <w:rsid w:val="00E27312"/>
    <w:rsid w:val="00E343B9"/>
    <w:rsid w:val="00E414BC"/>
    <w:rsid w:val="00E568A7"/>
    <w:rsid w:val="00E60EAF"/>
    <w:rsid w:val="00E82E4F"/>
    <w:rsid w:val="00E83F2A"/>
    <w:rsid w:val="00EC3625"/>
    <w:rsid w:val="00EC4032"/>
    <w:rsid w:val="00ED2306"/>
    <w:rsid w:val="00EE1065"/>
    <w:rsid w:val="00EF2E27"/>
    <w:rsid w:val="00F05447"/>
    <w:rsid w:val="00F10379"/>
    <w:rsid w:val="00F13069"/>
    <w:rsid w:val="00F168D8"/>
    <w:rsid w:val="00F252D6"/>
    <w:rsid w:val="00F27A34"/>
    <w:rsid w:val="00F40C57"/>
    <w:rsid w:val="00F41011"/>
    <w:rsid w:val="00F51CAD"/>
    <w:rsid w:val="00F54DC3"/>
    <w:rsid w:val="00F553A4"/>
    <w:rsid w:val="00F556B9"/>
    <w:rsid w:val="00F70E24"/>
    <w:rsid w:val="00F7338D"/>
    <w:rsid w:val="00F74193"/>
    <w:rsid w:val="00F81AC2"/>
    <w:rsid w:val="00F84F10"/>
    <w:rsid w:val="00F90AA0"/>
    <w:rsid w:val="00F94423"/>
    <w:rsid w:val="00F95A1F"/>
    <w:rsid w:val="00F95F3B"/>
    <w:rsid w:val="00F96867"/>
    <w:rsid w:val="00F96F49"/>
    <w:rsid w:val="00FC018D"/>
    <w:rsid w:val="00FC1E4B"/>
    <w:rsid w:val="00FC6D2E"/>
    <w:rsid w:val="00FD33E0"/>
    <w:rsid w:val="00FD5FF6"/>
    <w:rsid w:val="00FD7F3F"/>
    <w:rsid w:val="00FE6360"/>
    <w:rsid w:val="00FE65BD"/>
    <w:rsid w:val="00FF0035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977F"/>
  <w15:chartTrackingRefBased/>
  <w15:docId w15:val="{BFED49AC-4A40-440A-85A2-F14B5B5F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7F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D22C6"/>
    <w:pPr>
      <w:ind w:left="720"/>
      <w:contextualSpacing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39"/>
    <w:rsid w:val="00B91C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860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162</cp:revision>
  <cp:lastPrinted>2021-02-18T08:52:00Z</cp:lastPrinted>
  <dcterms:created xsi:type="dcterms:W3CDTF">2021-01-15T07:23:00Z</dcterms:created>
  <dcterms:modified xsi:type="dcterms:W3CDTF">2021-04-12T06:29:00Z</dcterms:modified>
</cp:coreProperties>
</file>