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0D46" w14:textId="77777777" w:rsidR="00181DD1" w:rsidRPr="00015A07" w:rsidRDefault="00181DD1" w:rsidP="002E38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015A07">
        <w:rPr>
          <w:rFonts w:ascii="Times New Roman" w:eastAsia="Times New Roman" w:hAnsi="Times New Roman" w:cs="Times New Roman"/>
          <w:b/>
          <w:bCs/>
          <w:lang w:eastAsia="hu-HU"/>
        </w:rPr>
        <w:t>MONOSZLÓ KÖZSÉG ÖNKORMÁNYZATA KÉPVISELŐ-TESTÜLETE</w:t>
      </w:r>
    </w:p>
    <w:p w14:paraId="0BB0971D" w14:textId="5D9B0CDF" w:rsidR="00067FC7" w:rsidRPr="00015A07" w:rsidRDefault="00181DD1" w:rsidP="002E38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015A07">
        <w:rPr>
          <w:rFonts w:ascii="Times New Roman" w:eastAsia="Times New Roman" w:hAnsi="Times New Roman" w:cs="Times New Roman"/>
          <w:b/>
          <w:bCs/>
          <w:lang w:eastAsia="hu-HU"/>
        </w:rPr>
        <w:t>8273 Monoszló, Fő u. 40.</w:t>
      </w:r>
    </w:p>
    <w:p w14:paraId="10A1EFEE" w14:textId="77777777" w:rsidR="00067FC7" w:rsidRPr="00015A07" w:rsidRDefault="00067FC7" w:rsidP="002E3870">
      <w:pPr>
        <w:spacing w:after="0" w:line="240" w:lineRule="auto"/>
        <w:rPr>
          <w:rFonts w:ascii="Times New Roman" w:eastAsia="Times New Roman" w:hAnsi="Times New Roman" w:cs="Times New Roman"/>
          <w:iCs/>
          <w:lang w:eastAsia="hu-HU"/>
        </w:rPr>
      </w:pPr>
    </w:p>
    <w:p w14:paraId="2F7E4060" w14:textId="77777777" w:rsidR="00067FC7" w:rsidRPr="00015A07" w:rsidRDefault="00067FC7" w:rsidP="002E3870">
      <w:pPr>
        <w:spacing w:after="0" w:line="240" w:lineRule="auto"/>
        <w:rPr>
          <w:rFonts w:ascii="Times New Roman" w:eastAsia="Times New Roman" w:hAnsi="Times New Roman" w:cs="Times New Roman"/>
          <w:iCs/>
          <w:lang w:eastAsia="hu-HU"/>
        </w:rPr>
      </w:pPr>
    </w:p>
    <w:p w14:paraId="19785E39" w14:textId="106BD4CC" w:rsidR="00067FC7" w:rsidRPr="00015A07" w:rsidRDefault="00067FC7" w:rsidP="002E3870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015A07">
        <w:rPr>
          <w:rFonts w:ascii="Times New Roman" w:eastAsia="Calibri" w:hAnsi="Times New Roman" w:cs="Times New Roman"/>
          <w:b/>
          <w:bCs/>
          <w:lang w:eastAsia="hu-HU"/>
        </w:rPr>
        <w:t>Ügyiratszám:</w:t>
      </w:r>
      <w:r w:rsidRPr="00015A07">
        <w:rPr>
          <w:rFonts w:ascii="Times New Roman" w:eastAsia="Calibri" w:hAnsi="Times New Roman" w:cs="Times New Roman"/>
          <w:lang w:eastAsia="hu-HU"/>
        </w:rPr>
        <w:t xml:space="preserve"> </w:t>
      </w:r>
      <w:r w:rsidR="00AC4C16" w:rsidRPr="00015A07">
        <w:rPr>
          <w:rFonts w:ascii="Times New Roman" w:eastAsia="Calibri" w:hAnsi="Times New Roman" w:cs="Times New Roman"/>
          <w:lang w:eastAsia="hu-HU"/>
        </w:rPr>
        <w:t xml:space="preserve">MON/ </w:t>
      </w:r>
      <w:r w:rsidR="00ED6DF6">
        <w:rPr>
          <w:rFonts w:ascii="Times New Roman" w:eastAsia="Calibri" w:hAnsi="Times New Roman" w:cs="Times New Roman"/>
          <w:lang w:eastAsia="hu-HU"/>
        </w:rPr>
        <w:t>1</w:t>
      </w:r>
      <w:r w:rsidR="00535205">
        <w:rPr>
          <w:rFonts w:ascii="Times New Roman" w:eastAsia="Calibri" w:hAnsi="Times New Roman" w:cs="Times New Roman"/>
          <w:lang w:eastAsia="hu-HU"/>
        </w:rPr>
        <w:t>64</w:t>
      </w:r>
      <w:r w:rsidR="00ED6DF6">
        <w:rPr>
          <w:rFonts w:ascii="Times New Roman" w:eastAsia="Calibri" w:hAnsi="Times New Roman" w:cs="Times New Roman"/>
          <w:lang w:eastAsia="hu-HU"/>
        </w:rPr>
        <w:t xml:space="preserve">-1 </w:t>
      </w:r>
      <w:r w:rsidR="00AC4C16" w:rsidRPr="00015A07">
        <w:rPr>
          <w:rFonts w:ascii="Times New Roman" w:eastAsia="Calibri" w:hAnsi="Times New Roman" w:cs="Times New Roman"/>
          <w:lang w:eastAsia="hu-HU"/>
        </w:rPr>
        <w:t>/2021.</w:t>
      </w:r>
    </w:p>
    <w:p w14:paraId="39C35ECA" w14:textId="77777777" w:rsidR="00067FC7" w:rsidRPr="00015A07" w:rsidRDefault="00067FC7" w:rsidP="002E3870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F02B15E" w14:textId="435AE7F8" w:rsidR="00D37DAC" w:rsidRPr="00015A07" w:rsidRDefault="00D37DAC" w:rsidP="001016E3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hu-HU"/>
        </w:rPr>
      </w:pPr>
      <w:r w:rsidRPr="00015A07">
        <w:rPr>
          <w:rFonts w:ascii="Times New Roman" w:eastAsia="Calibri" w:hAnsi="Times New Roman" w:cs="Times New Roman"/>
          <w:lang w:eastAsia="hu-HU"/>
        </w:rPr>
        <w:t xml:space="preserve">A </w:t>
      </w:r>
      <w:r w:rsidR="0021042C" w:rsidRPr="00015A07">
        <w:rPr>
          <w:rFonts w:ascii="Times New Roman" w:eastAsia="Calibri" w:hAnsi="Times New Roman" w:cs="Times New Roman"/>
          <w:bCs/>
          <w:iCs/>
          <w:lang w:eastAsia="hu-HU"/>
        </w:rPr>
        <w:t xml:space="preserve">veszélyhelyzet kihirdetéséről és a veszélyhelyzeti intézkedések hatálybalépéséről szóló 27/2021. (I. 29.) Korm. rendelet </w:t>
      </w:r>
      <w:r w:rsidRPr="00015A07">
        <w:rPr>
          <w:rFonts w:ascii="Times New Roman" w:eastAsia="Calibri" w:hAnsi="Times New Roman" w:cs="Times New Roman"/>
          <w:lang w:eastAsia="hu-HU"/>
        </w:rPr>
        <w:t xml:space="preserve">és a katasztrófavédelemről és a hozzá kapcsolódó egyes törvények módosításáról szóló 2011. évi CXXVIII. törvény 46. § (4) bekezdése alapján </w:t>
      </w:r>
      <w:r w:rsidR="00F95A1F" w:rsidRPr="00015A07">
        <w:rPr>
          <w:rFonts w:ascii="Times New Roman" w:eastAsia="Calibri" w:hAnsi="Times New Roman" w:cs="Times New Roman"/>
          <w:lang w:eastAsia="hu-HU"/>
        </w:rPr>
        <w:t>Monoszló</w:t>
      </w:r>
      <w:r w:rsidRPr="00015A07">
        <w:rPr>
          <w:rFonts w:ascii="Times New Roman" w:eastAsia="Calibri" w:hAnsi="Times New Roman" w:cs="Times New Roman"/>
          <w:lang w:eastAsia="hu-HU"/>
        </w:rPr>
        <w:t xml:space="preserve"> Község Önkormányzata Képviselő-testületének feladat- és hatáskörében eljárva, a települési képviselők előzetes véleményét kikérve </w:t>
      </w:r>
      <w:r w:rsidRPr="00015A07">
        <w:rPr>
          <w:rFonts w:ascii="Times New Roman" w:eastAsia="Calibri" w:hAnsi="Times New Roman" w:cs="Times New Roman"/>
          <w:b/>
          <w:lang w:eastAsia="hu-HU"/>
        </w:rPr>
        <w:t>az alábbi döntést hozom:</w:t>
      </w:r>
    </w:p>
    <w:p w14:paraId="73E5D595" w14:textId="5DA1A558" w:rsidR="00067FC7" w:rsidRPr="00015A07" w:rsidRDefault="00067FC7" w:rsidP="002E3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42B1A" w:rsidRPr="00015A07" w14:paraId="0C064680" w14:textId="77777777" w:rsidTr="00172FDC">
        <w:tc>
          <w:tcPr>
            <w:tcW w:w="4531" w:type="dxa"/>
          </w:tcPr>
          <w:p w14:paraId="321A336F" w14:textId="680D3314" w:rsidR="00E42B1A" w:rsidRPr="00015A07" w:rsidRDefault="00732BF8" w:rsidP="002E3870">
            <w:pPr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3</w:t>
            </w:r>
            <w:r w:rsidR="00535205">
              <w:rPr>
                <w:rFonts w:ascii="Times New Roman" w:eastAsia="Times New Roman" w:hAnsi="Times New Roman"/>
                <w:b/>
                <w:lang w:eastAsia="hu-HU"/>
              </w:rPr>
              <w:t>3</w:t>
            </w:r>
            <w:r w:rsidR="00E42B1A" w:rsidRPr="00015A07">
              <w:rPr>
                <w:rFonts w:ascii="Times New Roman" w:eastAsia="Times New Roman" w:hAnsi="Times New Roman"/>
                <w:b/>
                <w:lang w:eastAsia="hu-HU"/>
              </w:rPr>
              <w:t>/2021. (</w:t>
            </w:r>
            <w:r w:rsidR="005D1EC9" w:rsidRPr="00015A07">
              <w:rPr>
                <w:rFonts w:ascii="Times New Roman" w:eastAsia="Times New Roman" w:hAnsi="Times New Roman"/>
                <w:b/>
                <w:lang w:eastAsia="hu-HU"/>
              </w:rPr>
              <w:t>V</w:t>
            </w:r>
            <w:r w:rsidR="00E42B1A" w:rsidRPr="00015A07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  <w:r w:rsidR="00535205">
              <w:rPr>
                <w:rFonts w:ascii="Times New Roman" w:eastAsia="Times New Roman" w:hAnsi="Times New Roman"/>
                <w:b/>
                <w:lang w:eastAsia="hu-HU"/>
              </w:rPr>
              <w:t>14</w:t>
            </w:r>
            <w:r w:rsidR="00E42B1A" w:rsidRPr="00015A07">
              <w:rPr>
                <w:rFonts w:ascii="Times New Roman" w:eastAsia="Times New Roman" w:hAnsi="Times New Roman"/>
                <w:b/>
                <w:lang w:eastAsia="hu-HU"/>
              </w:rPr>
              <w:t>.)</w:t>
            </w:r>
          </w:p>
        </w:tc>
        <w:tc>
          <w:tcPr>
            <w:tcW w:w="4531" w:type="dxa"/>
          </w:tcPr>
          <w:p w14:paraId="1FDDB0B9" w14:textId="77777777" w:rsidR="00E42B1A" w:rsidRPr="00E42B1A" w:rsidRDefault="00E42B1A" w:rsidP="00275445">
            <w:pPr>
              <w:jc w:val="center"/>
              <w:rPr>
                <w:rFonts w:ascii="Times New Roman" w:eastAsia="Times New Roman" w:hAnsi="Times New Roman"/>
                <w:b/>
                <w:iCs/>
                <w:lang w:eastAsia="hu-HU"/>
              </w:rPr>
            </w:pPr>
            <w:r w:rsidRPr="00E42B1A">
              <w:rPr>
                <w:rFonts w:ascii="Times New Roman" w:eastAsia="Times New Roman" w:hAnsi="Times New Roman"/>
                <w:b/>
                <w:iCs/>
                <w:lang w:eastAsia="hu-HU"/>
              </w:rPr>
              <w:t>M. ÖNKORMÁNYZATI HATÁROZAT</w:t>
            </w:r>
          </w:p>
          <w:p w14:paraId="16D168F9" w14:textId="77777777" w:rsidR="00E42B1A" w:rsidRPr="00E42B1A" w:rsidRDefault="00E42B1A" w:rsidP="00E42B1A">
            <w:pPr>
              <w:rPr>
                <w:rFonts w:ascii="Times New Roman" w:eastAsia="Times New Roman" w:hAnsi="Times New Roman"/>
                <w:b/>
                <w:iCs/>
                <w:lang w:eastAsia="hu-HU"/>
              </w:rPr>
            </w:pPr>
          </w:p>
          <w:p w14:paraId="3233E5DE" w14:textId="67C83996" w:rsidR="00E42B1A" w:rsidRPr="00015A07" w:rsidRDefault="00E42B1A" w:rsidP="001B5C22">
            <w:pPr>
              <w:jc w:val="both"/>
              <w:rPr>
                <w:rFonts w:ascii="Times New Roman" w:eastAsia="Times New Roman" w:hAnsi="Times New Roman"/>
                <w:lang w:eastAsia="hu-HU"/>
              </w:rPr>
            </w:pPr>
            <w:bookmarkStart w:id="0" w:name="_Hlk56412815"/>
            <w:r w:rsidRPr="00E42B1A">
              <w:rPr>
                <w:rFonts w:ascii="Times New Roman" w:eastAsia="Times New Roman" w:hAnsi="Times New Roman"/>
                <w:bCs/>
                <w:iCs/>
                <w:lang w:eastAsia="hu-HU"/>
              </w:rPr>
              <w:t xml:space="preserve">A katasztrófavédelemről és a hozzá kapcsolódó egyes törvények módosításáról szóló 2011. évi CXXVIII. törvény 46. § (4) bekezdése alapján </w:t>
            </w:r>
            <w:bookmarkEnd w:id="0"/>
            <w:r w:rsidRPr="00E42B1A">
              <w:rPr>
                <w:rFonts w:ascii="Times New Roman" w:eastAsia="Times New Roman" w:hAnsi="Times New Roman"/>
                <w:bCs/>
                <w:iCs/>
                <w:lang w:eastAsia="hu-HU"/>
              </w:rPr>
              <w:t xml:space="preserve">Monoszló Község Önkormányzata Képviselő-testülete feladat- és hatáskörében eljárva </w:t>
            </w:r>
            <w:r w:rsidR="00725F69" w:rsidRPr="00725F69">
              <w:rPr>
                <w:rFonts w:ascii="Times New Roman" w:eastAsia="Times New Roman" w:hAnsi="Times New Roman"/>
                <w:bCs/>
                <w:iCs/>
                <w:lang w:eastAsia="hu-HU"/>
              </w:rPr>
              <w:t xml:space="preserve">az Má-3 jelű általános mezőgazdasági övezetben </w:t>
            </w:r>
            <w:r w:rsidR="00725F69" w:rsidRPr="00725F69">
              <w:rPr>
                <w:rFonts w:ascii="Times New Roman" w:eastAsia="Times New Roman" w:hAnsi="Times New Roman"/>
                <w:bCs/>
                <w:i/>
                <w:iCs/>
                <w:lang w:eastAsia="hu-HU"/>
              </w:rPr>
              <w:t>a terepszint alatti beépítettség megengedett legnagyobb mértékének 4 %-ra történő növelésére</w:t>
            </w:r>
            <w:r w:rsidR="00725F69" w:rsidRPr="00725F69">
              <w:rPr>
                <w:rFonts w:ascii="Times New Roman" w:eastAsia="Times New Roman" w:hAnsi="Times New Roman"/>
                <w:bCs/>
                <w:iCs/>
                <w:lang w:eastAsia="hu-HU"/>
              </w:rPr>
              <w:t xml:space="preserve"> irányuló településrendezési eszközök módosítása tekintetében a 2/2005. (I. 11.) Korm. rendelet szerinti környezeti vizsgálat lefolytatását </w:t>
            </w:r>
            <w:r w:rsidR="00725F69" w:rsidRPr="00725F69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nem tart</w:t>
            </w:r>
            <w:r w:rsidR="003E18D6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om</w:t>
            </w:r>
            <w:r w:rsidR="00725F69" w:rsidRPr="00725F69"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 xml:space="preserve"> indokoltnak</w:t>
            </w:r>
            <w:r w:rsidR="00D00B34">
              <w:rPr>
                <w:rFonts w:ascii="Times New Roman" w:eastAsia="Times New Roman" w:hAnsi="Times New Roman"/>
                <w:bCs/>
                <w:iCs/>
                <w:lang w:eastAsia="hu-HU"/>
              </w:rPr>
              <w:t>.</w:t>
            </w:r>
          </w:p>
        </w:tc>
      </w:tr>
    </w:tbl>
    <w:p w14:paraId="1D51175C" w14:textId="77777777" w:rsidR="00FB1A1F" w:rsidRPr="00015A07" w:rsidRDefault="00FB1A1F" w:rsidP="002E3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15DC29B" w14:textId="77777777" w:rsidR="00B7125B" w:rsidRDefault="00B7125B" w:rsidP="002E3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3F84170" w14:textId="40EC2952" w:rsidR="00067FC7" w:rsidRPr="00015A07" w:rsidRDefault="003F0C3E" w:rsidP="002E3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15A07">
        <w:rPr>
          <w:rFonts w:ascii="Times New Roman" w:eastAsia="Times New Roman" w:hAnsi="Times New Roman" w:cs="Times New Roman"/>
          <w:lang w:eastAsia="hu-HU"/>
        </w:rPr>
        <w:t>Monoszló</w:t>
      </w:r>
      <w:r w:rsidR="00F51CAD" w:rsidRPr="00015A07">
        <w:rPr>
          <w:rFonts w:ascii="Times New Roman" w:eastAsia="Times New Roman" w:hAnsi="Times New Roman" w:cs="Times New Roman"/>
          <w:lang w:eastAsia="hu-HU"/>
        </w:rPr>
        <w:t xml:space="preserve">, </w:t>
      </w:r>
      <w:r w:rsidR="007F5C98" w:rsidRPr="007F5C98">
        <w:rPr>
          <w:rFonts w:ascii="Times New Roman" w:eastAsia="Times New Roman" w:hAnsi="Times New Roman" w:cs="Times New Roman"/>
          <w:lang w:eastAsia="hu-HU"/>
        </w:rPr>
        <w:t xml:space="preserve">2021. </w:t>
      </w:r>
      <w:r w:rsidR="00525E68">
        <w:rPr>
          <w:rFonts w:ascii="Times New Roman" w:eastAsia="Times New Roman" w:hAnsi="Times New Roman" w:cs="Times New Roman"/>
          <w:lang w:eastAsia="hu-HU"/>
        </w:rPr>
        <w:t>május 14.</w:t>
      </w:r>
    </w:p>
    <w:p w14:paraId="55F33915" w14:textId="77777777" w:rsidR="00067FC7" w:rsidRPr="00015A07" w:rsidRDefault="00067FC7" w:rsidP="002E3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4C98645" w14:textId="77777777" w:rsidR="00B91C94" w:rsidRPr="00015A07" w:rsidRDefault="00B91C94" w:rsidP="002E3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91C94" w:rsidRPr="00015A07" w14:paraId="41BFB0B2" w14:textId="77777777" w:rsidTr="00A50461">
        <w:tc>
          <w:tcPr>
            <w:tcW w:w="4531" w:type="dxa"/>
          </w:tcPr>
          <w:p w14:paraId="22E2D8ED" w14:textId="77777777" w:rsidR="00B91C94" w:rsidRPr="00015A07" w:rsidRDefault="00B91C94" w:rsidP="002E3870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531" w:type="dxa"/>
            <w:hideMark/>
          </w:tcPr>
          <w:p w14:paraId="73A8AF59" w14:textId="4F009685" w:rsidR="00B91C94" w:rsidRPr="00015A07" w:rsidRDefault="009D58EC" w:rsidP="002E3870">
            <w:pPr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015A07">
              <w:rPr>
                <w:rFonts w:ascii="Times New Roman" w:eastAsia="Times New Roman" w:hAnsi="Times New Roman"/>
                <w:b/>
                <w:lang w:eastAsia="hu-HU"/>
              </w:rPr>
              <w:t>Simon György</w:t>
            </w:r>
          </w:p>
          <w:p w14:paraId="295BCC77" w14:textId="50DAD0C6" w:rsidR="00B91C94" w:rsidRPr="00015A07" w:rsidRDefault="001A326D" w:rsidP="002E3870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015A07">
              <w:rPr>
                <w:rFonts w:ascii="Times New Roman" w:eastAsia="Times New Roman" w:hAnsi="Times New Roman"/>
                <w:lang w:eastAsia="hu-HU"/>
              </w:rPr>
              <w:t>polgármester</w:t>
            </w:r>
          </w:p>
        </w:tc>
      </w:tr>
    </w:tbl>
    <w:p w14:paraId="2479FBA8" w14:textId="77777777" w:rsidR="00C10ED0" w:rsidRPr="00015A07" w:rsidRDefault="00C10ED0" w:rsidP="002E38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sectPr w:rsidR="00C10ED0" w:rsidRPr="0001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1EB8"/>
    <w:multiLevelType w:val="hybridMultilevel"/>
    <w:tmpl w:val="DCD0BA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3475"/>
    <w:multiLevelType w:val="hybridMultilevel"/>
    <w:tmpl w:val="5644E5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55AA"/>
    <w:multiLevelType w:val="hybridMultilevel"/>
    <w:tmpl w:val="CF769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44ECC"/>
    <w:multiLevelType w:val="hybridMultilevel"/>
    <w:tmpl w:val="69DA3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6185C"/>
    <w:multiLevelType w:val="hybridMultilevel"/>
    <w:tmpl w:val="87F8A4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86C35"/>
    <w:multiLevelType w:val="hybridMultilevel"/>
    <w:tmpl w:val="E17E5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B5B15"/>
    <w:multiLevelType w:val="hybridMultilevel"/>
    <w:tmpl w:val="1D302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622FD"/>
    <w:multiLevelType w:val="hybridMultilevel"/>
    <w:tmpl w:val="0BBC7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21"/>
    <w:rsid w:val="00001272"/>
    <w:rsid w:val="000064EE"/>
    <w:rsid w:val="000149E5"/>
    <w:rsid w:val="00015A07"/>
    <w:rsid w:val="00026F50"/>
    <w:rsid w:val="00033A0C"/>
    <w:rsid w:val="000569E5"/>
    <w:rsid w:val="00066D5A"/>
    <w:rsid w:val="00067FC7"/>
    <w:rsid w:val="00083CA4"/>
    <w:rsid w:val="0008442E"/>
    <w:rsid w:val="000863E4"/>
    <w:rsid w:val="000874F8"/>
    <w:rsid w:val="00094CE5"/>
    <w:rsid w:val="00096A7B"/>
    <w:rsid w:val="000A7655"/>
    <w:rsid w:val="000B26F8"/>
    <w:rsid w:val="000D2CB8"/>
    <w:rsid w:val="000D322D"/>
    <w:rsid w:val="000D538D"/>
    <w:rsid w:val="000D5A73"/>
    <w:rsid w:val="000E103D"/>
    <w:rsid w:val="000E7956"/>
    <w:rsid w:val="000F211E"/>
    <w:rsid w:val="001013FF"/>
    <w:rsid w:val="001016E3"/>
    <w:rsid w:val="0010581B"/>
    <w:rsid w:val="00107F2D"/>
    <w:rsid w:val="00120A67"/>
    <w:rsid w:val="00130314"/>
    <w:rsid w:val="00133D5D"/>
    <w:rsid w:val="00153692"/>
    <w:rsid w:val="0015508B"/>
    <w:rsid w:val="00157866"/>
    <w:rsid w:val="001634C1"/>
    <w:rsid w:val="00172FDC"/>
    <w:rsid w:val="00177C85"/>
    <w:rsid w:val="0018139E"/>
    <w:rsid w:val="00181DD1"/>
    <w:rsid w:val="001832EB"/>
    <w:rsid w:val="001840A1"/>
    <w:rsid w:val="001840E2"/>
    <w:rsid w:val="00184F90"/>
    <w:rsid w:val="00191042"/>
    <w:rsid w:val="00191604"/>
    <w:rsid w:val="0019180B"/>
    <w:rsid w:val="00192068"/>
    <w:rsid w:val="001968DA"/>
    <w:rsid w:val="00196BE9"/>
    <w:rsid w:val="001A2E3D"/>
    <w:rsid w:val="001A326D"/>
    <w:rsid w:val="001A441E"/>
    <w:rsid w:val="001B2C54"/>
    <w:rsid w:val="001B3BC5"/>
    <w:rsid w:val="001B40DE"/>
    <w:rsid w:val="001B5C22"/>
    <w:rsid w:val="001C4C7A"/>
    <w:rsid w:val="001D0322"/>
    <w:rsid w:val="001D43C9"/>
    <w:rsid w:val="001D4D8C"/>
    <w:rsid w:val="001D5724"/>
    <w:rsid w:val="001D71EC"/>
    <w:rsid w:val="001E01FB"/>
    <w:rsid w:val="001E40E5"/>
    <w:rsid w:val="001F2E16"/>
    <w:rsid w:val="002053DE"/>
    <w:rsid w:val="0021042C"/>
    <w:rsid w:val="00211D0C"/>
    <w:rsid w:val="00217282"/>
    <w:rsid w:val="00226C32"/>
    <w:rsid w:val="00241BB1"/>
    <w:rsid w:val="00245A68"/>
    <w:rsid w:val="00245CD1"/>
    <w:rsid w:val="0024695F"/>
    <w:rsid w:val="00247140"/>
    <w:rsid w:val="00247E14"/>
    <w:rsid w:val="00247F4A"/>
    <w:rsid w:val="0026200C"/>
    <w:rsid w:val="00272D38"/>
    <w:rsid w:val="00274919"/>
    <w:rsid w:val="00275445"/>
    <w:rsid w:val="00275CA7"/>
    <w:rsid w:val="0028648F"/>
    <w:rsid w:val="00286C68"/>
    <w:rsid w:val="00292E52"/>
    <w:rsid w:val="002A0253"/>
    <w:rsid w:val="002A49C1"/>
    <w:rsid w:val="002B6FC9"/>
    <w:rsid w:val="002C4670"/>
    <w:rsid w:val="002C4AA5"/>
    <w:rsid w:val="002C672F"/>
    <w:rsid w:val="002D403C"/>
    <w:rsid w:val="002E3870"/>
    <w:rsid w:val="002E7561"/>
    <w:rsid w:val="002F75DB"/>
    <w:rsid w:val="002F7745"/>
    <w:rsid w:val="0030122A"/>
    <w:rsid w:val="00303276"/>
    <w:rsid w:val="00320B53"/>
    <w:rsid w:val="003222A2"/>
    <w:rsid w:val="0033674A"/>
    <w:rsid w:val="003426E6"/>
    <w:rsid w:val="00344EC6"/>
    <w:rsid w:val="00345286"/>
    <w:rsid w:val="00351DF8"/>
    <w:rsid w:val="003719AC"/>
    <w:rsid w:val="003846E1"/>
    <w:rsid w:val="00390E0C"/>
    <w:rsid w:val="00391E21"/>
    <w:rsid w:val="00392CE0"/>
    <w:rsid w:val="00393718"/>
    <w:rsid w:val="0039619A"/>
    <w:rsid w:val="003A12F4"/>
    <w:rsid w:val="003B6FA1"/>
    <w:rsid w:val="003C11B6"/>
    <w:rsid w:val="003C2515"/>
    <w:rsid w:val="003C51CA"/>
    <w:rsid w:val="003C5AA8"/>
    <w:rsid w:val="003C6ABA"/>
    <w:rsid w:val="003D3AA7"/>
    <w:rsid w:val="003D7A59"/>
    <w:rsid w:val="003E18D6"/>
    <w:rsid w:val="003E49DA"/>
    <w:rsid w:val="003E7404"/>
    <w:rsid w:val="003F0C3E"/>
    <w:rsid w:val="00412B77"/>
    <w:rsid w:val="0041401C"/>
    <w:rsid w:val="004158FB"/>
    <w:rsid w:val="00416E88"/>
    <w:rsid w:val="00417A25"/>
    <w:rsid w:val="00433BFF"/>
    <w:rsid w:val="00442C12"/>
    <w:rsid w:val="00444EBD"/>
    <w:rsid w:val="0044651B"/>
    <w:rsid w:val="00450A90"/>
    <w:rsid w:val="00452452"/>
    <w:rsid w:val="00455C05"/>
    <w:rsid w:val="00461576"/>
    <w:rsid w:val="004615CE"/>
    <w:rsid w:val="00470239"/>
    <w:rsid w:val="00492C13"/>
    <w:rsid w:val="004A00A2"/>
    <w:rsid w:val="004A11FF"/>
    <w:rsid w:val="004A16AF"/>
    <w:rsid w:val="004A7556"/>
    <w:rsid w:val="004B0BA3"/>
    <w:rsid w:val="004C49FC"/>
    <w:rsid w:val="004D574D"/>
    <w:rsid w:val="004D6401"/>
    <w:rsid w:val="004D6CE7"/>
    <w:rsid w:val="004E66C0"/>
    <w:rsid w:val="004F2254"/>
    <w:rsid w:val="00504E3C"/>
    <w:rsid w:val="0051111B"/>
    <w:rsid w:val="0051226E"/>
    <w:rsid w:val="0051489C"/>
    <w:rsid w:val="0051571A"/>
    <w:rsid w:val="00515DF8"/>
    <w:rsid w:val="00522CBF"/>
    <w:rsid w:val="00525DC4"/>
    <w:rsid w:val="00525E68"/>
    <w:rsid w:val="00525F17"/>
    <w:rsid w:val="00535205"/>
    <w:rsid w:val="005369A3"/>
    <w:rsid w:val="005463B0"/>
    <w:rsid w:val="0055103E"/>
    <w:rsid w:val="00556FA4"/>
    <w:rsid w:val="00557E17"/>
    <w:rsid w:val="0056261F"/>
    <w:rsid w:val="00573D34"/>
    <w:rsid w:val="005769C8"/>
    <w:rsid w:val="00581ECE"/>
    <w:rsid w:val="00583E49"/>
    <w:rsid w:val="00584C7D"/>
    <w:rsid w:val="005B49C6"/>
    <w:rsid w:val="005B680B"/>
    <w:rsid w:val="005B74FF"/>
    <w:rsid w:val="005C2C99"/>
    <w:rsid w:val="005C4159"/>
    <w:rsid w:val="005D1194"/>
    <w:rsid w:val="005D194B"/>
    <w:rsid w:val="005D1EC9"/>
    <w:rsid w:val="005D22C6"/>
    <w:rsid w:val="005E4C2A"/>
    <w:rsid w:val="005F05F7"/>
    <w:rsid w:val="005F29AB"/>
    <w:rsid w:val="005F37AE"/>
    <w:rsid w:val="00601187"/>
    <w:rsid w:val="00601B63"/>
    <w:rsid w:val="00603859"/>
    <w:rsid w:val="006050F4"/>
    <w:rsid w:val="00617DED"/>
    <w:rsid w:val="0063155F"/>
    <w:rsid w:val="006355D4"/>
    <w:rsid w:val="00645EC8"/>
    <w:rsid w:val="00647992"/>
    <w:rsid w:val="00652802"/>
    <w:rsid w:val="00654250"/>
    <w:rsid w:val="00660D0C"/>
    <w:rsid w:val="00671F1A"/>
    <w:rsid w:val="00675DA2"/>
    <w:rsid w:val="0068293A"/>
    <w:rsid w:val="006847EE"/>
    <w:rsid w:val="006850C0"/>
    <w:rsid w:val="0069064F"/>
    <w:rsid w:val="006973D0"/>
    <w:rsid w:val="006B3F3C"/>
    <w:rsid w:val="006B4664"/>
    <w:rsid w:val="006B75FC"/>
    <w:rsid w:val="006D0D33"/>
    <w:rsid w:val="006D46E8"/>
    <w:rsid w:val="006E306F"/>
    <w:rsid w:val="006E5EF6"/>
    <w:rsid w:val="006F38ED"/>
    <w:rsid w:val="006F4C1A"/>
    <w:rsid w:val="006F6A42"/>
    <w:rsid w:val="007037AD"/>
    <w:rsid w:val="00705B51"/>
    <w:rsid w:val="00707653"/>
    <w:rsid w:val="00717258"/>
    <w:rsid w:val="007219DF"/>
    <w:rsid w:val="0072215B"/>
    <w:rsid w:val="00725F69"/>
    <w:rsid w:val="00727F30"/>
    <w:rsid w:val="00730BFD"/>
    <w:rsid w:val="00732BF8"/>
    <w:rsid w:val="00762EC7"/>
    <w:rsid w:val="0076572D"/>
    <w:rsid w:val="00771ACD"/>
    <w:rsid w:val="00772A91"/>
    <w:rsid w:val="007914ED"/>
    <w:rsid w:val="007B0F9A"/>
    <w:rsid w:val="007B574C"/>
    <w:rsid w:val="007B6C4A"/>
    <w:rsid w:val="007C1202"/>
    <w:rsid w:val="007C5CDC"/>
    <w:rsid w:val="007D1A05"/>
    <w:rsid w:val="007D6B27"/>
    <w:rsid w:val="007E3570"/>
    <w:rsid w:val="007E472E"/>
    <w:rsid w:val="007F5C98"/>
    <w:rsid w:val="007F7525"/>
    <w:rsid w:val="008042A8"/>
    <w:rsid w:val="008042B0"/>
    <w:rsid w:val="00804D55"/>
    <w:rsid w:val="0080754B"/>
    <w:rsid w:val="00824B99"/>
    <w:rsid w:val="0082683C"/>
    <w:rsid w:val="0083087E"/>
    <w:rsid w:val="00833619"/>
    <w:rsid w:val="00842BF5"/>
    <w:rsid w:val="00844F51"/>
    <w:rsid w:val="008661B4"/>
    <w:rsid w:val="00871519"/>
    <w:rsid w:val="00871EAF"/>
    <w:rsid w:val="008750F6"/>
    <w:rsid w:val="00881813"/>
    <w:rsid w:val="00892217"/>
    <w:rsid w:val="00896A1B"/>
    <w:rsid w:val="00897138"/>
    <w:rsid w:val="008979B0"/>
    <w:rsid w:val="00897CF0"/>
    <w:rsid w:val="008A7DE7"/>
    <w:rsid w:val="008B3512"/>
    <w:rsid w:val="008B48AB"/>
    <w:rsid w:val="008C1612"/>
    <w:rsid w:val="008C1F71"/>
    <w:rsid w:val="008C4B96"/>
    <w:rsid w:val="008D3563"/>
    <w:rsid w:val="008D3E3F"/>
    <w:rsid w:val="008D5E08"/>
    <w:rsid w:val="008E04CB"/>
    <w:rsid w:val="008E65E2"/>
    <w:rsid w:val="008E6627"/>
    <w:rsid w:val="008F3FDE"/>
    <w:rsid w:val="008F4AF0"/>
    <w:rsid w:val="008F7615"/>
    <w:rsid w:val="009121C3"/>
    <w:rsid w:val="00914595"/>
    <w:rsid w:val="009251FB"/>
    <w:rsid w:val="00931BD1"/>
    <w:rsid w:val="00932657"/>
    <w:rsid w:val="0094287E"/>
    <w:rsid w:val="00943A23"/>
    <w:rsid w:val="00946D88"/>
    <w:rsid w:val="00950409"/>
    <w:rsid w:val="00953FD0"/>
    <w:rsid w:val="00954A78"/>
    <w:rsid w:val="00955E75"/>
    <w:rsid w:val="00963F8C"/>
    <w:rsid w:val="009727F6"/>
    <w:rsid w:val="009A27DC"/>
    <w:rsid w:val="009B0C2E"/>
    <w:rsid w:val="009B2755"/>
    <w:rsid w:val="009B6077"/>
    <w:rsid w:val="009C1448"/>
    <w:rsid w:val="009C31D0"/>
    <w:rsid w:val="009D20FC"/>
    <w:rsid w:val="009D58EC"/>
    <w:rsid w:val="009E5A56"/>
    <w:rsid w:val="009F05E2"/>
    <w:rsid w:val="009F5BD7"/>
    <w:rsid w:val="009F70B5"/>
    <w:rsid w:val="00A010EF"/>
    <w:rsid w:val="00A0334B"/>
    <w:rsid w:val="00A0410C"/>
    <w:rsid w:val="00A04E38"/>
    <w:rsid w:val="00A050F1"/>
    <w:rsid w:val="00A162A7"/>
    <w:rsid w:val="00A25515"/>
    <w:rsid w:val="00A34D8A"/>
    <w:rsid w:val="00A424AC"/>
    <w:rsid w:val="00A42585"/>
    <w:rsid w:val="00A4555E"/>
    <w:rsid w:val="00A62360"/>
    <w:rsid w:val="00A663FF"/>
    <w:rsid w:val="00A872DE"/>
    <w:rsid w:val="00A93A9B"/>
    <w:rsid w:val="00A946AC"/>
    <w:rsid w:val="00A95DCD"/>
    <w:rsid w:val="00AA3FE8"/>
    <w:rsid w:val="00AA4D6C"/>
    <w:rsid w:val="00AA5F67"/>
    <w:rsid w:val="00AB2754"/>
    <w:rsid w:val="00AC4C16"/>
    <w:rsid w:val="00AC7142"/>
    <w:rsid w:val="00AD47AA"/>
    <w:rsid w:val="00AD5392"/>
    <w:rsid w:val="00AD690B"/>
    <w:rsid w:val="00AF15C8"/>
    <w:rsid w:val="00AF50B8"/>
    <w:rsid w:val="00B016CA"/>
    <w:rsid w:val="00B027F1"/>
    <w:rsid w:val="00B02A7C"/>
    <w:rsid w:val="00B131BC"/>
    <w:rsid w:val="00B15165"/>
    <w:rsid w:val="00B20F30"/>
    <w:rsid w:val="00B237ED"/>
    <w:rsid w:val="00B33ED7"/>
    <w:rsid w:val="00B3722B"/>
    <w:rsid w:val="00B45284"/>
    <w:rsid w:val="00B63957"/>
    <w:rsid w:val="00B7125B"/>
    <w:rsid w:val="00B72F0B"/>
    <w:rsid w:val="00B84680"/>
    <w:rsid w:val="00B86145"/>
    <w:rsid w:val="00B91C94"/>
    <w:rsid w:val="00B953FE"/>
    <w:rsid w:val="00BA28B0"/>
    <w:rsid w:val="00BA4F59"/>
    <w:rsid w:val="00BB17A2"/>
    <w:rsid w:val="00BB67AA"/>
    <w:rsid w:val="00BB6EB1"/>
    <w:rsid w:val="00BC4FC1"/>
    <w:rsid w:val="00BC5430"/>
    <w:rsid w:val="00BC797B"/>
    <w:rsid w:val="00BD0736"/>
    <w:rsid w:val="00BD12EB"/>
    <w:rsid w:val="00BE4EB6"/>
    <w:rsid w:val="00BE6E47"/>
    <w:rsid w:val="00C056DA"/>
    <w:rsid w:val="00C10ED0"/>
    <w:rsid w:val="00C1318B"/>
    <w:rsid w:val="00C230F9"/>
    <w:rsid w:val="00C269D6"/>
    <w:rsid w:val="00C33064"/>
    <w:rsid w:val="00C47620"/>
    <w:rsid w:val="00C51C5C"/>
    <w:rsid w:val="00C5257F"/>
    <w:rsid w:val="00C53E33"/>
    <w:rsid w:val="00C55796"/>
    <w:rsid w:val="00C55903"/>
    <w:rsid w:val="00C56139"/>
    <w:rsid w:val="00C61DBE"/>
    <w:rsid w:val="00C62CFD"/>
    <w:rsid w:val="00C6752D"/>
    <w:rsid w:val="00C715C9"/>
    <w:rsid w:val="00C7546D"/>
    <w:rsid w:val="00C8261C"/>
    <w:rsid w:val="00C873D4"/>
    <w:rsid w:val="00C87D21"/>
    <w:rsid w:val="00C946F3"/>
    <w:rsid w:val="00CA106F"/>
    <w:rsid w:val="00CA3936"/>
    <w:rsid w:val="00CA7971"/>
    <w:rsid w:val="00CB1CCA"/>
    <w:rsid w:val="00CC6D14"/>
    <w:rsid w:val="00CD03D3"/>
    <w:rsid w:val="00CD39C6"/>
    <w:rsid w:val="00CF442C"/>
    <w:rsid w:val="00D00B34"/>
    <w:rsid w:val="00D07594"/>
    <w:rsid w:val="00D12A6E"/>
    <w:rsid w:val="00D137E8"/>
    <w:rsid w:val="00D13D98"/>
    <w:rsid w:val="00D17C2C"/>
    <w:rsid w:val="00D2101C"/>
    <w:rsid w:val="00D26FF9"/>
    <w:rsid w:val="00D357F1"/>
    <w:rsid w:val="00D36129"/>
    <w:rsid w:val="00D37594"/>
    <w:rsid w:val="00D37DAC"/>
    <w:rsid w:val="00D46FA0"/>
    <w:rsid w:val="00D53509"/>
    <w:rsid w:val="00D63003"/>
    <w:rsid w:val="00D64B79"/>
    <w:rsid w:val="00D7094A"/>
    <w:rsid w:val="00D75B21"/>
    <w:rsid w:val="00D94C7F"/>
    <w:rsid w:val="00DA1857"/>
    <w:rsid w:val="00DA7ACB"/>
    <w:rsid w:val="00DA7D0B"/>
    <w:rsid w:val="00DD1C8E"/>
    <w:rsid w:val="00DD3636"/>
    <w:rsid w:val="00DD6A8D"/>
    <w:rsid w:val="00DE45FD"/>
    <w:rsid w:val="00DE5300"/>
    <w:rsid w:val="00DF50C4"/>
    <w:rsid w:val="00E00DD9"/>
    <w:rsid w:val="00E0200B"/>
    <w:rsid w:val="00E04D6E"/>
    <w:rsid w:val="00E07411"/>
    <w:rsid w:val="00E107A6"/>
    <w:rsid w:val="00E17EF5"/>
    <w:rsid w:val="00E23478"/>
    <w:rsid w:val="00E23EB6"/>
    <w:rsid w:val="00E248AA"/>
    <w:rsid w:val="00E24A84"/>
    <w:rsid w:val="00E27312"/>
    <w:rsid w:val="00E343B9"/>
    <w:rsid w:val="00E351F4"/>
    <w:rsid w:val="00E414BC"/>
    <w:rsid w:val="00E42B1A"/>
    <w:rsid w:val="00E43F8F"/>
    <w:rsid w:val="00E568A7"/>
    <w:rsid w:val="00E7063B"/>
    <w:rsid w:val="00E82E4F"/>
    <w:rsid w:val="00E83F2A"/>
    <w:rsid w:val="00E90176"/>
    <w:rsid w:val="00EB25BA"/>
    <w:rsid w:val="00ED2306"/>
    <w:rsid w:val="00ED6DF6"/>
    <w:rsid w:val="00EE1065"/>
    <w:rsid w:val="00EF2E27"/>
    <w:rsid w:val="00F03A40"/>
    <w:rsid w:val="00F05447"/>
    <w:rsid w:val="00F10379"/>
    <w:rsid w:val="00F13069"/>
    <w:rsid w:val="00F14034"/>
    <w:rsid w:val="00F168D8"/>
    <w:rsid w:val="00F172DB"/>
    <w:rsid w:val="00F252D6"/>
    <w:rsid w:val="00F27A34"/>
    <w:rsid w:val="00F40C57"/>
    <w:rsid w:val="00F51CAD"/>
    <w:rsid w:val="00F54DC3"/>
    <w:rsid w:val="00F556B9"/>
    <w:rsid w:val="00F70E24"/>
    <w:rsid w:val="00F7338D"/>
    <w:rsid w:val="00F767E4"/>
    <w:rsid w:val="00F81AC2"/>
    <w:rsid w:val="00F90AA0"/>
    <w:rsid w:val="00F94423"/>
    <w:rsid w:val="00F95A1F"/>
    <w:rsid w:val="00F95F3B"/>
    <w:rsid w:val="00F96F49"/>
    <w:rsid w:val="00FA7BBF"/>
    <w:rsid w:val="00FB1A1F"/>
    <w:rsid w:val="00FD33E0"/>
    <w:rsid w:val="00FD5FF6"/>
    <w:rsid w:val="00FE6360"/>
    <w:rsid w:val="00FF0035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977F"/>
  <w15:chartTrackingRefBased/>
  <w15:docId w15:val="{BFED49AC-4A40-440A-85A2-F14B5B5F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7F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D22C6"/>
    <w:pPr>
      <w:ind w:left="720"/>
      <w:contextualSpacing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39"/>
    <w:rsid w:val="00B91C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Kiss Balázs</cp:lastModifiedBy>
  <cp:revision>147</cp:revision>
  <cp:lastPrinted>2021-02-12T12:14:00Z</cp:lastPrinted>
  <dcterms:created xsi:type="dcterms:W3CDTF">2021-01-15T07:23:00Z</dcterms:created>
  <dcterms:modified xsi:type="dcterms:W3CDTF">2021-05-13T13:53:00Z</dcterms:modified>
</cp:coreProperties>
</file>