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9F74" w14:textId="178FA021" w:rsidR="0056237A" w:rsidRPr="0056237A" w:rsidRDefault="0056237A" w:rsidP="0056237A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 xml:space="preserve">Zánka Község Önkormányzata Képviselő-testületének </w:t>
      </w:r>
      <w:r w:rsidR="00515CCD" w:rsidRPr="00515CCD">
        <w:rPr>
          <w:rFonts w:eastAsia="Noto Sans CJK SC Regular" w:cs="FreeSans"/>
          <w:b/>
          <w:bCs/>
          <w:iCs/>
          <w:kern w:val="2"/>
          <w:sz w:val="24"/>
          <w:szCs w:val="24"/>
          <w:lang w:eastAsia="zh-CN" w:bidi="hi-IN"/>
        </w:rPr>
        <w:t>16/2022. (XI.15.)</w:t>
      </w:r>
      <w:r w:rsidR="00515CCD">
        <w:rPr>
          <w:rFonts w:eastAsia="Noto Sans CJK SC Regular" w:cs="FreeSans"/>
          <w:b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56237A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önkormányzati rendelete</w:t>
      </w:r>
    </w:p>
    <w:p w14:paraId="5627F3D0" w14:textId="77777777" w:rsidR="0056237A" w:rsidRPr="0056237A" w:rsidRDefault="0056237A" w:rsidP="0056237A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a közterületek használatáról szóló 13/2020. (X.19.) számú önkormányzati rendelet módosításáról</w:t>
      </w:r>
    </w:p>
    <w:p w14:paraId="55C16820" w14:textId="77777777" w:rsidR="0056237A" w:rsidRPr="0056237A" w:rsidRDefault="0056237A" w:rsidP="0056237A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kern w:val="2"/>
          <w:sz w:val="24"/>
          <w:szCs w:val="24"/>
          <w:lang w:eastAsia="zh-CN" w:bidi="hi-IN"/>
        </w:rPr>
        <w:t>Zánka Község Önkormányzata Képviselő-testülete az Alaptörvény 32. cikk (2) bekezdésében kapott felhatalmazás alapján, a Magyarország helyi önkormányzatairól szóló 2011. évi CLXXXIX. törvény 13. § (1) bekezdés 2. pontjában meghatározott feladatkörében eljárva a következőket rendeli el:</w:t>
      </w:r>
    </w:p>
    <w:p w14:paraId="77C46D3C" w14:textId="77777777" w:rsidR="0056237A" w:rsidRPr="0056237A" w:rsidRDefault="0056237A" w:rsidP="0056237A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459FA04A" w14:textId="77777777" w:rsidR="0056237A" w:rsidRPr="0056237A" w:rsidRDefault="0056237A" w:rsidP="0056237A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kern w:val="2"/>
          <w:sz w:val="24"/>
          <w:szCs w:val="24"/>
          <w:lang w:eastAsia="zh-CN" w:bidi="hi-IN"/>
        </w:rPr>
        <w:t>A közterületek használatáról szóló 13/2020. (X.19.) önkormányzati rendelet 11. § c) pontja helyébe a következő rendelkezés lép:</w:t>
      </w:r>
    </w:p>
    <w:p w14:paraId="17D51CB7" w14:textId="77777777" w:rsidR="0056237A" w:rsidRPr="0056237A" w:rsidRDefault="0056237A" w:rsidP="0056237A">
      <w:pPr>
        <w:suppressAutoHyphens/>
        <w:spacing w:before="240"/>
        <w:rPr>
          <w:rFonts w:eastAsia="Noto Sans CJK SC Regular" w:cs="FreeSans"/>
          <w:i/>
          <w:iCs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i/>
          <w:iCs/>
          <w:kern w:val="2"/>
          <w:sz w:val="24"/>
          <w:szCs w:val="24"/>
          <w:lang w:eastAsia="zh-CN" w:bidi="hi-IN"/>
        </w:rPr>
        <w:t>(A polgármester a következő esetekben a közterület-használati díj fizetésének kötelezettsége alól – kérelemre – részben vagy egészben felmentést adhat:)</w:t>
      </w:r>
    </w:p>
    <w:p w14:paraId="65BB462F" w14:textId="77777777" w:rsidR="0056237A" w:rsidRPr="0056237A" w:rsidRDefault="0056237A" w:rsidP="0056237A">
      <w:pPr>
        <w:suppressAutoHyphens/>
        <w:spacing w:after="240"/>
        <w:ind w:left="580" w:hanging="56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kern w:val="2"/>
          <w:sz w:val="24"/>
          <w:szCs w:val="24"/>
          <w:lang w:eastAsia="zh-CN" w:bidi="hi-IN"/>
        </w:rPr>
        <w:t>„</w:t>
      </w:r>
      <w:r w:rsidRPr="0056237A">
        <w:rPr>
          <w:rFonts w:eastAsia="Noto Sans CJK SC Regular" w:cs="FreeSans"/>
          <w:i/>
          <w:iCs/>
          <w:kern w:val="2"/>
          <w:sz w:val="24"/>
          <w:szCs w:val="24"/>
          <w:lang w:eastAsia="zh-CN" w:bidi="hi-IN"/>
        </w:rPr>
        <w:t>c)</w:t>
      </w:r>
      <w:r w:rsidRPr="0056237A">
        <w:rPr>
          <w:rFonts w:eastAsia="Noto Sans CJK SC Regular" w:cs="FreeSans"/>
          <w:kern w:val="2"/>
          <w:sz w:val="24"/>
          <w:szCs w:val="24"/>
          <w:lang w:eastAsia="zh-CN" w:bidi="hi-IN"/>
        </w:rPr>
        <w:tab/>
        <w:t>egyéb közérdeket szolgáló, különösen közszolgáltatást kiváltó vagy a lakosság jelentős részének komfort érzetét javító célú szolgáltatás céljából megvalósuló okból.”</w:t>
      </w:r>
    </w:p>
    <w:p w14:paraId="5C8071A2" w14:textId="77777777" w:rsidR="0056237A" w:rsidRPr="0056237A" w:rsidRDefault="0056237A" w:rsidP="0056237A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1222B2E7" w14:textId="77777777" w:rsidR="0056237A" w:rsidRPr="0056237A" w:rsidRDefault="0056237A" w:rsidP="0056237A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6237A">
        <w:rPr>
          <w:rFonts w:eastAsia="Noto Sans CJK SC Regular" w:cs="FreeSans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2D8C3A3D" w14:textId="77777777" w:rsidR="0056237A" w:rsidRPr="0056237A" w:rsidRDefault="0056237A" w:rsidP="0056237A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14:paraId="1930CADA" w14:textId="58361338" w:rsidR="000125A1" w:rsidRPr="0056237A" w:rsidRDefault="000125A1" w:rsidP="0056237A">
      <w:pPr>
        <w:suppressAutoHyphens/>
        <w:rPr>
          <w:sz w:val="24"/>
          <w:szCs w:val="24"/>
        </w:rPr>
      </w:pPr>
      <w:r w:rsidRPr="0056237A">
        <w:rPr>
          <w:sz w:val="24"/>
          <w:szCs w:val="24"/>
        </w:rPr>
        <w:t>Zánka, 2022. november 11.</w:t>
      </w:r>
    </w:p>
    <w:p w14:paraId="7FE2C816" w14:textId="77777777" w:rsidR="000125A1" w:rsidRPr="0056237A" w:rsidRDefault="000125A1" w:rsidP="00D44863">
      <w:pPr>
        <w:rPr>
          <w:sz w:val="24"/>
          <w:szCs w:val="24"/>
        </w:rPr>
      </w:pPr>
    </w:p>
    <w:p w14:paraId="3A22EB5B" w14:textId="49A205E1" w:rsidR="000125A1" w:rsidRPr="0056237A" w:rsidRDefault="000125A1" w:rsidP="00D44863">
      <w:pPr>
        <w:rPr>
          <w:sz w:val="24"/>
          <w:szCs w:val="24"/>
        </w:rPr>
      </w:pPr>
    </w:p>
    <w:p w14:paraId="67C87349" w14:textId="0FFB9C9A" w:rsidR="006F68F5" w:rsidRPr="0056237A" w:rsidRDefault="006F68F5" w:rsidP="00D44863">
      <w:pPr>
        <w:rPr>
          <w:sz w:val="24"/>
          <w:szCs w:val="24"/>
        </w:rPr>
      </w:pPr>
    </w:p>
    <w:p w14:paraId="42B374B2" w14:textId="77777777" w:rsidR="006F68F5" w:rsidRPr="0056237A" w:rsidRDefault="006F68F5" w:rsidP="00D44863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25A1" w:rsidRPr="0056237A" w14:paraId="2E86BFB4" w14:textId="77777777" w:rsidTr="00C83264">
        <w:tc>
          <w:tcPr>
            <w:tcW w:w="4531" w:type="dxa"/>
          </w:tcPr>
          <w:p w14:paraId="68ABC32B" w14:textId="77777777" w:rsidR="000125A1" w:rsidRPr="0056237A" w:rsidRDefault="000125A1" w:rsidP="00D4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7A">
              <w:rPr>
                <w:b/>
                <w:bCs/>
                <w:sz w:val="24"/>
                <w:szCs w:val="24"/>
              </w:rPr>
              <w:t>Filep Miklós</w:t>
            </w:r>
          </w:p>
          <w:p w14:paraId="206B42E8" w14:textId="77777777" w:rsidR="000125A1" w:rsidRPr="0056237A" w:rsidRDefault="000125A1" w:rsidP="00D44863">
            <w:pPr>
              <w:jc w:val="center"/>
              <w:rPr>
                <w:sz w:val="24"/>
                <w:szCs w:val="24"/>
              </w:rPr>
            </w:pPr>
            <w:r w:rsidRPr="0056237A">
              <w:rPr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4DF2828A" w14:textId="77777777" w:rsidR="000125A1" w:rsidRPr="0056237A" w:rsidRDefault="000125A1" w:rsidP="00D4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7A">
              <w:rPr>
                <w:b/>
                <w:bCs/>
                <w:sz w:val="24"/>
                <w:szCs w:val="24"/>
              </w:rPr>
              <w:t>dr. Varga Viktória</w:t>
            </w:r>
          </w:p>
          <w:p w14:paraId="6B86D42D" w14:textId="77777777" w:rsidR="000125A1" w:rsidRPr="0056237A" w:rsidRDefault="000125A1" w:rsidP="00D44863">
            <w:pPr>
              <w:jc w:val="center"/>
              <w:rPr>
                <w:sz w:val="24"/>
                <w:szCs w:val="24"/>
              </w:rPr>
            </w:pPr>
            <w:r w:rsidRPr="0056237A">
              <w:rPr>
                <w:sz w:val="24"/>
                <w:szCs w:val="24"/>
              </w:rPr>
              <w:t>jegyző</w:t>
            </w:r>
          </w:p>
        </w:tc>
      </w:tr>
    </w:tbl>
    <w:p w14:paraId="027531E3" w14:textId="77777777" w:rsidR="000125A1" w:rsidRPr="0056237A" w:rsidRDefault="000125A1" w:rsidP="00D44863">
      <w:pPr>
        <w:jc w:val="center"/>
        <w:rPr>
          <w:sz w:val="24"/>
          <w:szCs w:val="24"/>
        </w:rPr>
      </w:pPr>
    </w:p>
    <w:p w14:paraId="65078E9B" w14:textId="77777777" w:rsidR="000125A1" w:rsidRPr="0056237A" w:rsidRDefault="000125A1" w:rsidP="00D44863">
      <w:pPr>
        <w:rPr>
          <w:sz w:val="24"/>
          <w:szCs w:val="24"/>
        </w:rPr>
      </w:pPr>
    </w:p>
    <w:p w14:paraId="2C2C4DFF" w14:textId="7100652D" w:rsidR="000125A1" w:rsidRPr="0056237A" w:rsidRDefault="000125A1" w:rsidP="00D44863">
      <w:pPr>
        <w:rPr>
          <w:sz w:val="24"/>
          <w:szCs w:val="24"/>
        </w:rPr>
      </w:pPr>
      <w:r w:rsidRPr="0056237A">
        <w:rPr>
          <w:sz w:val="24"/>
          <w:szCs w:val="24"/>
        </w:rPr>
        <w:t>Kihirdetve: Zánka, 2022. november 15.</w:t>
      </w:r>
    </w:p>
    <w:p w14:paraId="3AB8FED6" w14:textId="77777777" w:rsidR="000125A1" w:rsidRPr="0056237A" w:rsidRDefault="000125A1" w:rsidP="00D44863">
      <w:pPr>
        <w:jc w:val="center"/>
        <w:rPr>
          <w:sz w:val="24"/>
          <w:szCs w:val="24"/>
        </w:rPr>
      </w:pPr>
    </w:p>
    <w:p w14:paraId="6615315B" w14:textId="77777777" w:rsidR="000125A1" w:rsidRPr="0056237A" w:rsidRDefault="000125A1" w:rsidP="00D44863">
      <w:pPr>
        <w:jc w:val="center"/>
        <w:rPr>
          <w:sz w:val="24"/>
          <w:szCs w:val="24"/>
        </w:rPr>
      </w:pPr>
    </w:p>
    <w:p w14:paraId="56135330" w14:textId="77777777" w:rsidR="000125A1" w:rsidRPr="0056237A" w:rsidRDefault="000125A1" w:rsidP="00D44863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25A1" w:rsidRPr="0056237A" w14:paraId="1E777F3B" w14:textId="77777777" w:rsidTr="00C83264">
        <w:tc>
          <w:tcPr>
            <w:tcW w:w="4531" w:type="dxa"/>
          </w:tcPr>
          <w:p w14:paraId="3E6B3E31" w14:textId="77777777" w:rsidR="000125A1" w:rsidRPr="0056237A" w:rsidRDefault="000125A1" w:rsidP="00D4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3DAAE7" w14:textId="77777777" w:rsidR="000125A1" w:rsidRPr="0056237A" w:rsidRDefault="000125A1" w:rsidP="00D4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7A">
              <w:rPr>
                <w:b/>
                <w:bCs/>
                <w:sz w:val="24"/>
                <w:szCs w:val="24"/>
              </w:rPr>
              <w:t>dr. Varga Viktória</w:t>
            </w:r>
          </w:p>
          <w:p w14:paraId="5FD2363C" w14:textId="77777777" w:rsidR="000125A1" w:rsidRPr="0056237A" w:rsidRDefault="000125A1" w:rsidP="00D44863">
            <w:pPr>
              <w:jc w:val="center"/>
              <w:rPr>
                <w:sz w:val="24"/>
                <w:szCs w:val="24"/>
              </w:rPr>
            </w:pPr>
            <w:r w:rsidRPr="0056237A">
              <w:rPr>
                <w:sz w:val="24"/>
                <w:szCs w:val="24"/>
              </w:rPr>
              <w:t>jegyző</w:t>
            </w:r>
          </w:p>
        </w:tc>
      </w:tr>
    </w:tbl>
    <w:p w14:paraId="3374A656" w14:textId="77777777" w:rsidR="00BD707E" w:rsidRPr="0056237A" w:rsidRDefault="00BD707E" w:rsidP="00D44863">
      <w:pPr>
        <w:rPr>
          <w:sz w:val="24"/>
          <w:szCs w:val="24"/>
        </w:rPr>
      </w:pPr>
    </w:p>
    <w:sectPr w:rsidR="00BD707E" w:rsidRPr="005623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A598" w14:textId="77777777" w:rsidR="000125A1" w:rsidRDefault="000125A1" w:rsidP="000125A1">
      <w:r>
        <w:separator/>
      </w:r>
    </w:p>
  </w:endnote>
  <w:endnote w:type="continuationSeparator" w:id="0">
    <w:p w14:paraId="42202BC1" w14:textId="77777777" w:rsidR="000125A1" w:rsidRDefault="000125A1" w:rsidP="0001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FFC6" w14:textId="77777777" w:rsidR="0056237A" w:rsidRDefault="005623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84A4" w14:textId="77777777" w:rsidR="000125A1" w:rsidRDefault="000125A1" w:rsidP="000125A1">
      <w:r>
        <w:separator/>
      </w:r>
    </w:p>
  </w:footnote>
  <w:footnote w:type="continuationSeparator" w:id="0">
    <w:p w14:paraId="465D1974" w14:textId="77777777" w:rsidR="000125A1" w:rsidRDefault="000125A1" w:rsidP="0001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DD"/>
    <w:rsid w:val="000125A1"/>
    <w:rsid w:val="001D24DD"/>
    <w:rsid w:val="00303268"/>
    <w:rsid w:val="004B2EB9"/>
    <w:rsid w:val="005069CD"/>
    <w:rsid w:val="00515CCD"/>
    <w:rsid w:val="0056237A"/>
    <w:rsid w:val="006F68F5"/>
    <w:rsid w:val="00BD707E"/>
    <w:rsid w:val="00D44863"/>
    <w:rsid w:val="00DE5C98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5C31"/>
  <w15:chartTrackingRefBased/>
  <w15:docId w15:val="{8EA39364-8023-4069-8532-28F4257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69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69CD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125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25A1"/>
    <w:rPr>
      <w:rFonts w:ascii="Times New Roman" w:hAnsi="Times New Roman" w:cs="Times New Roman"/>
    </w:rPr>
  </w:style>
  <w:style w:type="table" w:styleId="Rcsostblzat">
    <w:name w:val="Table Grid"/>
    <w:basedOn w:val="Normltblzat"/>
    <w:uiPriority w:val="39"/>
    <w:rsid w:val="0001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10</cp:revision>
  <dcterms:created xsi:type="dcterms:W3CDTF">2022-11-14T14:25:00Z</dcterms:created>
  <dcterms:modified xsi:type="dcterms:W3CDTF">2022-11-14T14:29:00Z</dcterms:modified>
</cp:coreProperties>
</file>