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13E6" w14:textId="77777777" w:rsidR="00C745B4" w:rsidRPr="003B39F9" w:rsidRDefault="00383A29" w:rsidP="00C745B4">
      <w:pPr>
        <w:pStyle w:val="Szvegtrzs"/>
        <w:spacing w:after="60" w:line="240" w:lineRule="auto"/>
        <w:jc w:val="center"/>
        <w:rPr>
          <w:b/>
          <w:bCs/>
          <w:sz w:val="22"/>
          <w:szCs w:val="22"/>
        </w:rPr>
      </w:pPr>
      <w:r w:rsidRPr="003B39F9">
        <w:rPr>
          <w:b/>
          <w:bCs/>
          <w:sz w:val="22"/>
          <w:szCs w:val="22"/>
        </w:rPr>
        <w:t xml:space="preserve">Zánka Község Önkormányzata Képviselő-testületének </w:t>
      </w:r>
    </w:p>
    <w:p w14:paraId="6B77A6F6" w14:textId="78FB3480" w:rsidR="00E04B6C" w:rsidRPr="003B39F9" w:rsidRDefault="00383A29" w:rsidP="00C745B4">
      <w:pPr>
        <w:pStyle w:val="Szvegtrzs"/>
        <w:spacing w:after="60" w:line="240" w:lineRule="auto"/>
        <w:jc w:val="center"/>
        <w:rPr>
          <w:b/>
          <w:bCs/>
          <w:sz w:val="22"/>
          <w:szCs w:val="22"/>
        </w:rPr>
      </w:pPr>
      <w:r w:rsidRPr="003B39F9">
        <w:rPr>
          <w:b/>
          <w:bCs/>
          <w:sz w:val="22"/>
          <w:szCs w:val="22"/>
        </w:rPr>
        <w:t>16/2025. (XI. 12.) önkormányzati rendelete</w:t>
      </w:r>
    </w:p>
    <w:p w14:paraId="36E51BA0" w14:textId="77777777" w:rsidR="00C745B4" w:rsidRPr="003B39F9" w:rsidRDefault="00C745B4" w:rsidP="00C745B4">
      <w:pPr>
        <w:pStyle w:val="Szvegtrzs"/>
        <w:spacing w:after="60" w:line="240" w:lineRule="auto"/>
        <w:jc w:val="center"/>
        <w:rPr>
          <w:b/>
          <w:bCs/>
          <w:sz w:val="22"/>
          <w:szCs w:val="22"/>
        </w:rPr>
      </w:pPr>
    </w:p>
    <w:p w14:paraId="684D2593" w14:textId="77777777" w:rsidR="00E04B6C" w:rsidRPr="003B39F9" w:rsidRDefault="00383A29" w:rsidP="00C745B4">
      <w:pPr>
        <w:pStyle w:val="Szvegtrzs"/>
        <w:spacing w:after="60" w:line="240" w:lineRule="auto"/>
        <w:jc w:val="center"/>
        <w:rPr>
          <w:b/>
          <w:bCs/>
          <w:sz w:val="22"/>
          <w:szCs w:val="22"/>
        </w:rPr>
      </w:pPr>
      <w:r w:rsidRPr="003B39F9">
        <w:rPr>
          <w:b/>
          <w:bCs/>
          <w:sz w:val="22"/>
          <w:szCs w:val="22"/>
        </w:rPr>
        <w:t>a 2025. évi költségvetésről szóló 4/2025. (II.26.) önkormányzati rendelet módosításáról</w:t>
      </w:r>
    </w:p>
    <w:p w14:paraId="543C9DD0" w14:textId="77777777" w:rsidR="00C745B4" w:rsidRPr="003B39F9" w:rsidRDefault="00C745B4" w:rsidP="00C745B4">
      <w:pPr>
        <w:pStyle w:val="Szvegtrzs"/>
        <w:spacing w:after="60" w:line="240" w:lineRule="auto"/>
        <w:jc w:val="center"/>
        <w:rPr>
          <w:b/>
          <w:bCs/>
          <w:sz w:val="22"/>
          <w:szCs w:val="22"/>
        </w:rPr>
      </w:pPr>
    </w:p>
    <w:p w14:paraId="72A75C21" w14:textId="77777777" w:rsidR="00E04B6C" w:rsidRPr="003B39F9" w:rsidRDefault="00383A29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[1] A rendelet célja, hogy Zánka Község Önkormányzata az államháztartásról szóló 2011. évi CXCV. törvényben foglalt, költségvetési rendelet módosításával kapcsolatos kötelezettségének, továbbá a gazdálkodás folytonosságának és átláthatóságának eleget tegyen.</w:t>
      </w:r>
    </w:p>
    <w:p w14:paraId="19865520" w14:textId="77777777" w:rsidR="00E04B6C" w:rsidRPr="003B39F9" w:rsidRDefault="00383A29">
      <w:pPr>
        <w:pStyle w:val="Szvegtrzs"/>
        <w:spacing w:before="120"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[2] Zánka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517C7F45" w14:textId="77777777" w:rsidR="00E04B6C" w:rsidRPr="003B39F9" w:rsidRDefault="00383A29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3B39F9">
        <w:rPr>
          <w:b/>
          <w:bCs/>
          <w:sz w:val="22"/>
          <w:szCs w:val="22"/>
        </w:rPr>
        <w:t>1. §</w:t>
      </w:r>
    </w:p>
    <w:p w14:paraId="302B6152" w14:textId="77777777" w:rsidR="00E04B6C" w:rsidRPr="003B39F9" w:rsidRDefault="00383A29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(1) A 2025. évi költségvetésről szóló 4/2025. (II. 26.) önkormányzati rendelet 2. § (1) bekezdése helyébe a következő rendelkezés lép:</w:t>
      </w:r>
    </w:p>
    <w:p w14:paraId="0B4145CF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„(1) A Képviselő-testület a 2025. évi költségvetését az alábbiak szerint határozza meg:</w:t>
      </w:r>
    </w:p>
    <w:p w14:paraId="621FC075" w14:textId="77777777" w:rsidR="00E04B6C" w:rsidRPr="003B39F9" w:rsidRDefault="00383A29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a)</w:t>
      </w:r>
      <w:r w:rsidRPr="003B39F9">
        <w:rPr>
          <w:sz w:val="22"/>
          <w:szCs w:val="22"/>
        </w:rPr>
        <w:tab/>
        <w:t>költségvetési bevételek 760.184.837 Ft,</w:t>
      </w:r>
    </w:p>
    <w:p w14:paraId="7727336C" w14:textId="77777777" w:rsidR="00E04B6C" w:rsidRPr="003B39F9" w:rsidRDefault="00383A29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b)</w:t>
      </w:r>
      <w:r w:rsidRPr="003B39F9">
        <w:rPr>
          <w:sz w:val="22"/>
          <w:szCs w:val="22"/>
        </w:rPr>
        <w:tab/>
        <w:t>finanszírozási bevételek 394.095.500 Ft,</w:t>
      </w:r>
    </w:p>
    <w:p w14:paraId="35ECBE28" w14:textId="77777777" w:rsidR="00E04B6C" w:rsidRPr="003B39F9" w:rsidRDefault="00383A29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ba)</w:t>
      </w:r>
      <w:r w:rsidRPr="003B39F9">
        <w:rPr>
          <w:sz w:val="22"/>
          <w:szCs w:val="22"/>
        </w:rPr>
        <w:tab/>
        <w:t>ebből belső hiány összege/maradvány 189.503.041 Ft,</w:t>
      </w:r>
    </w:p>
    <w:p w14:paraId="5647CB30" w14:textId="77777777" w:rsidR="00E04B6C" w:rsidRPr="003B39F9" w:rsidRDefault="00383A29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bb)</w:t>
      </w:r>
      <w:r w:rsidRPr="003B39F9">
        <w:rPr>
          <w:sz w:val="22"/>
          <w:szCs w:val="22"/>
        </w:rPr>
        <w:tab/>
        <w:t>külső hiány összege 0 Ft,</w:t>
      </w:r>
    </w:p>
    <w:p w14:paraId="1B4AD54B" w14:textId="77777777" w:rsidR="00E04B6C" w:rsidRPr="003B39F9" w:rsidRDefault="00383A29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c)</w:t>
      </w:r>
      <w:r w:rsidRPr="003B39F9">
        <w:rPr>
          <w:sz w:val="22"/>
          <w:szCs w:val="22"/>
        </w:rPr>
        <w:tab/>
        <w:t>költségvetési működési célú kiadások 559.123.550 Ft,</w:t>
      </w:r>
    </w:p>
    <w:p w14:paraId="20E56475" w14:textId="77777777" w:rsidR="00E04B6C" w:rsidRPr="003B39F9" w:rsidRDefault="00383A29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d)</w:t>
      </w:r>
      <w:r w:rsidRPr="003B39F9">
        <w:rPr>
          <w:sz w:val="22"/>
          <w:szCs w:val="22"/>
        </w:rPr>
        <w:tab/>
        <w:t>ebből működési célú tartalékok 7.000.000 Ft,</w:t>
      </w:r>
    </w:p>
    <w:p w14:paraId="1B4B978D" w14:textId="77777777" w:rsidR="00E04B6C" w:rsidRPr="003B39F9" w:rsidRDefault="00383A29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e)</w:t>
      </w:r>
      <w:r w:rsidRPr="003B39F9">
        <w:rPr>
          <w:sz w:val="22"/>
          <w:szCs w:val="22"/>
        </w:rPr>
        <w:tab/>
        <w:t>költségvetési felhalmozási célú kiadások 169.561.895 Ft,</w:t>
      </w:r>
    </w:p>
    <w:p w14:paraId="3E01B4CB" w14:textId="77777777" w:rsidR="00E04B6C" w:rsidRPr="003B39F9" w:rsidRDefault="00383A29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f)</w:t>
      </w:r>
      <w:r w:rsidRPr="003B39F9">
        <w:rPr>
          <w:sz w:val="22"/>
          <w:szCs w:val="22"/>
        </w:rPr>
        <w:tab/>
        <w:t>költségvetési felhalmozási célú tartalékok 37.734.755 Ft,</w:t>
      </w:r>
    </w:p>
    <w:p w14:paraId="6281AEE7" w14:textId="77777777" w:rsidR="00E04B6C" w:rsidRPr="003B39F9" w:rsidRDefault="00383A29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g)</w:t>
      </w:r>
      <w:r w:rsidRPr="003B39F9">
        <w:rPr>
          <w:sz w:val="22"/>
          <w:szCs w:val="22"/>
        </w:rPr>
        <w:tab/>
        <w:t>finanszírozási kiadások főösszege 387.860.137 Ft,</w:t>
      </w:r>
    </w:p>
    <w:p w14:paraId="241FC7FC" w14:textId="77777777" w:rsidR="00E04B6C" w:rsidRPr="003B39F9" w:rsidRDefault="00383A29">
      <w:pPr>
        <w:pStyle w:val="Szvegtrzs"/>
        <w:spacing w:after="240" w:line="240" w:lineRule="auto"/>
        <w:ind w:left="580" w:hanging="56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h)</w:t>
      </w:r>
      <w:r w:rsidRPr="003B39F9">
        <w:rPr>
          <w:sz w:val="22"/>
          <w:szCs w:val="22"/>
        </w:rPr>
        <w:tab/>
        <w:t>bevételek és kiadások főösszege 1.154.280.337 Ft.”</w:t>
      </w:r>
    </w:p>
    <w:p w14:paraId="7247CFE2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(2) A 2025. évi költségvetésről szóló 4/2025. (II. 26.) önkormányzati rendelet 2. § (6) bekezdése helyébe a következő rendelkezés lép:</w:t>
      </w:r>
    </w:p>
    <w:p w14:paraId="47FEF9ED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„(6) Zánka Község Önkormányzata Képviselő-testülete a Zánkai Közös Önkormányzati Hivatal költségvetését az előterjesztés mellékleteiben foglaltak szerint az alábbiakban határozza meg:</w:t>
      </w:r>
    </w:p>
    <w:p w14:paraId="1BC6D76F" w14:textId="77777777" w:rsidR="00E04B6C" w:rsidRPr="003B39F9" w:rsidRDefault="00383A29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a)</w:t>
      </w:r>
      <w:r w:rsidRPr="003B39F9">
        <w:rPr>
          <w:sz w:val="22"/>
          <w:szCs w:val="22"/>
        </w:rPr>
        <w:tab/>
        <w:t>költségvetési bevételek 15.320.671 Ft,</w:t>
      </w:r>
    </w:p>
    <w:p w14:paraId="36438B1A" w14:textId="77777777" w:rsidR="00E04B6C" w:rsidRPr="003B39F9" w:rsidRDefault="00383A29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b)</w:t>
      </w:r>
      <w:r w:rsidRPr="003B39F9">
        <w:rPr>
          <w:sz w:val="22"/>
          <w:szCs w:val="22"/>
        </w:rPr>
        <w:tab/>
        <w:t>finanszírozási bevételek 175.171.936 Ft,</w:t>
      </w:r>
    </w:p>
    <w:p w14:paraId="583C2CC0" w14:textId="77777777" w:rsidR="00E04B6C" w:rsidRPr="003B39F9" w:rsidRDefault="00383A29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ba)</w:t>
      </w:r>
      <w:r w:rsidRPr="003B39F9">
        <w:rPr>
          <w:sz w:val="22"/>
          <w:szCs w:val="22"/>
        </w:rPr>
        <w:tab/>
        <w:t>ebből belső hiány összege/maradvány 7.499.121 Ft,</w:t>
      </w:r>
    </w:p>
    <w:p w14:paraId="178DA675" w14:textId="77777777" w:rsidR="00E04B6C" w:rsidRPr="003B39F9" w:rsidRDefault="00383A29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bb)</w:t>
      </w:r>
      <w:r w:rsidRPr="003B39F9">
        <w:rPr>
          <w:sz w:val="22"/>
          <w:szCs w:val="22"/>
        </w:rPr>
        <w:tab/>
        <w:t>külső hiány összege 0 Ft,</w:t>
      </w:r>
    </w:p>
    <w:p w14:paraId="30378EC7" w14:textId="77777777" w:rsidR="00E04B6C" w:rsidRPr="003B39F9" w:rsidRDefault="00383A29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c)</w:t>
      </w:r>
      <w:r w:rsidRPr="003B39F9">
        <w:rPr>
          <w:sz w:val="22"/>
          <w:szCs w:val="22"/>
        </w:rPr>
        <w:tab/>
        <w:t>költségvetési működési célú kiadások 188.765.407 Ft,</w:t>
      </w:r>
    </w:p>
    <w:p w14:paraId="5E6D2B94" w14:textId="77777777" w:rsidR="00E04B6C" w:rsidRPr="003B39F9" w:rsidRDefault="00383A29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d)</w:t>
      </w:r>
      <w:r w:rsidRPr="003B39F9">
        <w:rPr>
          <w:sz w:val="22"/>
          <w:szCs w:val="22"/>
        </w:rPr>
        <w:tab/>
        <w:t>működési célú tartalékok 0 Ft,</w:t>
      </w:r>
    </w:p>
    <w:p w14:paraId="1D2DAAF4" w14:textId="77777777" w:rsidR="00E04B6C" w:rsidRPr="003B39F9" w:rsidRDefault="00383A29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e)</w:t>
      </w:r>
      <w:r w:rsidRPr="003B39F9">
        <w:rPr>
          <w:sz w:val="22"/>
          <w:szCs w:val="22"/>
        </w:rPr>
        <w:tab/>
        <w:t>költségvetési felhalmozási célú kiadások 1.727.200 Ft,</w:t>
      </w:r>
    </w:p>
    <w:p w14:paraId="7C04127A" w14:textId="77777777" w:rsidR="00E04B6C" w:rsidRPr="003B39F9" w:rsidRDefault="00383A29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f)</w:t>
      </w:r>
      <w:r w:rsidRPr="003B39F9">
        <w:rPr>
          <w:sz w:val="22"/>
          <w:szCs w:val="22"/>
        </w:rPr>
        <w:tab/>
        <w:t>költségvetési felhalmozási célú tartalékok 0 Ft,</w:t>
      </w:r>
    </w:p>
    <w:p w14:paraId="4345C93B" w14:textId="77777777" w:rsidR="00E04B6C" w:rsidRPr="003B39F9" w:rsidRDefault="00383A29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g)</w:t>
      </w:r>
      <w:r w:rsidRPr="003B39F9">
        <w:rPr>
          <w:sz w:val="22"/>
          <w:szCs w:val="22"/>
        </w:rPr>
        <w:tab/>
        <w:t>finanszírozási kiadások főösszege 0 Ft,</w:t>
      </w:r>
    </w:p>
    <w:p w14:paraId="6745C076" w14:textId="77777777" w:rsidR="00E04B6C" w:rsidRPr="003B39F9" w:rsidRDefault="00383A29">
      <w:pPr>
        <w:pStyle w:val="Szvegtrzs"/>
        <w:spacing w:after="240" w:line="240" w:lineRule="auto"/>
        <w:ind w:left="580" w:hanging="560"/>
        <w:jc w:val="both"/>
        <w:rPr>
          <w:sz w:val="22"/>
          <w:szCs w:val="22"/>
        </w:rPr>
      </w:pPr>
      <w:r w:rsidRPr="003B39F9">
        <w:rPr>
          <w:i/>
          <w:iCs/>
          <w:sz w:val="22"/>
          <w:szCs w:val="22"/>
        </w:rPr>
        <w:t>h)</w:t>
      </w:r>
      <w:r w:rsidRPr="003B39F9">
        <w:rPr>
          <w:sz w:val="22"/>
          <w:szCs w:val="22"/>
        </w:rPr>
        <w:tab/>
        <w:t>bevételek és kiadások főösszege 190.492.607 Ft.”</w:t>
      </w:r>
    </w:p>
    <w:p w14:paraId="79F55B83" w14:textId="77777777" w:rsidR="00E04B6C" w:rsidRPr="003B39F9" w:rsidRDefault="00383A29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3B39F9">
        <w:rPr>
          <w:b/>
          <w:bCs/>
          <w:sz w:val="22"/>
          <w:szCs w:val="22"/>
        </w:rPr>
        <w:t>2. §</w:t>
      </w:r>
    </w:p>
    <w:p w14:paraId="54C498F7" w14:textId="77777777" w:rsidR="00E04B6C" w:rsidRPr="003B39F9" w:rsidRDefault="00383A29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A 2025. évi költségvetésről szóló 4/2025. (II. 26.) önkormányzati rendelet 6. § (1) bekezdése helyébe a következő rendelkezés lép:</w:t>
      </w:r>
    </w:p>
    <w:p w14:paraId="152D169F" w14:textId="77777777" w:rsidR="00E04B6C" w:rsidRDefault="00383A29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„(1) Az Önkormányzat a kiadások között 44.734.755 Ft tartalékot állapít meg a 6. melléklet szerint.”</w:t>
      </w:r>
    </w:p>
    <w:p w14:paraId="06463A7D" w14:textId="77777777" w:rsidR="00E169F2" w:rsidRPr="003B39F9" w:rsidRDefault="00E169F2">
      <w:pPr>
        <w:pStyle w:val="Szvegtrzs"/>
        <w:spacing w:before="240" w:after="240" w:line="240" w:lineRule="auto"/>
        <w:jc w:val="both"/>
        <w:rPr>
          <w:sz w:val="22"/>
          <w:szCs w:val="22"/>
        </w:rPr>
      </w:pPr>
    </w:p>
    <w:p w14:paraId="7DC991E6" w14:textId="77777777" w:rsidR="00E04B6C" w:rsidRPr="003B39F9" w:rsidRDefault="00383A29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3B39F9">
        <w:rPr>
          <w:b/>
          <w:bCs/>
          <w:sz w:val="22"/>
          <w:szCs w:val="22"/>
        </w:rPr>
        <w:lastRenderedPageBreak/>
        <w:t>3. §</w:t>
      </w:r>
    </w:p>
    <w:p w14:paraId="38EF10FA" w14:textId="77777777" w:rsidR="00E04B6C" w:rsidRPr="003B39F9" w:rsidRDefault="00383A29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(1) A 2025. évi költségvetésről szóló 4/2025. (II. 26.) önkormányzati rendelet 1. melléklete helyébe az 1. melléklet lép.</w:t>
      </w:r>
    </w:p>
    <w:p w14:paraId="466B1A5E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(2) A 2025. évi költségvetésről szóló 4/2025. (II. 26.) önkormányzati rendelet 2. melléklete helyébe a 2. melléklet lép.</w:t>
      </w:r>
    </w:p>
    <w:p w14:paraId="15DF4FEF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(3) A 2025. évi költségvetésről szóló 4/2025. (II. 26.) önkormányzati rendelet 3. melléklete helyébe a 3. melléklet lép.</w:t>
      </w:r>
    </w:p>
    <w:p w14:paraId="330A37C0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(4) A 2025. évi költségvetésről szóló 4/2025. (II. 26.) önkormányzati rendelet 4. melléklete helyébe a 4. melléklet lép.</w:t>
      </w:r>
    </w:p>
    <w:p w14:paraId="2A0995DF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(5) A 2025. évi költségvetésről szóló 4/2025. (II. 26.) önkormányzati rendelet 5. melléklete helyébe az 5. melléklet lép.</w:t>
      </w:r>
    </w:p>
    <w:p w14:paraId="4CC74CAD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(6) A 2025. évi költségvetésről szóló 4/2025. (II. 26.) önkormányzati rendelet 6. melléklete helyébe a 6. melléklet lép.</w:t>
      </w:r>
    </w:p>
    <w:p w14:paraId="14D55953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(7) A 2025. évi költségvetésről szóló 4/2025. (II. 26.) önkormányzati rendelet 7. melléklete helyébe a 7. melléklet lép.</w:t>
      </w:r>
    </w:p>
    <w:p w14:paraId="57D07BC6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(8) A 2025. évi költségvetésről szóló 4/2025. (II. 26.) önkormányzati rendelet 8. melléklete helyébe a 8. melléklet lép.</w:t>
      </w:r>
    </w:p>
    <w:p w14:paraId="742944BA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(9) A 2025. évi költségvetésről szóló 4/2025. (II. 26.) önkormányzati rendelet 9. melléklete helyébe a 9. melléklet lép.</w:t>
      </w:r>
    </w:p>
    <w:p w14:paraId="6E3E7FB0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(10) A 2025. évi költségvetésről szóló 4/2025. (II. 26.) önkormányzati rendelet 10. melléklete helyébe a 10. melléklet lép.</w:t>
      </w:r>
    </w:p>
    <w:p w14:paraId="6EB58755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(11) A 2025. évi költségvetésről szóló 4/2025. (II. 26.) önkormányzati rendelet 11. melléklete helyébe a 11. melléklet lép.</w:t>
      </w:r>
    </w:p>
    <w:p w14:paraId="4515C695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(12) A 2025. évi költségvetésről szóló 4/2025. (II. 26.) önkormányzati rendelet 12. melléklete helyébe a 12. melléklet lép.</w:t>
      </w:r>
    </w:p>
    <w:p w14:paraId="6F7021F6" w14:textId="77777777" w:rsidR="00E04B6C" w:rsidRPr="003B39F9" w:rsidRDefault="00383A29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3B39F9">
        <w:rPr>
          <w:b/>
          <w:bCs/>
          <w:sz w:val="22"/>
          <w:szCs w:val="22"/>
        </w:rPr>
        <w:t>4. §</w:t>
      </w:r>
    </w:p>
    <w:p w14:paraId="4132A9F0" w14:textId="77777777" w:rsidR="00A2491D" w:rsidRPr="003B39F9" w:rsidRDefault="00383A29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B39F9">
        <w:rPr>
          <w:sz w:val="22"/>
          <w:szCs w:val="22"/>
        </w:rPr>
        <w:t>Ez a rendelet a kihirdetését követő napon lép hatályba.</w:t>
      </w:r>
    </w:p>
    <w:p w14:paraId="3A3590AC" w14:textId="77777777" w:rsidR="00A2491D" w:rsidRPr="00A2491D" w:rsidRDefault="00A2491D" w:rsidP="00A2491D">
      <w:pPr>
        <w:jc w:val="both"/>
        <w:rPr>
          <w:rFonts w:cs="Times New Roman"/>
          <w:sz w:val="22"/>
          <w:szCs w:val="22"/>
        </w:rPr>
      </w:pPr>
    </w:p>
    <w:p w14:paraId="33FBF50C" w14:textId="62983EFB" w:rsidR="00A2491D" w:rsidRPr="00A2491D" w:rsidRDefault="00A2491D" w:rsidP="00A2491D">
      <w:pPr>
        <w:suppressAutoHyphens w:val="0"/>
        <w:spacing w:after="60"/>
        <w:jc w:val="both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A2491D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Zánka, 2025. </w:t>
      </w:r>
      <w:r w:rsidRPr="003B39F9">
        <w:rPr>
          <w:rFonts w:eastAsia="Times New Roman" w:cs="Times New Roman"/>
          <w:kern w:val="0"/>
          <w:sz w:val="22"/>
          <w:szCs w:val="22"/>
          <w:lang w:eastAsia="hu-HU" w:bidi="ar-SA"/>
        </w:rPr>
        <w:t>november 11.</w:t>
      </w:r>
    </w:p>
    <w:p w14:paraId="37529428" w14:textId="77777777" w:rsidR="00A2491D" w:rsidRPr="00A2491D" w:rsidRDefault="00A2491D" w:rsidP="00A2491D">
      <w:pPr>
        <w:suppressAutoHyphens w:val="0"/>
        <w:spacing w:after="60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760A81FE" w14:textId="77777777" w:rsidR="00A2491D" w:rsidRPr="00A2491D" w:rsidRDefault="00A2491D" w:rsidP="00A2491D">
      <w:pPr>
        <w:suppressAutoHyphens w:val="0"/>
        <w:spacing w:after="60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A2491D" w:rsidRPr="00A2491D" w14:paraId="3BF0F9D3" w14:textId="77777777" w:rsidTr="000205EF">
        <w:trPr>
          <w:trHeight w:val="135"/>
          <w:jc w:val="center"/>
        </w:trPr>
        <w:tc>
          <w:tcPr>
            <w:tcW w:w="4658" w:type="dxa"/>
          </w:tcPr>
          <w:p w14:paraId="0C29E7B6" w14:textId="77777777" w:rsidR="00A2491D" w:rsidRPr="00A2491D" w:rsidRDefault="00A2491D" w:rsidP="00A2491D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A2491D"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  <w:t xml:space="preserve">dr. Oláh Kálmán </w:t>
            </w:r>
          </w:p>
        </w:tc>
        <w:tc>
          <w:tcPr>
            <w:tcW w:w="4628" w:type="dxa"/>
          </w:tcPr>
          <w:p w14:paraId="3EAADD1A" w14:textId="77777777" w:rsidR="00A2491D" w:rsidRPr="00A2491D" w:rsidRDefault="00A2491D" w:rsidP="00A2491D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A2491D"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  <w:t>dr. Varga Viktória</w:t>
            </w:r>
          </w:p>
        </w:tc>
      </w:tr>
      <w:tr w:rsidR="00A2491D" w:rsidRPr="00A2491D" w14:paraId="13FDF5E5" w14:textId="77777777" w:rsidTr="000205EF">
        <w:trPr>
          <w:jc w:val="center"/>
        </w:trPr>
        <w:tc>
          <w:tcPr>
            <w:tcW w:w="4658" w:type="dxa"/>
          </w:tcPr>
          <w:p w14:paraId="26ACE327" w14:textId="77777777" w:rsidR="00A2491D" w:rsidRPr="00A2491D" w:rsidRDefault="00A2491D" w:rsidP="00A2491D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A2491D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51931E4B" w14:textId="77777777" w:rsidR="00A2491D" w:rsidRPr="00A2491D" w:rsidRDefault="00A2491D" w:rsidP="00A2491D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A2491D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jegyző</w:t>
            </w:r>
          </w:p>
        </w:tc>
      </w:tr>
    </w:tbl>
    <w:p w14:paraId="10CF1315" w14:textId="77777777" w:rsidR="00A2491D" w:rsidRPr="00A2491D" w:rsidRDefault="00A2491D" w:rsidP="00A2491D">
      <w:pPr>
        <w:suppressAutoHyphens w:val="0"/>
        <w:spacing w:after="60"/>
        <w:jc w:val="center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731BCBA4" w14:textId="54ED1141" w:rsidR="00A2491D" w:rsidRPr="00A2491D" w:rsidRDefault="00A2491D" w:rsidP="00A2491D">
      <w:pPr>
        <w:suppressAutoHyphens w:val="0"/>
        <w:spacing w:after="60"/>
        <w:jc w:val="both"/>
        <w:rPr>
          <w:rFonts w:cs="Times New Roman"/>
          <w:sz w:val="22"/>
          <w:szCs w:val="22"/>
        </w:rPr>
      </w:pPr>
      <w:r w:rsidRPr="00A2491D">
        <w:rPr>
          <w:rFonts w:eastAsia="Times New Roman" w:cs="Times New Roman"/>
          <w:kern w:val="0"/>
          <w:sz w:val="22"/>
          <w:szCs w:val="22"/>
          <w:lang w:eastAsia="hu-HU" w:bidi="ar-SA"/>
        </w:rPr>
        <w:t>Kihirdetve</w:t>
      </w:r>
      <w:r w:rsidRPr="00A2491D">
        <w:rPr>
          <w:rFonts w:cs="Times New Roman"/>
          <w:sz w:val="22"/>
          <w:szCs w:val="22"/>
        </w:rPr>
        <w:t xml:space="preserve">: Zánka, </w:t>
      </w:r>
      <w:r w:rsidR="00E23CF5" w:rsidRPr="00A2491D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2025. </w:t>
      </w:r>
      <w:r w:rsidR="00E23CF5" w:rsidRPr="003B39F9">
        <w:rPr>
          <w:rFonts w:eastAsia="Times New Roman" w:cs="Times New Roman"/>
          <w:kern w:val="0"/>
          <w:sz w:val="22"/>
          <w:szCs w:val="22"/>
          <w:lang w:eastAsia="hu-HU" w:bidi="ar-SA"/>
        </w:rPr>
        <w:t>november 1</w:t>
      </w:r>
      <w:r w:rsidR="00F20EB9">
        <w:rPr>
          <w:rFonts w:eastAsia="Times New Roman" w:cs="Times New Roman"/>
          <w:kern w:val="0"/>
          <w:sz w:val="22"/>
          <w:szCs w:val="22"/>
          <w:lang w:eastAsia="hu-HU" w:bidi="ar-SA"/>
        </w:rPr>
        <w:t>2</w:t>
      </w:r>
      <w:r w:rsidR="00E23CF5" w:rsidRPr="003B39F9">
        <w:rPr>
          <w:rFonts w:eastAsia="Times New Roman" w:cs="Times New Roman"/>
          <w:kern w:val="0"/>
          <w:sz w:val="22"/>
          <w:szCs w:val="22"/>
          <w:lang w:eastAsia="hu-HU" w:bidi="ar-SA"/>
        </w:rPr>
        <w:t>.</w:t>
      </w:r>
    </w:p>
    <w:p w14:paraId="64F3043C" w14:textId="77777777" w:rsidR="00A2491D" w:rsidRPr="00A2491D" w:rsidRDefault="00A2491D" w:rsidP="00A2491D">
      <w:pPr>
        <w:suppressAutoHyphens w:val="0"/>
        <w:spacing w:after="60"/>
        <w:jc w:val="both"/>
        <w:rPr>
          <w:rFonts w:cs="Times New Roman"/>
          <w:sz w:val="22"/>
          <w:szCs w:val="22"/>
        </w:rPr>
      </w:pPr>
    </w:p>
    <w:p w14:paraId="59F6535A" w14:textId="77777777" w:rsidR="00A2491D" w:rsidRPr="00A2491D" w:rsidRDefault="00A2491D" w:rsidP="00A2491D">
      <w:pPr>
        <w:suppressAutoHyphens w:val="0"/>
        <w:spacing w:after="60"/>
        <w:jc w:val="both"/>
        <w:rPr>
          <w:rFonts w:cs="Times New Roman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A2491D" w:rsidRPr="00A2491D" w14:paraId="522152AB" w14:textId="77777777" w:rsidTr="000205EF">
        <w:trPr>
          <w:trHeight w:val="135"/>
          <w:jc w:val="center"/>
        </w:trPr>
        <w:tc>
          <w:tcPr>
            <w:tcW w:w="4658" w:type="dxa"/>
          </w:tcPr>
          <w:p w14:paraId="59E89091" w14:textId="77777777" w:rsidR="00A2491D" w:rsidRPr="00A2491D" w:rsidRDefault="00A2491D" w:rsidP="00A2491D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628" w:type="dxa"/>
          </w:tcPr>
          <w:p w14:paraId="49FEE198" w14:textId="77777777" w:rsidR="00A2491D" w:rsidRPr="00A2491D" w:rsidRDefault="00A2491D" w:rsidP="00A2491D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A2491D"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  <w:t>dr. Varga Viktória</w:t>
            </w:r>
          </w:p>
        </w:tc>
      </w:tr>
      <w:tr w:rsidR="00A2491D" w:rsidRPr="00A2491D" w14:paraId="475D2B13" w14:textId="77777777" w:rsidTr="000205EF">
        <w:trPr>
          <w:trHeight w:val="68"/>
          <w:jc w:val="center"/>
        </w:trPr>
        <w:tc>
          <w:tcPr>
            <w:tcW w:w="4658" w:type="dxa"/>
          </w:tcPr>
          <w:p w14:paraId="636D4AC7" w14:textId="77777777" w:rsidR="00A2491D" w:rsidRPr="00A2491D" w:rsidRDefault="00A2491D" w:rsidP="00A2491D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628" w:type="dxa"/>
          </w:tcPr>
          <w:p w14:paraId="72DA9A45" w14:textId="77777777" w:rsidR="00A2491D" w:rsidRPr="00A2491D" w:rsidRDefault="00A2491D" w:rsidP="00A2491D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A2491D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jegyző</w:t>
            </w:r>
          </w:p>
        </w:tc>
      </w:tr>
    </w:tbl>
    <w:p w14:paraId="3BD3C06C" w14:textId="4FAE28FD" w:rsidR="00E04B6C" w:rsidRPr="003B39F9" w:rsidRDefault="00383A2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3B39F9">
        <w:rPr>
          <w:sz w:val="20"/>
          <w:szCs w:val="20"/>
        </w:rPr>
        <w:br w:type="page"/>
      </w:r>
    </w:p>
    <w:p w14:paraId="4589B1FF" w14:textId="77777777" w:rsidR="00E04B6C" w:rsidRPr="003B39F9" w:rsidRDefault="00383A29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B39F9">
        <w:rPr>
          <w:i/>
          <w:iCs/>
          <w:sz w:val="20"/>
          <w:szCs w:val="20"/>
          <w:u w:val="single"/>
        </w:rPr>
        <w:lastRenderedPageBreak/>
        <w:t>1. melléklet a 16/2025. (XI. 12.) önkormányzati rendelethez</w:t>
      </w:r>
    </w:p>
    <w:p w14:paraId="4E7E5768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3B39F9">
        <w:rPr>
          <w:sz w:val="20"/>
          <w:szCs w:val="20"/>
        </w:rPr>
        <w:t>„</w:t>
      </w:r>
      <w:r w:rsidRPr="003B39F9">
        <w:rPr>
          <w:i/>
          <w:iCs/>
          <w:sz w:val="20"/>
          <w:szCs w:val="20"/>
        </w:rPr>
        <w:t>1. melléklet a 4/2025. (II. 26.) önkormányzati rendelethez</w:t>
      </w:r>
    </w:p>
    <w:p w14:paraId="5FEC0D77" w14:textId="77777777" w:rsidR="00E04B6C" w:rsidRPr="003B39F9" w:rsidRDefault="00383A29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B39F9">
        <w:rPr>
          <w:b/>
          <w:bCs/>
          <w:sz w:val="20"/>
          <w:szCs w:val="20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3849"/>
        <w:gridCol w:w="962"/>
        <w:gridCol w:w="962"/>
        <w:gridCol w:w="962"/>
        <w:gridCol w:w="962"/>
        <w:gridCol w:w="770"/>
        <w:gridCol w:w="770"/>
      </w:tblGrid>
      <w:tr w:rsidR="00E04B6C" w:rsidRPr="003B39F9" w14:paraId="4EC456BC" w14:textId="77777777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8284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FE8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6907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CB6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4E68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17E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B7FC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638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G</w:t>
            </w:r>
          </w:p>
        </w:tc>
      </w:tr>
      <w:tr w:rsidR="00E04B6C" w:rsidRPr="003B39F9" w14:paraId="3912E16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591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304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6EFB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2025.Eredeti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ADE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I. módosított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7500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II. módosított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5357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Kötelező feladatok előirányzata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0C4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Önként vállalt feladatok előirányzata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3D5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Államigazgatási feladatok előirányzata</w:t>
            </w:r>
          </w:p>
        </w:tc>
      </w:tr>
      <w:tr w:rsidR="00E04B6C" w:rsidRPr="003B39F9" w14:paraId="3230FD4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D939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E98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Helyi önkormányzatok működésének általános támogatása B111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F53F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103 470 371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94A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111 281 129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4CE0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110 581 129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0594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110 581 129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CD85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5927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E03AF7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839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6E6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Települési önkormányzatok egyes köznevelési feladatainak támogatása B112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6B5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65 280 268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866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65 280 268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2F0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69 862 364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CCA3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69 862 364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2DD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9822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4278F2F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068F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8814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Települési önkormányzatok szociális és gyermekjóléti feladatainak támogatása B1131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A89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26 623 960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FDC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26 623 960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083D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27 145 640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F2EFD" w14:textId="77777777" w:rsidR="00E04B6C" w:rsidRPr="003B39F9" w:rsidRDefault="00E04B6C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A963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1DB5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198EAD3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D137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B49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Települési önkormányzatok gyermekétkeztetési feladatainak támogatása B1132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0A75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36 360 054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0A0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36 360 054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87D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31 017 280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CA41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31 017 280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FBFD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E7C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0EBBD07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BEE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565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Települési önkormányzatok kulturális feladatainak támogatása B114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2B1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6 787 980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8D5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6 787 980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F0E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6 787 980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ED82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6 787 980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558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4F3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6EC0831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9685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3FF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költségvetési támogatások és kiegészítő támogatások B115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45C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26A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096B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2 933 938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2921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2 933 938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C663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F87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50A723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A48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DF94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Elszámolásból származó bevétel B116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E6E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709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BCB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B244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A98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3BC4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303DC9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B947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AC0A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Önkormányzatok működési támogatásai B11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1F2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238 522 633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526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246 333 391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780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248 328 331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CEB4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248 328 331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2BCA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8CC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1CCFB11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39A0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9B9D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B542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76CD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B7A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FD20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A93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05A9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568C6A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8FB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E8F0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3C8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4B2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D23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66A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A4C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422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D99DAE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EC5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558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FAFD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909B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5B58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AB6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7603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231B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595B07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F83D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1CA9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C38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A95C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438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16B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B41D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CDA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8C948A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C5A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EA49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működési célú támogatások bevételei államháztartáson belülről 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C1B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55 302 344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BF6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49 744 560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6AD6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49 744 560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8097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49 744 560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C08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A74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60CBA2B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4094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5AD7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Működési célú támogatások államháztartáson belülről B1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C3D3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293 824 977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4D6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296 077 951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7744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298 072 891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D94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298 072 891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9BD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21E2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2A36BFA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7AF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0DEF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F6F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028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A42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55C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EB0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E0F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51285A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2FB3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BC0B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C5F7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C97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BE2D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978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54C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4E7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F8A1E4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DF74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9E6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00E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8559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5A2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6300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45E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81D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48F38D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13C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AD96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271A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C59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049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48FB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A3E6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47A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06C3E7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3B81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92DA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felhalmozási célú támogatások bevételei államháztartáson belülről B25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A4D5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97 105 154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505D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80 927 917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E457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50 933 441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258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50 933 441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8551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5B4F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7FC799A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750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DCF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Felhalmozási célú támogatások államháztartáson belülről B2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1BB2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97 105 154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16C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80 927 917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72A0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50 933 441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493F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50 933 441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CA6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ACD6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1B34D4A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F674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CCB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Magánszemélyek jövedelemadói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C56D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E93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FFF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5482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EDA4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161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D66135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42E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6FDF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Társaságok jövedelemadói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91F2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01A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2FC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477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BB8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4254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8D6421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E90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CE2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Jövedelemadók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E533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B27A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D981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D94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8AD4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DC18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5DFD66B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60D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CE9B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70C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ADE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8F0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A8A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0EA5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B7E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9C97BC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A5FD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4B8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AFE6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F308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4925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EE66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9CC3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D43A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7FC873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DF21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EE5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Vagyoni típusú adók B34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49D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72 500 000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E571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72 500 000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EC7F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78 000 000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4A8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78 000 000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7863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F66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333DC6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D1C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895F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Értékesítési és forgalmi adók B351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C47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832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A0C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107 750 000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2ABF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107 750 000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B76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161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AC6C95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C0F4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BE5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Fogyasztási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8C58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83F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7B8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7049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F0F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3307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97847F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75B2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091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7EF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7C4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5F3C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5E02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5F1B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E63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A6B2A9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DA32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9C40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Gépjárműadók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E96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307D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1195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6AE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138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2CA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8F5778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722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0AB0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áruhasználati és szolgáltatási adók B355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8D6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7415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E5D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C51E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22 000 000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3BF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7B8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4BF217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76A8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B4B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Termékek és szolgáltatások adói B35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606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104 000 000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E33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104 000 000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BF39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129 750 000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EBE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129 750 000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AC4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F1A5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678696D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492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AAAE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közhatalmi bevételek B36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BF15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1C4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885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7D3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1 950 000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89F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A04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AC5CD8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8D4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470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Közhatalmi bevételek B3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A5D5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178 450 000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A9F6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178 450 000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137F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209 700 000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BF0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209 700 000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A1B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E7B4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2EAE8A5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14B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DA0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Készletértékesítés ellenértéke B401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B3D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6CCE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56F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45A4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4F5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CE9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5B6257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0AE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7688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Szolgáltatások ellenértéke B402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CB2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112 715 000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808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112 715 000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30A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109 932 000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160C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DA9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106 932 000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84B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CD3BF6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9116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E3A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Közvetített szolgáltatások ellenértéke B403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56E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9E90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CCCB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5696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A32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106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EE6EA2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18BE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234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Tulajdonosi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DB6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9CA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C51B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AE6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E24C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59AF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55CB75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257F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E76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Ellátási díjak B405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F653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CB4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CDB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EA2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38E6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835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818E86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209D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0BF1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Kiszámlázott általános forgalmi adó B406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DFD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85 777 300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6EE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79 259 648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782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36 538 891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0B2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10 340 551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172F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26 198 340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7C9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282110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75D9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B5A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Általános forgalmi adó visszatérítése B407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BF0A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B415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6227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C94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1 800 000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6DD7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EF8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185177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4F0D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69F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Befektetett pénzügyi eszközökből származó bevételek B4081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D39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A43E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B667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12 700 800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6E2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12 700 800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556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1BB2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62EA9C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08D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023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kapott (járó) kamatok és kamatjellegű bevételekB4082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9BC5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F5D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455 000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3A3A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652 042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945D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652 042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D1C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A1D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05901A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4E36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EC2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Kamatbevételek és más nyereségjellegű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C3C4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13A4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455 000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67EC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13 352 842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6EB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13 352 842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3401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A11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42A53C1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8D3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3EC4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Részesedésekből származó pénzügyi műveletek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ED9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56E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F47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F72C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44E4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0D4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70E3C0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66F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1D9B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Más egyéb pénzügyi műveletek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36B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D50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89D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F98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D7D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4145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E6F81E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D4E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299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Egyéb pénzügyi műveletek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B410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302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587F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825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2B1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5BEA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89F5FA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6689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FFC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Biztosító által fizetett kártérítés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8BD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102 792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3F44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102 792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D40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102 792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81B8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102 792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085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0E1B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F16356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64CE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510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működési bevételek B411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215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A4C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744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8A9E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B811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3948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C6779B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283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470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4C63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200 813 300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EA5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194 735 648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E2A6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162 493 733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E5AE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28 963 393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6E6F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133 530 340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8C7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2217C6F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214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F13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BDC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A391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019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C5F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57E1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ADF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B38A8F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2E4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4E12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Ingatlanok értékesítése B52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F40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215 365 000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3ABD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190 984 252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637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38 298 336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7EE6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38 298 336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6F3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68F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66A01D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23F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lastRenderedPageBreak/>
              <w:t>54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57F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tárgyi eszközök értékesítése B53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8256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C05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434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75B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D206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0069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1044B5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2C7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3A48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685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C72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DC7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596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C49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1FA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0BE718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F1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813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3F53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3736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F459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E29A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6CB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972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5EB0FF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566D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7EF9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Felhalmozási bevételek B5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923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215 365 000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C7AE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190 984 252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0D3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38 298 336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AF4C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38 298 336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C75F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5729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3043583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00DC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95F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B0CE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BB9E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FDD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FBA5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5D4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ABA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8EE911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B30D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3DD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visszatérítendő támogatások, kölcsönök visszatérülése az Európai Uniótól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082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3F4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0D0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708E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E47F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768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803735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1628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4F0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9B16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7A6A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B77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967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22B1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B66C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35BDE7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3C5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04D4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E38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9A9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4F3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536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7BA1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B800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ED28F5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5FF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5588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működési célú átvett pénzeszközök 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008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E73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369 936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A8E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564 936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E9F2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564 936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C70F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666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369D17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29B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6356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Működési célú átvett pénzeszközök B6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BA2E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58D1B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369 936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EAB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564 936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39D1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564 936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C13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365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747E1C7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5B9F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1C9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6B6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E58D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3A3B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D13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CD8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A5D6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1F4DAB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2E1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1DDF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visszatérítendő támogatások, kölcsönök visszatérülése az Európai Uniótól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823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028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7FD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146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B80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1EC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A89282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56B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339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3AB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7F0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76D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6435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128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197C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73A672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63F1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FA7A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092F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853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C678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C0E1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4773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E7F6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9E0109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47A7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262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felhalmozási célú átvett pénzeszközök B75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9B1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097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E07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303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121 500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97E0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57FA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D85489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8B3A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650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1B90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5285F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BFFF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45A4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121 500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90C7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4E8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2AAFD49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D31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544C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CEA0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985 558 431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9DC24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941 545 704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F184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760 184 837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8B3F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626 654 497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4BFB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133 530 340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A879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5A2318B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811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61A1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Hosszú lejáratú hitelek, kölcsönök felvétele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48B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746B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9BF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C497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3CC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FF4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E680DD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2C5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9520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BE1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9FB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27A3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177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5D1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C16E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BFCA77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9EB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CCA1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Rövid lejáratú hitelek, kölcsönök felvétele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27DE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49F5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1D50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724B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88E3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D3D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5937B0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22BB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0C5B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AE91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CA55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0DFB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33DC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5F46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F51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5D41F2E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79B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383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Forgatási célú belföldi értékpapírok beváltása, értékesítése B8121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89A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505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F170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390A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1558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ABD0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8BAC6D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1824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CF1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Éven belüli lejáratú belföldi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6712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313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F61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D665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AC70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573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F11706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C2B3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741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Befektetési célú belföldi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3B3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952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9B90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C787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56FA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9230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DD0C04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2D7D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4A6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Éven túli lejáratú belföldi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E4E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2542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3AC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EFA5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6E1F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1B5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335EA4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592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582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Belföldi értékpapírok bevételei B812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BD5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7F0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3A3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9F1F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F58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F3EB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07890C8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03C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lastRenderedPageBreak/>
              <w:t>80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0D76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Előző év költségvetési maradványának igénybevétele B8131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4043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EF7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BB6D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31CF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189 503 041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2F8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301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D49BB6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374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D095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56C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D98F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11E4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47E9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8273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443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0AC7DF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854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08B4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Maradvány igénybevétele B813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7AA4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F55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A1E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C2DE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189 503 041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AC57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68DD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0CD3248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7F8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DBE6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Államháztartáson belüli megelőlegezések B814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F27F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72A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6BD7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0624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90B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A28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95B3C7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D494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FFFE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311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EF9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4 592 459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10C9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4 592 459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ADD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4 592 459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F48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E0F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8D5308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776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E7FA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Központi, irányító szervi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397E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79D9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4CF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F9F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63F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35EB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EE06B2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37EB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1EE6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Lekötött bankbetétek megszüntetése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D14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B36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BCF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E83E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715A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6E4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4214BF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E80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4CF0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21F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276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665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31B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9F0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ACB2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3A3671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B718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65F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Hosszú lejáratú tulajdonosi kölcsönök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A713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7B7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F023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AED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F97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B99A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F24331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2CF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7599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Rövid lejáratú tulajdonosi kölcsönök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E49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AD4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713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A28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9ED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2FE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343988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DD7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4C51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Tulajdonosi kölcsönök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F42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5575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1A2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E05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872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5C92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B305EE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D42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9C25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Belföldi finanszírozás bevételei B81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177F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424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344 095 500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82A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394 095 500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069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394 095 500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476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3B47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78F3AD4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8E6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CDC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Forgatási célú külföldi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3D2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2EB7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110F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FB6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FFF4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FE8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550E86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B2D6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5DB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Befektetési célú külföldi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A8C1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972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ED23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39C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D8C0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832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4B3A6E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6A1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2C7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6432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B69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B71A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419D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1195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E15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1A6319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7621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A76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Hitelek, kölcsönök felvétele külföldi kormányoktól és nemzetközi szervezetektől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6E41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2F5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BBC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CB07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9BA6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51F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34F7F9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BD0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98B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Hitelek, kölcsönök felvétele külföldi pénzintézetektől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9E0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CCAC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3D0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48F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4AB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BAC5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DAD8A3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929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1A7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Külföldi finanszírozás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38FD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1022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C084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668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847F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E9C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239CDF7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B8E6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23DD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C0F3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993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532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00C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628A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1A8F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60332A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546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0FD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Váltóbevételek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9BA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E287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522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56B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AAC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66E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0EB092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B649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137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Finanszírozási bevételek B8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F78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93D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344 095 500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56A5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394 095 500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4CE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394 095 500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E89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15A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643C903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B9A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EC96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1976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1 175 061 472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98D8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1 285 641 204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64DD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1 154 280 337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82A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1 020 749 997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290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133 530 340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AC0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02764C21" w14:textId="77777777" w:rsidR="00E04B6C" w:rsidRPr="003B39F9" w:rsidRDefault="00383A29">
      <w:pPr>
        <w:jc w:val="right"/>
        <w:rPr>
          <w:sz w:val="20"/>
          <w:szCs w:val="20"/>
        </w:rPr>
      </w:pPr>
      <w:r w:rsidRPr="003B39F9">
        <w:rPr>
          <w:sz w:val="20"/>
          <w:szCs w:val="20"/>
        </w:rPr>
        <w:t>”</w:t>
      </w:r>
      <w:r w:rsidRPr="003B39F9">
        <w:rPr>
          <w:sz w:val="20"/>
          <w:szCs w:val="20"/>
        </w:rPr>
        <w:br w:type="page"/>
      </w:r>
    </w:p>
    <w:p w14:paraId="0F534AE9" w14:textId="77777777" w:rsidR="00E04B6C" w:rsidRPr="003B39F9" w:rsidRDefault="00383A29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B39F9">
        <w:rPr>
          <w:i/>
          <w:iCs/>
          <w:sz w:val="20"/>
          <w:szCs w:val="20"/>
          <w:u w:val="single"/>
        </w:rPr>
        <w:lastRenderedPageBreak/>
        <w:t>2. melléklet a 16/2025. (XI. 12.) önkormányzati rendelethez</w:t>
      </w:r>
    </w:p>
    <w:p w14:paraId="096D739D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3B39F9">
        <w:rPr>
          <w:sz w:val="20"/>
          <w:szCs w:val="20"/>
        </w:rPr>
        <w:t>„</w:t>
      </w:r>
      <w:r w:rsidRPr="003B39F9">
        <w:rPr>
          <w:i/>
          <w:iCs/>
          <w:sz w:val="20"/>
          <w:szCs w:val="20"/>
        </w:rPr>
        <w:t>2. melléklet a 4/2025. (II. 26.) önkormányzati rendelethez</w:t>
      </w:r>
    </w:p>
    <w:p w14:paraId="46F90389" w14:textId="77777777" w:rsidR="00E04B6C" w:rsidRPr="003B39F9" w:rsidRDefault="00383A29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B39F9">
        <w:rPr>
          <w:b/>
          <w:bCs/>
          <w:sz w:val="20"/>
          <w:szCs w:val="20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3656"/>
        <w:gridCol w:w="1058"/>
        <w:gridCol w:w="1058"/>
        <w:gridCol w:w="1058"/>
        <w:gridCol w:w="962"/>
        <w:gridCol w:w="866"/>
        <w:gridCol w:w="578"/>
      </w:tblGrid>
      <w:tr w:rsidR="00E04B6C" w:rsidRPr="003B39F9" w14:paraId="61EB1937" w14:textId="77777777">
        <w:trPr>
          <w:tblHeader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6CC5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9EC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10A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0F69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9DE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A1F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8CAD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1CC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G</w:t>
            </w:r>
          </w:p>
        </w:tc>
      </w:tr>
      <w:tr w:rsidR="00E04B6C" w:rsidRPr="003B39F9" w14:paraId="13E1E1E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2B8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A682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BF9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D84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I. módosított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616D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II. módosított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83A0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Kötelező feladatok előirányzata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6462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Önként vállalt feladatok előirányzata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2CF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Államigazgatási feladatok előirányzata</w:t>
            </w:r>
          </w:p>
        </w:tc>
      </w:tr>
      <w:tr w:rsidR="00E04B6C" w:rsidRPr="003B39F9" w14:paraId="759AB4A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5532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19D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Törvény szerinti illetmények, munkabérek K1101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1D5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96 360 000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53A7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79 000 000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FB34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79 000 000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C92E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76 400 000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CEDB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2 600 000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E6C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E5A21E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0C89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96E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Normatív jutalmak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809A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75CA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5EB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699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0DC1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93F3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96028E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3725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70C4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Céljuttatás, projektprémium K1103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36B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0CE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C34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279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0A3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B01C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9F0F6B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F84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142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Készenléti, ügyeleti, helyettesítési díj, túlóra, túlszolgálat K1104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191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2BFE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C34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388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4AD0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E7D1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534036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619A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24F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Végkielégítés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CDC0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1EB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E77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946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262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FC3B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D230F9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3283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A1A5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Jubileumi jutalom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2934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637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A719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3F2F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AA0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70A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70CBA7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9C19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838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Béren kívüli juttatások K1107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8F60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368A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276A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FCAE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C3A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9BF4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065E96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A0B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B5F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Ruházati költségtérítés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CBFF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E1F0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952B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81EE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5B87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8A7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3C74EB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812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2E7F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Közlekedési költségtérítés K1109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917E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4BA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775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B785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422C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0F1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F147A8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414F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4B74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költségtérítések K1110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C73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BFA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63B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AC4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A64E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D45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A62837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4E2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E025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Lakhatási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4A0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E64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EFA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BC1A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9B7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A54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FD11BD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A2A9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01A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Szociális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0D2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AFB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C0B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F4C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A7B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42D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3342EA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5792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648B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Foglalkoztatottak egyéb személyi juttatásai K1113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FF25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3 900 000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C77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4 700 000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243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F3A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09F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4 300 000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7C4C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BFAC30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D9C6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5BA9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Foglalkoztatottak személyi juttatásai K11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3FBE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105 860 000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F74F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88 900 000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471F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89 200 000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C5DA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82 100 000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1D75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7 100 000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E2C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3C4916D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D73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5DDA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Választott tisztségviselők juttatásai K121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4D1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12 956 400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947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12 956 400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B981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64B5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85F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54F1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BB27E5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903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851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Munkavégzésre irányuló egyéb jogviszonyban nem saját foglalkoztatottnak fizetett juttatások K122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B7C4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3 790 000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719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F4D2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ED49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D6F8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4 500 000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785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1323A1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F74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BFA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külső személyi juttatások K123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216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98A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EF4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0C1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1 900 000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24F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608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B8C1CD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363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A7AE5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Külső személyi juttatások K12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98A85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19 746 400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3D66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20 456 400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3F45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BB2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17 400 000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58D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4 600 000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77F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181CE712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1D3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D0E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Személyi juttatások K1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A1D2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125 606 400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641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109 356 400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4C68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111 200 000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07A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99 500 000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617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11 700 000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235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0D36443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4EB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BC2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Munkaadókat terhelő járulékok és szociális hozzájárulási adó K2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4A6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17 568 510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3A64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15 456 010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FA8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15 695 678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0CB9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14 159 678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FECD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1 536 000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1E1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700194E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8C5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568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Szakmai anyagok beszerzése K311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F457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CAD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0B7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D0D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275 000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FA44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D4A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DDCAC7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B07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A39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Üzemeltetési anyagok beszerzése K312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6BF7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25 220 000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8D9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19 220 000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3F2E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19 220 000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B982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12 000 694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295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7 219 306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1393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13CB9F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9DD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B6F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Árubeszerzés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F42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3 490 000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749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4DB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B63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D13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D3EB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84CEE5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1D3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907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Készletbeszerzés K31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00C6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29 560 000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7AA1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19 305 000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5583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19 570 000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6662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12 275 694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9280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7 294 306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264A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40E4032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F02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D91C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Informatikai szolgáltatások igénybevétele K321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C90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1 650 000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1DDF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1 650 000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315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1 650 000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47F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CB5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9A4C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406EEC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796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B2F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kommunikációs szolgáltatások K322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18C1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35F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99F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7BD9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1 335 000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2350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5D8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15834A8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E1C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C131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Kommunikációs szolgáltatások K32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6237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3 050 000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C583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3 150 000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F04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3 150 000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B98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2 485 000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433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665 000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3A3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091C909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ED1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D7AC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Villamosenergia szolgáltatás díja K3311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D01A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6700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504D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00A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12 900 000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0ACA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866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6CF8CB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61D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BB7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Gázenergia szolgáltatás díja K3312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6A1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2A3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070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4E0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CB6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904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C1370D2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587B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5604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Víz- és csatorna szolgáltatás díja K3314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AB4D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A4E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DBF6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4C6E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839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6 000 000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5C7E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2EDBE9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BD1B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913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Vásárolt élelmezés K332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4606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AB5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0BA2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1BDE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79F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9E40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ECC5ABD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50C0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67D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Bérleti és lízing díjak K333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BBA9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D72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4BCE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F933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1 994 000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0EF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713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68BCB1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F1C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464F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Karbantartási, kisjavítási szolgáltatások K334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10D4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23B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1E73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0A9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0D8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11 500 000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74AC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6591EB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B30A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8E4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Közvetített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F26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72B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EF1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DF1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27A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5473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4F8015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D66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31F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Szakmai tevékenységet segítő szolgáltatások K336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B6E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BF6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838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231C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1 930 000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87A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85E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00CC09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8F0A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F6E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szolgáltatások K337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2F3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53 900 000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6AB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74 155 803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7DA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78 155 803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0A7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38 874 803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5EA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39 281 000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5FE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8DCE0F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61A8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3AE3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Szolgáltatási kiadások K33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53C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103 200 000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128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120 455 803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6F3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124 455 803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7E80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66 998 803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D2AD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57 457 000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1D5B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52A3FF9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EF9F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9105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Kiküldetések kiadásai K341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5952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6E88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7A1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B6F8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3A02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4FFB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E1A2F8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A02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9862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Reklám- és propagandakiadások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D6B5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C30F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F425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07F1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32E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2D10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108EC1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C93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9A45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Kiküldetések, reklám- és propagandakiadások K34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245E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179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215A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8ACB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A99D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808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0450F06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5D3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C50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előzetesen felszámított általános forgalmi adó K351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B600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31 596 399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0AB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34 411 425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F95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35 447 820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4E61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18 796 788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647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16 651 032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F33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D6C40F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394A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BBB5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Fizetendő általános forgalmi adó K352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DDFA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72 804 193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D41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97 937 646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7C4A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53 934 389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56D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47 387 081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4383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6 547 308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B7A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A5FD0D2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0FE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ED2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Kamatkiadások K353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E20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55D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279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C4D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7FC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1CC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A600B2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AD4C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234A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pénzügyi műveletek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D53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0AA2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C72F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3043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551F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ACC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EE545C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2A2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7A4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dologi kiadások K355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6DAA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D88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4FAF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E79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AB3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9913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DD6BD6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7F6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FD9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Különféle befizetések és egyéb dologi kiadások K35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50A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105 600 592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563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133 549 071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2D6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90 582 209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AA9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67 383 869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2A14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23 198 340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969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5671632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CB68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A6B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Dologi kiadások K3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D1D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241 760 592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D54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276 809 874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0237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238 108 012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67A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149 493 366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159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88 614 646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50F1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0DEF004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517D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9DE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833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E3FE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5859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2A61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3E4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408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33E327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AE5C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0DC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Családi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BF1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B99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70D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83E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243C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E64D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C736D2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D95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BB29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ebből: egyéb pénzbeli és természetbeni gyermekvédelmi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F892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E44E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760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232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CB9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F31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010770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9EA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54D1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896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E4E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9392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898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87B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32C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E6383A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2328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9AA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1514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715F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3498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85D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7D7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F7F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249E78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EEEC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BA0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DDE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E3F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814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236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B49D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C822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702758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622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9830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39B7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503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3C7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AB5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E5FE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D99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079AAD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D00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6C6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C10A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6961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445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F1F0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71E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E92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E6F759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48B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D332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nem intézményi ellátások K48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F16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F52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DBE5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CEBA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90E6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649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2F917B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D45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822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ebből: egyéb, az önkormányzat rendeletében megállapított juttatás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80E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333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43EA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5B5E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F980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8718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813B04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FE47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C249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ebből települési támogatás K48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5E4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227E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CB4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2B21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0AA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6A8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48AF63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EA1E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174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az önkormányzat által saját hatáskörben (nem szociális és gyermekvédelmi előírás alapján) adott más ellátás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F2C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9D4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3358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8D8A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48E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1A60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48C8FD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3909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FB69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Ellátottak pénzbeli juttatásai K4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C93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33C7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7F6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C59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115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39B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2F6FD1F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8A2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3D8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261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E7F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D87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E56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E6B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264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471138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74FA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2F0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A helyi önkormányzatok előző évi elszámolásából származó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017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3 855 900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684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3 855 900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610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3 855 900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806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3 855 900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4318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E06A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AAF51D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D42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lastRenderedPageBreak/>
              <w:t>64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3D3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A helyi önkormányzatok törvényi előíráson alapuló befizetései K5022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8CD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27 840 941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26B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37 263 960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52C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37 263 960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F8D8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37 263 960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49FA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8C7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E1776E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2E61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36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elvonások és befizetések K5023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E11E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2A8A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E178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09E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D2C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C4A3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8E3297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00E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11DC5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Elvonások és befizetések K502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FDA9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31 696 841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C74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41 119 860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B2A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41 119 860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6054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41 119 860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817B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668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3E1D23C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1A4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B809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0EB2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4B1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2D4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E574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6326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7E1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F889AF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35B7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F47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9463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FB3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DF04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8D36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3D66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585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D347D5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AB8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A43E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5B2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87D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242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5B4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0AC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374C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C29C5F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A4F0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64C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működési célú támogatások államháztartáson belülre 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5311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F59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DC2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6E8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3C7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3C2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706D40D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683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B0D7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044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9E9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5FB0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8AB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97B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719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4F00EE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1A58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9003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A30B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FA0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9E7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C60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8DA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FF6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4CAE03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9BF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544A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8B4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80C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406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295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3204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9778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18DC87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97A7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468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Kamattámogatások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A895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31EA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BCE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59D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A02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962B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96DDD2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FAAC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A88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támogatások az Európai Uniónak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4CD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890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CE5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ADDC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B3D5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DEE5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46ADD1D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98B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1D2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műk. támogatások államháztartáson kívülre 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CF4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2D7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2F11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F3E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309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45B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FAD289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1696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5029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Tartalékok K513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057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8AD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637D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7EFC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1DC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2150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A8E05B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500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9B2E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Egyéb működési célú kiadások K5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F3C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AA55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B54D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148 000 000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E33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148 000 000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8B0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D6CA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7E829FA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EA03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2A2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Immateriális javak beszerzése, létesítése K61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1C8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22A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5DC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41F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497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97FA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A3342B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B04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1E7C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Ingatlanok beszerzése, létesítése K62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1EC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296 240 529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54B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264 002 627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042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149 009 372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99B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149 009 372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F24B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085A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7ECA27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160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246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Informatikai eszközök beszerzése, létesítése K63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4D1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89A9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274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F21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47E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14F5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7B09E8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20A2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0A6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tárgyi eszközök beszerzése, létesítése K64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27B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18 719 803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3A63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17 279 405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671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9 153 385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B2B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7 388 177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0C6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1 765 208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815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EA9573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D81A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6FE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Részesedések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21F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2F9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71E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4846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9EE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562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3864CA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4D1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E89A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AAA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DB3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FFEE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D9E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5C8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4B1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97C5B5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9AD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E5E6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Beruházási célú előzetesen felszámított általános forgalmi adó K67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96A4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11 374 073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976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11 162 102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4F6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3 295 414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7F3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2 818 808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FDF9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476 606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15F9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84B5B6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5F9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7CE9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Beruházások K6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58B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327 134 405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2FA7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292 794 134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106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161 808 171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60D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159 566 357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8EF25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2 241 814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B215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33609FB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52D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DB6F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Ingatlanok felújítása K71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0CA9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F64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638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8D0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D29B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726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DC3D4B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A48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F74A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A0BD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4E2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635D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C112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B282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FA32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8F8F1A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EC8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457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tárgyi eszközök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F68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B063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5B9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6 105 294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BAF3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6 105 294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628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4ED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27C831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D2E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16E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Felújítási célú előzetesen felszámított általános forgalmi adó K74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A280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3 915 000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DDCF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2127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1 648 430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A73C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1 648 430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8ADB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D8BE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82FB4A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09E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BDE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Felújítások K7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E4E3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18 415 000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B2F8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C2E6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7 753 724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159F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7 753 724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0183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598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6EE91602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6D9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lastRenderedPageBreak/>
              <w:t>92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F3C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4028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19C9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1BC8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49A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9DF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A29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65B177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34A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A4B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FE0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49C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4A9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2E51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38B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952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EF0D30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FE91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5F1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BF4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647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46ED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C213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0EC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7DE8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4AE0678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BD82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531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536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93E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820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EA5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786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6B44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7DDB66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EFC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6CE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D2A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EFA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5AA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2D5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C57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268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6FD6F5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7CA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3BA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A66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69E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C51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9C46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49B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69DB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68ACEB8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4373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FD9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Lakástámogatás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9EC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3493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C34F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E93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76B4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C22A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F53DAD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1F1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B9A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BD8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FBD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A8DD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90E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98B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005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B7562F2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F32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FE3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A44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196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11F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E9F4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2340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B47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3612672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1A16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9F5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tartalék K513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0CF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23DF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50 244 788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F464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37 734 755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ECA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37 734 755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AFC0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CDE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2350D2B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C7C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5A7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Egyéb felhalmozási célú kiadások K8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7FD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05F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50 244 788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AAA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37 734 755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96F6F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37 734 755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E53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69E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670E28C2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330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2AC7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6D7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990 606 550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F0B4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947 781 067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030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766 420 199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207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662 327 739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0678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104 092 460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07324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7A12297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E7DE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1088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Hosszú lejáratú hitelek, kölcsönök törlesztése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9F7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FE323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8B0F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940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7E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B2D3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22D964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751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63F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Likviditási célú hitelek, kölcsönök törlesztése pénzügyi vállalkozásnak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FE6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D4CB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30A3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9C3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540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880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519FB3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350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247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Rövid lejáratú hitelek, kölcsönök törlesztése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9915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8B128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3879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7E3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81A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F20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9EF5A7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8476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6FD2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7B6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C63F9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42D95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9D2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837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0D3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3FE54F7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4C6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64E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Forgatási célú belföldi értékpapírok vásárlása K9122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E455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78BB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46E7B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F48A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27AE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1696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A765F9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640C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0D7A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Befektetési célú belföldi értékpapírok vásárlása K9122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2F8E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1BED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A158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22 550 000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F8B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22 550 000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7339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CB2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0E4DC5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8FA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BC55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Kincstárjegyek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863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40637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F31F6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9D3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8CBB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A2F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421D46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68E3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A90D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Éven belüli belföldi értékpapírok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B50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FD11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723B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215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F3A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425F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43EEB2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E1B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9C83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Belföldi kötvények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35E9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0BAEC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B112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8E85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160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912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7C2610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EF8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1EF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Éven túli lejáratú belföldi értékpapírok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81C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E15A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81CF9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C702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726A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1ED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F3C875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1950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D41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Belföldi értékpapírok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2AF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C01D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ADA79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27C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C72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706C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0CA3DB22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1F11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B1EA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3CCF4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A6FDA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D569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5077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56C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984A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13DD67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6B9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2BB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Államháztartáson belüli megelőlegezések visszafizetése K914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08D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8 095 742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CF2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12 688 201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346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12 688 201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8465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12 688 201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498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5B9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19E527D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978C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891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Központi, irányító szervi támogatások folyósítása K915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AE0E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176 359 180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965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175 171 936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900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175 171 936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913B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175 171 936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6613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7AD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3A5B712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4AB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4F5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Pénzeszközök betétként elhelyezése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401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404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D4ED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686E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1AB2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0A8B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BAAE358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CFCA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lastRenderedPageBreak/>
              <w:t>119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5D86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Pénzügyi lízing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BCEA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5B8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0E1F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A62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53AA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71F5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7944F18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4F0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ACB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Központi költségvetés sajátos finanszírozási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0DB0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E711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038E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6242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F24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6FF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8CAFD3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342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376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Hosszú lejáratú 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45D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C6E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8E79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C951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08B1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4D56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D82612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424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DF2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Rövid lejáratú 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1BAB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559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39523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240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CD36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5DCC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18AD01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6FAB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D835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39AC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5DB2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26C0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829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E75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E4F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B7DCE7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EB1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1C0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Belföldi finanszírozás kiadásai K91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45F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184 454 922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6C1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337 860 137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F01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387 860 137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C7E5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387 860 137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8B81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F8F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314B66B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373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13B9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Forgatási célú külföldi értékpapírok vásárlása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8D9C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6247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71801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0D2E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C69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B2A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B32C4C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6CB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A8F3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Befektetési célú külföldi értékpapírok vásárlása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BF37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8E74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BA13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8651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C6E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A5CB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376433D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9F6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4DFD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Külföldi értékpapírok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CA46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01ED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FC594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889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1FA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248F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700172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394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8228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Hitelek, kölcsönök törlesztése külföldi kormányoknak és nemzetiközi szervezeteknek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13E5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F993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6D52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5B27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4FC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432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AE4B44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AAF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46C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Hitelek, kölcsönök törlesztése külföldi pénzintézeteknek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2EF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7813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292C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166A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333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863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089D11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393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11E5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Külföldi finanszírozás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5D94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87CD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2A09D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8520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053E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E972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273426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841D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BC0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Adóssághoz nem kapcsolódó származékos ügyletek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606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C1F6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DD315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7A8D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172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2159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BD15C3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6A7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8F1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Váltókiadások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CEE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7ACB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6F6D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6C7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9A4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74E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817F06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C6E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B36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8F2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184 454 922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32E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337 860 137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C5A7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387 860 137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7025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387 860 137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264A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385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795FC70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3DE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A1114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E24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1 175 061 472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F094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1 285 641 204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48F5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1 154 280 337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B13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1 050 187 877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055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104 092 460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C82B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6A642160" w14:textId="77777777" w:rsidR="00E04B6C" w:rsidRPr="003B39F9" w:rsidRDefault="00383A29">
      <w:pPr>
        <w:jc w:val="right"/>
        <w:rPr>
          <w:sz w:val="20"/>
          <w:szCs w:val="20"/>
        </w:rPr>
      </w:pPr>
      <w:r w:rsidRPr="003B39F9">
        <w:rPr>
          <w:sz w:val="20"/>
          <w:szCs w:val="20"/>
        </w:rPr>
        <w:t>”</w:t>
      </w:r>
      <w:r w:rsidRPr="003B39F9">
        <w:rPr>
          <w:sz w:val="20"/>
          <w:szCs w:val="20"/>
        </w:rPr>
        <w:br w:type="page"/>
      </w:r>
    </w:p>
    <w:p w14:paraId="1E615032" w14:textId="77777777" w:rsidR="00E04B6C" w:rsidRPr="003B39F9" w:rsidRDefault="00383A29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B39F9">
        <w:rPr>
          <w:i/>
          <w:iCs/>
          <w:sz w:val="20"/>
          <w:szCs w:val="20"/>
          <w:u w:val="single"/>
        </w:rPr>
        <w:lastRenderedPageBreak/>
        <w:t>3. melléklet a 16/2025. (XI. 12.) önkormányzati rendelethez</w:t>
      </w:r>
    </w:p>
    <w:p w14:paraId="164E4C5B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3B39F9">
        <w:rPr>
          <w:sz w:val="20"/>
          <w:szCs w:val="20"/>
        </w:rPr>
        <w:t>„</w:t>
      </w:r>
      <w:r w:rsidRPr="003B39F9">
        <w:rPr>
          <w:i/>
          <w:iCs/>
          <w:sz w:val="20"/>
          <w:szCs w:val="20"/>
        </w:rPr>
        <w:t>3. melléklet a 4/2025. (II. 26.) önkormányzati rendelethez</w:t>
      </w:r>
    </w:p>
    <w:p w14:paraId="54D40FC1" w14:textId="77777777" w:rsidR="00E04B6C" w:rsidRPr="003B39F9" w:rsidRDefault="00383A29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B39F9">
        <w:rPr>
          <w:b/>
          <w:bCs/>
          <w:sz w:val="20"/>
          <w:szCs w:val="20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2213"/>
        <w:gridCol w:w="866"/>
        <w:gridCol w:w="770"/>
        <w:gridCol w:w="770"/>
        <w:gridCol w:w="2116"/>
        <w:gridCol w:w="770"/>
        <w:gridCol w:w="866"/>
        <w:gridCol w:w="867"/>
      </w:tblGrid>
      <w:tr w:rsidR="00E04B6C" w:rsidRPr="003B39F9" w14:paraId="47C1AB5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5101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970C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2F5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897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076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1A3B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338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49F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725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E04B6C" w:rsidRPr="003B39F9" w14:paraId="0EBEAD1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69E0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</w:t>
            </w:r>
          </w:p>
        </w:tc>
        <w:tc>
          <w:tcPr>
            <w:tcW w:w="75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CE6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Működési egyenleg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F5D0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147D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32207B28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35A5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CC52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EF9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előirányzat összege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255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módosított előirányzat összege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1432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II. módosított előirányzat összege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968F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C77A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előirányzat összege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692F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módosított előirányzat összege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C78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II. módosított előirányzat összege</w:t>
            </w:r>
          </w:p>
        </w:tc>
      </w:tr>
      <w:tr w:rsidR="00E04B6C" w:rsidRPr="003B39F9" w14:paraId="2886F5AD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83B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3F8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B4D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238 522 633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BE8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246 333 391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D34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248 328 331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21D6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Személyi 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12D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125 606 400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D02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109 356 400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EA7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111 200 000</w:t>
            </w:r>
          </w:p>
        </w:tc>
      </w:tr>
      <w:tr w:rsidR="00E04B6C" w:rsidRPr="003B39F9" w14:paraId="4C7F350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B4A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5D7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435D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55 302 344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0E9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49 744 560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558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49 744 560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91A9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316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17 568 510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A23B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15 456 010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A1C5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15 695 678</w:t>
            </w:r>
          </w:p>
        </w:tc>
      </w:tr>
      <w:tr w:rsidR="00E04B6C" w:rsidRPr="003B39F9" w14:paraId="217D994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9F7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F56D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Közhatalmi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47D2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178 450 000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240C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178 450 000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AC3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209 700 000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B45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Dologi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38D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241 760 592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2B4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276 809 874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26B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238 108 012</w:t>
            </w:r>
          </w:p>
        </w:tc>
      </w:tr>
      <w:tr w:rsidR="00E04B6C" w:rsidRPr="003B39F9" w14:paraId="4E60D54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73D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DAC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F444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200 813 300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7FC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194 735 648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3D89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162 493 733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068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6C4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1C2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437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</w:tr>
      <w:tr w:rsidR="00E04B6C" w:rsidRPr="003B39F9" w14:paraId="7582A138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666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C542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6761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D93F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369 936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5B3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564 936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FA5C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7CE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31 696 841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C48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41 119 860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C52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41 119 860</w:t>
            </w:r>
          </w:p>
        </w:tc>
      </w:tr>
      <w:tr w:rsidR="00E04B6C" w:rsidRPr="003B39F9" w14:paraId="6C2D4D8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FD90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D85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CB82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88 171 322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0B61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118 376 287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72E2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97 201 256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19FA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6803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157 000 000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1A0D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157 000 000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158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148 000 000</w:t>
            </w:r>
          </w:p>
        </w:tc>
      </w:tr>
      <w:tr w:rsidR="00E04B6C" w:rsidRPr="003B39F9" w14:paraId="3CE597B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3451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C37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Államháztartáson belüli megelőlegezés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A23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DB7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4 592 459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73D8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4 592 459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315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Államháztartáson belüli megelőlegezés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4A84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8 095 742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852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12 688 201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A2A4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12 688 201</w:t>
            </w:r>
          </w:p>
        </w:tc>
      </w:tr>
      <w:tr w:rsidR="00E04B6C" w:rsidRPr="003B39F9" w14:paraId="6E0591E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A868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89B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Értékpapírok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9128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342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150 000 000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143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200 000 000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EFC6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Értékpapírok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6F4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AE6A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150 000 000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C28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200 000 000</w:t>
            </w:r>
          </w:p>
        </w:tc>
      </w:tr>
      <w:tr w:rsidR="00E04B6C" w:rsidRPr="003B39F9" w14:paraId="0D651F32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BFA6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279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A93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894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809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217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Intézményfinanszírozás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C274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176 359 180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ABA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175 171 936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8D52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175 171 936</w:t>
            </w:r>
          </w:p>
        </w:tc>
      </w:tr>
      <w:tr w:rsidR="00E04B6C" w:rsidRPr="003B39F9" w14:paraId="01BF26F8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6A3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FB3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7B6E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761 259 599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F67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942 602 281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FE3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972 625 275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5D1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0E0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763 087 265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4235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942 602 282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CCA0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946 983 687</w:t>
            </w:r>
          </w:p>
        </w:tc>
      </w:tr>
      <w:tr w:rsidR="00E04B6C" w:rsidRPr="003B39F9" w14:paraId="742BEFC8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6A2F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</w:t>
            </w:r>
          </w:p>
        </w:tc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4096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9215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166E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5BE5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Működési költségvetési egyenleg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232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-1 827 666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5E0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5DC94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25 641 588</w:t>
            </w:r>
          </w:p>
        </w:tc>
      </w:tr>
      <w:tr w:rsidR="00E04B6C" w:rsidRPr="003B39F9" w14:paraId="36394B7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AB99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</w:t>
            </w:r>
          </w:p>
        </w:tc>
        <w:tc>
          <w:tcPr>
            <w:tcW w:w="75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E283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FB2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0F5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3B3FCD1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151E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ECDF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B95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97 105 154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7400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80 927 917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080E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50 933 441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DB30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Beruházások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AB5E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327 134 405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C03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292 794 134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2C3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161 808 171</w:t>
            </w:r>
          </w:p>
        </w:tc>
      </w:tr>
      <w:tr w:rsidR="00E04B6C" w:rsidRPr="003B39F9" w14:paraId="5271261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D12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0295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FEC7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215 365 000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E771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190 984 252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084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38 298 336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1C0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Felújítások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4EB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18 415 000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BCF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C554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7 753 724</w:t>
            </w:r>
          </w:p>
        </w:tc>
      </w:tr>
      <w:tr w:rsidR="00E04B6C" w:rsidRPr="003B39F9" w14:paraId="139DF44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F265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E6CE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40A6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8F7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F92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121 500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AE0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tartalékok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205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66 424 802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066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50 244 788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1C0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37 734 755</w:t>
            </w:r>
          </w:p>
        </w:tc>
      </w:tr>
      <w:tr w:rsidR="00E04B6C" w:rsidRPr="003B39F9" w14:paraId="51FE44D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07F44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0DC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Értékpapírok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360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8C6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E15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B5B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Értékpapír vásárlás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6795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A1A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63D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EFD10F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B66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C7B4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költségvetési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9E1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312 470 154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CA8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271 912 169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760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89 353 277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0C91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CD2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26E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B5E4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FAFDC2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032D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1F8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6159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101 331 719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835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71 126 754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5BA7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92 301 785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FC46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F1E8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2086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9A44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2C20D11D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E1D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A92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72F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413 801 873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34A5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343 038 923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A649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181 655 062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2267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5CE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411 974 207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D9E9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343 038 923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3284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207 296 651</w:t>
            </w:r>
          </w:p>
        </w:tc>
      </w:tr>
      <w:tr w:rsidR="00E04B6C" w:rsidRPr="003B39F9" w14:paraId="32F9BAB8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3133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21</w:t>
            </w:r>
          </w:p>
        </w:tc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5CC7F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30CF7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52EA2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BA9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Felhalmozási költségvetési egyenleg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267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1 827 666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1ADE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18E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-25 641 589</w:t>
            </w:r>
          </w:p>
        </w:tc>
      </w:tr>
      <w:tr w:rsidR="00E04B6C" w:rsidRPr="003B39F9" w14:paraId="32D8EE8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D013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50CD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Összes bevétel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AC79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1 175 061 472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93EB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1 285 641 204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53F1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1 154 280 337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323D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Összes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2B39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1 175 061 472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0827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1 285 641 204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91A0B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1 154 280 337</w:t>
            </w:r>
          </w:p>
        </w:tc>
      </w:tr>
    </w:tbl>
    <w:p w14:paraId="4743F61B" w14:textId="77777777" w:rsidR="00E04B6C" w:rsidRPr="003B39F9" w:rsidRDefault="00383A29">
      <w:pPr>
        <w:jc w:val="right"/>
        <w:rPr>
          <w:sz w:val="20"/>
          <w:szCs w:val="20"/>
        </w:rPr>
      </w:pPr>
      <w:r w:rsidRPr="003B39F9">
        <w:rPr>
          <w:sz w:val="20"/>
          <w:szCs w:val="20"/>
        </w:rPr>
        <w:t>”</w:t>
      </w:r>
      <w:r w:rsidRPr="003B39F9">
        <w:rPr>
          <w:sz w:val="20"/>
          <w:szCs w:val="20"/>
        </w:rPr>
        <w:br w:type="page"/>
      </w:r>
    </w:p>
    <w:p w14:paraId="154538B6" w14:textId="77777777" w:rsidR="00E04B6C" w:rsidRPr="003B39F9" w:rsidRDefault="00383A29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B39F9">
        <w:rPr>
          <w:i/>
          <w:iCs/>
          <w:sz w:val="20"/>
          <w:szCs w:val="20"/>
          <w:u w:val="single"/>
        </w:rPr>
        <w:lastRenderedPageBreak/>
        <w:t>4. melléklet a 16/2025. (XI. 12.) önkormányzati rendelethez</w:t>
      </w:r>
    </w:p>
    <w:p w14:paraId="1B9D5BDC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3B39F9">
        <w:rPr>
          <w:sz w:val="20"/>
          <w:szCs w:val="20"/>
        </w:rPr>
        <w:t>„</w:t>
      </w:r>
      <w:r w:rsidRPr="003B39F9">
        <w:rPr>
          <w:i/>
          <w:iCs/>
          <w:sz w:val="20"/>
          <w:szCs w:val="20"/>
        </w:rPr>
        <w:t>4. melléklet a 4/2025. (II. 26.) önkormányzati rendelethez</w:t>
      </w:r>
    </w:p>
    <w:p w14:paraId="7ED9D42B" w14:textId="77777777" w:rsidR="00E04B6C" w:rsidRPr="003B39F9" w:rsidRDefault="00383A29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B39F9">
        <w:rPr>
          <w:b/>
          <w:bCs/>
          <w:sz w:val="20"/>
          <w:szCs w:val="20"/>
        </w:rPr>
        <w:t>Fejlesztések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3079"/>
        <w:gridCol w:w="1251"/>
        <w:gridCol w:w="1251"/>
        <w:gridCol w:w="1251"/>
        <w:gridCol w:w="1155"/>
        <w:gridCol w:w="1155"/>
      </w:tblGrid>
      <w:tr w:rsidR="00E04B6C" w:rsidRPr="003B39F9" w14:paraId="51F50812" w14:textId="77777777">
        <w:trPr>
          <w:tblHeader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803E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D7F7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1151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C0D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B56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D3D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758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E04B6C" w:rsidRPr="003B39F9" w14:paraId="2B9E3FBE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8BC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5568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697E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Eredeti előirányzat Bruttó összeg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08D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I.Módosított előirányzat Bruttó összeg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2B3E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II.Módosított előirányzat Nettó összeg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E38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II. előirányzat ÁFA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3B61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II. előirányzat Bruttó összeg</w:t>
            </w:r>
          </w:p>
        </w:tc>
      </w:tr>
      <w:tr w:rsidR="00E04B6C" w:rsidRPr="003B39F9" w14:paraId="17E9B67B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214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8B48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Szolgálati lakás építése 2 lakásos, melyből várhatóan 2025-ös kifizetés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2408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125 343 255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A90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125 343 255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B428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8F9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279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10 500 000</w:t>
            </w:r>
          </w:p>
        </w:tc>
      </w:tr>
      <w:tr w:rsidR="00E04B6C" w:rsidRPr="003B39F9" w14:paraId="5E5B7F10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525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B72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Strandi színpad alatti lakás berendezés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B59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635 000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858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607B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3496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4D92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635 000</w:t>
            </w:r>
          </w:p>
        </w:tc>
      </w:tr>
      <w:tr w:rsidR="00E04B6C" w:rsidRPr="003B39F9" w14:paraId="61CEE309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6772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0EE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Faluház beltér, konyha kialakítás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A30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2 540 000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2786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28D2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1 574 803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D89F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425 197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04E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2 000 000</w:t>
            </w:r>
          </w:p>
        </w:tc>
      </w:tr>
      <w:tr w:rsidR="00E04B6C" w:rsidRPr="003B39F9" w14:paraId="21C00CF2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AC0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827B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Villasor utca telek kialakítás, melyből a 2025-ös évet érintő kifizetés (az összes beruházás 205.979.012 Ft nettó)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8A0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175 366 000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937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137 209 372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330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137 209 372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F366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394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137 209 372</w:t>
            </w:r>
          </w:p>
        </w:tc>
      </w:tr>
      <w:tr w:rsidR="00E04B6C" w:rsidRPr="003B39F9" w14:paraId="365AEF92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639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D91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kisértékű eszköz beszerzése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32C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5A86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B36F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9562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675 000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A487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3 175 000</w:t>
            </w:r>
          </w:p>
        </w:tc>
      </w:tr>
      <w:tr w:rsidR="00E04B6C" w:rsidRPr="003B39F9" w14:paraId="548EBEA2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94E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EF64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Információs tábla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9F14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3 810 000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3C0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1BF1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C1B8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405 000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41B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1 905 000</w:t>
            </w:r>
          </w:p>
        </w:tc>
      </w:tr>
      <w:tr w:rsidR="00E04B6C" w:rsidRPr="003B39F9" w14:paraId="7791C264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37E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2483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Napelemes kandelláberek óvoda u.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BDB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1 644 650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6AB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1 295 000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B75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1 295 000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FA9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349 650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47FA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1 644 650</w:t>
            </w:r>
          </w:p>
        </w:tc>
      </w:tr>
      <w:tr w:rsidR="00E04B6C" w:rsidRPr="003B39F9" w14:paraId="11C63AE6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744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D50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Játszótér (eredetileg építés a módosításban csak a tevezés)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7CC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9 144 000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D01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9 069 197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3DED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911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48 600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FD9E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228 600</w:t>
            </w:r>
          </w:p>
        </w:tc>
      </w:tr>
      <w:tr w:rsidR="00E04B6C" w:rsidRPr="003B39F9" w14:paraId="2D0F592F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38D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34D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Napozóágy 80 db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366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5 080 000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EE12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1 265 208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115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1 265 208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6530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341 606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241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1 606 814</w:t>
            </w:r>
          </w:p>
        </w:tc>
      </w:tr>
      <w:tr w:rsidR="00E04B6C" w:rsidRPr="003B39F9" w14:paraId="29200D4C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221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80C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Külterületi utak tervezés (0157 hrsz)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3E5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8CC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154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DB84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36F4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950 000</w:t>
            </w:r>
          </w:p>
        </w:tc>
      </w:tr>
      <w:tr w:rsidR="00E04B6C" w:rsidRPr="003B39F9" w14:paraId="7646E968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AD9A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D9D1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Árusításhoz pénztárgép szoftverrel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1E2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571 500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E95F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B9E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4357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2E0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D6552A4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5285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E79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Fűkasza sthil 2 db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A9B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313D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481 874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FFF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481 874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3B5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130 106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C35B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611 980</w:t>
            </w:r>
          </w:p>
        </w:tc>
      </w:tr>
      <w:tr w:rsidR="00E04B6C" w:rsidRPr="003B39F9" w14:paraId="7FCF7203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0616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8D3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Fűnyíró fűgyűjtó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918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C44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206 500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6C8A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206 500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DDD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55 755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99B8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262 255</w:t>
            </w:r>
          </w:p>
        </w:tc>
      </w:tr>
      <w:tr w:rsidR="00E04B6C" w:rsidRPr="003B39F9" w14:paraId="0F48296B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5C83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9C6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Fő u. 33 csapadékvíz elevezetés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0303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F10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1F7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8D91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229 500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E394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1 079 500</w:t>
            </w:r>
          </w:p>
        </w:tc>
      </w:tr>
      <w:tr w:rsidR="00E04B6C" w:rsidRPr="003B39F9" w14:paraId="78DAE32C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9B26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0785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03FD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327 134 405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D589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282 320 406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A77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158 512 757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471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3 295 414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3D2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161 808 171</w:t>
            </w:r>
          </w:p>
        </w:tc>
      </w:tr>
      <w:tr w:rsidR="00E04B6C" w:rsidRPr="003B39F9" w14:paraId="4D6E4FA6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FF4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4119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4189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14D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E20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1EA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8CD0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4BCFCF62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5F6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EDC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Felújítások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DDF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18 415 000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FF03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586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6 105 294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586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1 648 430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164A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7 753 724</w:t>
            </w:r>
          </w:p>
        </w:tc>
      </w:tr>
      <w:tr w:rsidR="00E04B6C" w:rsidRPr="003B39F9" w14:paraId="2B91A189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C59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BCF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Tájház címkeépület felújítása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0654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18 415 000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6A9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C20D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B21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1226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441E579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CFA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F23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közvílágítás Led korszerűsítés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C73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CC1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08E4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6 105 294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563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1 648 430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467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7 753 724</w:t>
            </w:r>
          </w:p>
        </w:tc>
      </w:tr>
      <w:tr w:rsidR="00E04B6C" w:rsidRPr="003B39F9" w14:paraId="40262EC2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2D2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ABF2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Beruházások és felújítások összesen: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668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345 549 405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00C9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282 320 406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02A1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164 618 051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B8C6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4 943 843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5E8F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169 561 895</w:t>
            </w:r>
          </w:p>
        </w:tc>
      </w:tr>
      <w:tr w:rsidR="00E04B6C" w:rsidRPr="003B39F9" w14:paraId="10C9BB33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8DB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52A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támogatásértékű kiadás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10B8B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876C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0F5B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5D6B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47A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EF5301C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F56F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077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kölcsön nyújtása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245F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21CF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1DF1C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9180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A83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52404CE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76F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B96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Felhalmozási kiadások összesen: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6B8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345 549 405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021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282 320 406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646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164 618 051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750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4 943 843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4A3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169 561 895</w:t>
            </w:r>
          </w:p>
        </w:tc>
      </w:tr>
    </w:tbl>
    <w:p w14:paraId="61D925DB" w14:textId="77777777" w:rsidR="00E04B6C" w:rsidRPr="003B39F9" w:rsidRDefault="00383A29">
      <w:pPr>
        <w:jc w:val="right"/>
        <w:rPr>
          <w:sz w:val="20"/>
          <w:szCs w:val="20"/>
        </w:rPr>
      </w:pPr>
      <w:r w:rsidRPr="003B39F9">
        <w:rPr>
          <w:sz w:val="20"/>
          <w:szCs w:val="20"/>
        </w:rPr>
        <w:t>”</w:t>
      </w:r>
      <w:r w:rsidRPr="003B39F9">
        <w:rPr>
          <w:sz w:val="20"/>
          <w:szCs w:val="20"/>
        </w:rPr>
        <w:br w:type="page"/>
      </w:r>
    </w:p>
    <w:p w14:paraId="628E2649" w14:textId="77777777" w:rsidR="00E04B6C" w:rsidRPr="003B39F9" w:rsidRDefault="00383A29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B39F9">
        <w:rPr>
          <w:i/>
          <w:iCs/>
          <w:sz w:val="20"/>
          <w:szCs w:val="20"/>
          <w:u w:val="single"/>
        </w:rPr>
        <w:lastRenderedPageBreak/>
        <w:t>5. melléklet a 16/2025. (XI. 12.) önkormányzati rendelethez</w:t>
      </w:r>
    </w:p>
    <w:p w14:paraId="025FB5A9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3B39F9">
        <w:rPr>
          <w:sz w:val="20"/>
          <w:szCs w:val="20"/>
        </w:rPr>
        <w:t>„</w:t>
      </w:r>
      <w:r w:rsidRPr="003B39F9">
        <w:rPr>
          <w:i/>
          <w:iCs/>
          <w:sz w:val="20"/>
          <w:szCs w:val="20"/>
        </w:rPr>
        <w:t>5. melléklet a 4/2025. (II. 26.) önkormányzati rendelethez</w:t>
      </w:r>
    </w:p>
    <w:p w14:paraId="2CC8C087" w14:textId="77777777" w:rsidR="00E04B6C" w:rsidRPr="003B39F9" w:rsidRDefault="00383A29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B39F9">
        <w:rPr>
          <w:b/>
          <w:bCs/>
          <w:sz w:val="20"/>
          <w:szCs w:val="20"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4715"/>
        <w:gridCol w:w="1058"/>
        <w:gridCol w:w="1058"/>
        <w:gridCol w:w="1058"/>
        <w:gridCol w:w="1058"/>
      </w:tblGrid>
      <w:tr w:rsidR="00E04B6C" w:rsidRPr="003B39F9" w14:paraId="3FF6FC9E" w14:textId="77777777">
        <w:trPr>
          <w:tblHeader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D45D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5ABA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81F6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BF1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33B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F50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E04B6C" w:rsidRPr="003B39F9" w14:paraId="375BFD8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0DD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DE62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E8A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módosított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C0C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87E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DC4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2028.</w:t>
            </w:r>
          </w:p>
        </w:tc>
      </w:tr>
      <w:tr w:rsidR="00E04B6C" w:rsidRPr="003B39F9" w14:paraId="59E8C07E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582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736D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Kormány hozzájárulásával létesítendő adósságot keletkeztető ügylet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C72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1ECCE0F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95F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FDA2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Hitel, kölcsön felvétele, átvállalása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21DA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950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A86C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B06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C65F7CD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E893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F2F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0FA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3676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257B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195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E3485CB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0466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A53A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Váltó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42E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E2B5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EAB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946F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52047A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6D3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118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Pénzügyi lízing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330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6C9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357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A418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1484E6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F42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885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B057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851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5C1A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801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014693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3C0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A3E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AA7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1B6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4050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D4F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7E4CA9E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45CA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298E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0BEE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81D0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541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835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7FC2A7B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DEEB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7165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E8C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509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AE7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C2A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66493D6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71C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8730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Kormány hozzájárulása nélkül létesítendő adósságot keletkeztető ügylet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1BE2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6AAE3EC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4903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C5D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Hitel, kölcsön felvétele, átvállalása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0C9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D32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FC5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B36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82F3FF9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DDB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85C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D8C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B1E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5895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29EB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15AE99E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127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455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Váltó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A40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47C3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E8A0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D08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68DFAAD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1534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48E7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Pénzügyi lízing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9D2C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FA6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C46B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DFB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E175C1E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8E5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BB7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4A2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7B0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AD7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7ED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FBD888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CC7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6B0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290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9002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89F1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AF3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83F600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874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23B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A8EB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2435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75A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D2E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A0013BA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F00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816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8006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32B2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686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892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0D5C916A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1A4C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A665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Saját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401F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678ECB2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4ED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BAC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Helyi adóból és a települési adóból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8B7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178 450 000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EA8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196 295 000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64EB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200 220 900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539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204 225 318</w:t>
            </w:r>
          </w:p>
        </w:tc>
      </w:tr>
      <w:tr w:rsidR="00E04B6C" w:rsidRPr="003B39F9" w14:paraId="69A7983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393D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AA92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B45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38 298 336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E9D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78 000 000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5B9D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7287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39FFFB0F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917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0BA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Osztalék, a koncessziós díj és a hozambevétel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09AF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64C5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EE6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047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3F1F13D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404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17E6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AAEA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BEF8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FD47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F62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3FE044F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A9A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FBC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Bírság-, pótlék- és díjbevétel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FDD2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4158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ADFB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4689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9274196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82A2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411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Kezesség-, illetve garanciavállalással kapcsolatos megtérülés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C9D5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3DF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F04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F010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E1D461D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BDB6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ECF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Saját 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D3D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216 748 336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7D0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274 295 000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550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200 220 900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7845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204 225 318</w:t>
            </w:r>
          </w:p>
        </w:tc>
      </w:tr>
    </w:tbl>
    <w:p w14:paraId="4417BA13" w14:textId="77777777" w:rsidR="00E04B6C" w:rsidRPr="003B39F9" w:rsidRDefault="00383A29">
      <w:pPr>
        <w:jc w:val="right"/>
        <w:rPr>
          <w:sz w:val="20"/>
          <w:szCs w:val="20"/>
        </w:rPr>
      </w:pPr>
      <w:r w:rsidRPr="003B39F9">
        <w:rPr>
          <w:sz w:val="20"/>
          <w:szCs w:val="20"/>
        </w:rPr>
        <w:t>”</w:t>
      </w:r>
      <w:r w:rsidRPr="003B39F9">
        <w:rPr>
          <w:sz w:val="20"/>
          <w:szCs w:val="20"/>
        </w:rPr>
        <w:br w:type="page"/>
      </w:r>
    </w:p>
    <w:p w14:paraId="5D4A4856" w14:textId="77777777" w:rsidR="00E04B6C" w:rsidRPr="003B39F9" w:rsidRDefault="00383A29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B39F9">
        <w:rPr>
          <w:i/>
          <w:iCs/>
          <w:sz w:val="20"/>
          <w:szCs w:val="20"/>
          <w:u w:val="single"/>
        </w:rPr>
        <w:lastRenderedPageBreak/>
        <w:t>6. melléklet a 16/2025. (XI. 12.) önkormányzati rendelethez</w:t>
      </w:r>
    </w:p>
    <w:p w14:paraId="05C5F87E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3B39F9">
        <w:rPr>
          <w:sz w:val="20"/>
          <w:szCs w:val="20"/>
        </w:rPr>
        <w:t>„</w:t>
      </w:r>
      <w:r w:rsidRPr="003B39F9">
        <w:rPr>
          <w:i/>
          <w:iCs/>
          <w:sz w:val="20"/>
          <w:szCs w:val="20"/>
        </w:rPr>
        <w:t>6. melléklet a 4/2025. (II. 26.) önkormányzati rendelethez</w:t>
      </w:r>
    </w:p>
    <w:p w14:paraId="16DAA6CF" w14:textId="77777777" w:rsidR="00E04B6C" w:rsidRPr="003B39F9" w:rsidRDefault="00383A29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B39F9">
        <w:rPr>
          <w:b/>
          <w:bCs/>
          <w:sz w:val="20"/>
          <w:szCs w:val="20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5292"/>
        <w:gridCol w:w="1251"/>
        <w:gridCol w:w="1347"/>
        <w:gridCol w:w="1347"/>
      </w:tblGrid>
      <w:tr w:rsidR="00E04B6C" w:rsidRPr="003B39F9" w14:paraId="3D396636" w14:textId="77777777">
        <w:trPr>
          <w:tblHeader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0D0B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7418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AC6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263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DF4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E04B6C" w:rsidRPr="003B39F9" w14:paraId="1B61115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0C4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871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C3C0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előirányzat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8338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módosított előirányzat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CC5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II. módosított előirányzat</w:t>
            </w:r>
          </w:p>
        </w:tc>
      </w:tr>
      <w:tr w:rsidR="00E04B6C" w:rsidRPr="003B39F9" w14:paraId="19DE7FC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651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BED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Általános tartalék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2A48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76 424 802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FDF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60 244 788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FEC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44 734 755</w:t>
            </w:r>
          </w:p>
        </w:tc>
      </w:tr>
      <w:tr w:rsidR="00E04B6C" w:rsidRPr="003B39F9" w14:paraId="0D4CE1D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9596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8E6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70D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10 000 000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DD5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10 000 000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434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7 000 000</w:t>
            </w:r>
          </w:p>
        </w:tc>
      </w:tr>
      <w:tr w:rsidR="00E04B6C" w:rsidRPr="003B39F9" w14:paraId="06BA8EB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BF8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EC5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FE1C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66 424 802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6516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50 244 788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DFE1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37 734 755</w:t>
            </w:r>
          </w:p>
        </w:tc>
      </w:tr>
      <w:tr w:rsidR="00E04B6C" w:rsidRPr="003B39F9" w14:paraId="25DE77A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660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333A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Céltartalék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1F1E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E90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C80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04B6C" w:rsidRPr="003B39F9" w14:paraId="48D09CA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F85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5040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95D6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1543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7CDD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7F05E5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991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ED1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F22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A75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FCF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0AC5605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AB1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2EE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Tartalékok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85D0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76 424 802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0B8B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60 244 788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B535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44 734 755</w:t>
            </w:r>
          </w:p>
        </w:tc>
      </w:tr>
    </w:tbl>
    <w:p w14:paraId="510D91EB" w14:textId="77777777" w:rsidR="00E04B6C" w:rsidRPr="003B39F9" w:rsidRDefault="00383A29">
      <w:pPr>
        <w:jc w:val="right"/>
        <w:rPr>
          <w:sz w:val="20"/>
          <w:szCs w:val="20"/>
        </w:rPr>
      </w:pPr>
      <w:r w:rsidRPr="003B39F9">
        <w:rPr>
          <w:sz w:val="20"/>
          <w:szCs w:val="20"/>
        </w:rPr>
        <w:t>”</w:t>
      </w:r>
      <w:r w:rsidRPr="003B39F9">
        <w:rPr>
          <w:sz w:val="20"/>
          <w:szCs w:val="20"/>
        </w:rPr>
        <w:br w:type="page"/>
      </w:r>
    </w:p>
    <w:p w14:paraId="10A3B393" w14:textId="77777777" w:rsidR="00E04B6C" w:rsidRPr="003B39F9" w:rsidRDefault="00383A29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B39F9">
        <w:rPr>
          <w:i/>
          <w:iCs/>
          <w:sz w:val="20"/>
          <w:szCs w:val="20"/>
          <w:u w:val="single"/>
        </w:rPr>
        <w:lastRenderedPageBreak/>
        <w:t>7. melléklet a 16/2025. (XI. 12.) önkormányzati rendelethez</w:t>
      </w:r>
    </w:p>
    <w:p w14:paraId="732CC1A7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3B39F9">
        <w:rPr>
          <w:sz w:val="20"/>
          <w:szCs w:val="20"/>
        </w:rPr>
        <w:t>„</w:t>
      </w:r>
      <w:r w:rsidRPr="003B39F9">
        <w:rPr>
          <w:i/>
          <w:iCs/>
          <w:sz w:val="20"/>
          <w:szCs w:val="20"/>
        </w:rPr>
        <w:t>7. melléklet a 4/2025. (II. 26.) önkormányzati rendelethez</w:t>
      </w:r>
    </w:p>
    <w:p w14:paraId="170E06CD" w14:textId="77777777" w:rsidR="00E04B6C" w:rsidRPr="003B39F9" w:rsidRDefault="00383A29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B39F9">
        <w:rPr>
          <w:b/>
          <w:bCs/>
          <w:sz w:val="20"/>
          <w:szCs w:val="20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"/>
        <w:gridCol w:w="1827"/>
        <w:gridCol w:w="866"/>
        <w:gridCol w:w="866"/>
        <w:gridCol w:w="866"/>
        <w:gridCol w:w="2022"/>
        <w:gridCol w:w="866"/>
        <w:gridCol w:w="1058"/>
        <w:gridCol w:w="1059"/>
      </w:tblGrid>
      <w:tr w:rsidR="00E04B6C" w:rsidRPr="003B39F9" w14:paraId="101E1F6B" w14:textId="77777777">
        <w:trPr>
          <w:tblHeader/>
        </w:trPr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7A5F1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5BC4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022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35C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5E1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7C01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798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491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4DE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E04B6C" w:rsidRPr="003B39F9" w14:paraId="7C7A21CB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806B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7E5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480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Eredeti előirányzat összege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4743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Módosított előirányzat összege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B078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II. Módosított előirányzat összege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533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D71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Eredeti előirányzat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C92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Módosított előirányzat összege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66B9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II. Módosított előirányzat összege</w:t>
            </w:r>
          </w:p>
        </w:tc>
      </w:tr>
      <w:tr w:rsidR="00E04B6C" w:rsidRPr="003B39F9" w14:paraId="182BF94A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F73C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AD13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54E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238 522 633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D6DB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246 333 391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085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248 328 331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317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B5F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125 606 400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D27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109 356 400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F91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111 200 000</w:t>
            </w:r>
          </w:p>
        </w:tc>
      </w:tr>
      <w:tr w:rsidR="00E04B6C" w:rsidRPr="003B39F9" w14:paraId="7353A4DD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45E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92D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E349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55 302 344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9A0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49 744 560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63DF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49 744 560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C9E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2AF8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17 568 510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D87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15 456 010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2D1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15 695 678</w:t>
            </w:r>
          </w:p>
        </w:tc>
      </w:tr>
      <w:tr w:rsidR="00E04B6C" w:rsidRPr="003B39F9" w14:paraId="5C2E6B35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89B4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1F3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9FD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97 105 154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18B0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80 927 917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F1F5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50 933 441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18B3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5C10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241 760 592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BD8E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276 809 874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DE7B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238 108 012</w:t>
            </w:r>
          </w:p>
        </w:tc>
      </w:tr>
      <w:tr w:rsidR="00E04B6C" w:rsidRPr="003B39F9" w14:paraId="51DC9B86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BE6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295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Közhatalmi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EA2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178 450 000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614E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178 450 000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C3B2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209 700 000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312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45B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F445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D511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</w:tr>
      <w:tr w:rsidR="00E04B6C" w:rsidRPr="003B39F9" w14:paraId="1179B6A7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380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126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D94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200 813 300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786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194 735 648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A15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162 493 733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A811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80EB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C8B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157 000 000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C63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148 000 000</w:t>
            </w:r>
          </w:p>
        </w:tc>
      </w:tr>
      <w:tr w:rsidR="00E04B6C" w:rsidRPr="003B39F9" w14:paraId="5BD98A76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E9C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56B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FC73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215 365 000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FBF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190 984 252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15B9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38 298 336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4A64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B982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327 134 405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9106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292 794 134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DE3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161 808 171</w:t>
            </w:r>
          </w:p>
        </w:tc>
      </w:tr>
      <w:tr w:rsidR="00E04B6C" w:rsidRPr="003B39F9" w14:paraId="25DB8FAF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1C57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0E54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7E0F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D18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369 936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BD64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564 936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8180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Felújítások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F24F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18 415 000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97F0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257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7 753 724</w:t>
            </w:r>
          </w:p>
        </w:tc>
      </w:tr>
      <w:tr w:rsidR="00E04B6C" w:rsidRPr="003B39F9" w14:paraId="59174469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3FD6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DF1B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355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531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A10E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121 500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C09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7187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1EB6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50 244 788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049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37 734 755</w:t>
            </w:r>
          </w:p>
        </w:tc>
      </w:tr>
      <w:tr w:rsidR="00E04B6C" w:rsidRPr="003B39F9" w14:paraId="1BD393CC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606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938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75D1E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1A06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0EA8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F88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476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31 696 841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3DF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41 119 860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119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41 119 860</w:t>
            </w:r>
          </w:p>
        </w:tc>
      </w:tr>
      <w:tr w:rsidR="00E04B6C" w:rsidRPr="003B39F9" w14:paraId="70C5EE79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C03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E64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Költségvetési bevételek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22C0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985 558 431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EDFA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941 545 704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F9D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760 184 837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B5D5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Költségvetési kiadások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96B5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990 606 550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8999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947 781 067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80DCB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766 420 199</w:t>
            </w:r>
          </w:p>
        </w:tc>
      </w:tr>
      <w:tr w:rsidR="00E04B6C" w:rsidRPr="003B39F9" w14:paraId="68DDEAC2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8DF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403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E8E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189 503 041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EA9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189 503 041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571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189 503 041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08B4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B398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A754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66C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4E1A90D4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4081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73E9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C1D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F10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4 592 459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BCB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4 592 459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439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Belföldi értékpapírok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0D6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B3E2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CE21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15C9EA0C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2F43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10FE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Belföldi értékpapírok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8E1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4C4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B2B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C55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55C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8 095 742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39E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12 688 201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592B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12 688 201</w:t>
            </w:r>
          </w:p>
        </w:tc>
      </w:tr>
      <w:tr w:rsidR="00E04B6C" w:rsidRPr="003B39F9" w14:paraId="0F08E6FB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47BF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58A8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Belföldi finanszírozás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F386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484F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DC9A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200 000 000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CED6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Belföldi finanszírozás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D0A1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176 359 180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2E0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325 171 936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D7A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375 171 936</w:t>
            </w:r>
          </w:p>
        </w:tc>
      </w:tr>
      <w:tr w:rsidR="00E04B6C" w:rsidRPr="003B39F9" w14:paraId="45555C11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1DF5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1A9E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Külföldi finanszírozás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FDD9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6EE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E67B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E786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Külföldi finanszírozás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DF0D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D57B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2CF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70371A5A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C05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53A5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C7F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189 503 041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9459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344 095 500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A8A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394 095 500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9453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054E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184 454 922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BFB1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337 860 137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E0F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387 860 137</w:t>
            </w:r>
          </w:p>
        </w:tc>
      </w:tr>
      <w:tr w:rsidR="00E04B6C" w:rsidRPr="003B39F9" w14:paraId="472A98C7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AD87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45E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402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1 175 061 472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7E97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1 285 641 204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4572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1 154 280 337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E2E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CE85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1 175 061 472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FC84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1 285 641 204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AD9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1 154 280 337</w:t>
            </w:r>
          </w:p>
        </w:tc>
      </w:tr>
    </w:tbl>
    <w:p w14:paraId="4833EE19" w14:textId="77777777" w:rsidR="00E04B6C" w:rsidRPr="003B39F9" w:rsidRDefault="00383A29">
      <w:pPr>
        <w:jc w:val="right"/>
        <w:rPr>
          <w:sz w:val="20"/>
          <w:szCs w:val="20"/>
        </w:rPr>
      </w:pPr>
      <w:r w:rsidRPr="003B39F9">
        <w:rPr>
          <w:sz w:val="20"/>
          <w:szCs w:val="20"/>
        </w:rPr>
        <w:t>”</w:t>
      </w:r>
      <w:r w:rsidRPr="003B39F9">
        <w:rPr>
          <w:sz w:val="20"/>
          <w:szCs w:val="20"/>
        </w:rPr>
        <w:br w:type="page"/>
      </w:r>
    </w:p>
    <w:p w14:paraId="0B420CD4" w14:textId="77777777" w:rsidR="00E04B6C" w:rsidRPr="003B39F9" w:rsidRDefault="00383A29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B39F9">
        <w:rPr>
          <w:i/>
          <w:iCs/>
          <w:sz w:val="20"/>
          <w:szCs w:val="20"/>
          <w:u w:val="single"/>
        </w:rPr>
        <w:lastRenderedPageBreak/>
        <w:t>8. melléklet a 16/2025. (XI. 12.) önkormányzati rendelethez</w:t>
      </w:r>
    </w:p>
    <w:p w14:paraId="7FF2C906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3B39F9">
        <w:rPr>
          <w:sz w:val="20"/>
          <w:szCs w:val="20"/>
        </w:rPr>
        <w:t>„</w:t>
      </w:r>
      <w:r w:rsidRPr="003B39F9">
        <w:rPr>
          <w:i/>
          <w:iCs/>
          <w:sz w:val="20"/>
          <w:szCs w:val="20"/>
        </w:rPr>
        <w:t>8. melléklet a 4/2025. (II. 26.) önkormányzati rendelethez</w:t>
      </w:r>
    </w:p>
    <w:p w14:paraId="2016EB3C" w14:textId="77777777" w:rsidR="00E04B6C" w:rsidRPr="003B39F9" w:rsidRDefault="00383A29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B39F9">
        <w:rPr>
          <w:b/>
          <w:bCs/>
          <w:sz w:val="20"/>
          <w:szCs w:val="20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"/>
        <w:gridCol w:w="1443"/>
        <w:gridCol w:w="674"/>
        <w:gridCol w:w="480"/>
        <w:gridCol w:w="481"/>
        <w:gridCol w:w="481"/>
        <w:gridCol w:w="481"/>
        <w:gridCol w:w="673"/>
        <w:gridCol w:w="674"/>
        <w:gridCol w:w="674"/>
        <w:gridCol w:w="674"/>
        <w:gridCol w:w="673"/>
        <w:gridCol w:w="674"/>
        <w:gridCol w:w="674"/>
        <w:gridCol w:w="674"/>
      </w:tblGrid>
      <w:tr w:rsidR="00E04B6C" w:rsidRPr="003B39F9" w14:paraId="1EF5F0AB" w14:textId="77777777">
        <w:trPr>
          <w:tblHeader/>
        </w:trPr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B209C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C2E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2DF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892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284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676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20C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75E6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C06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F67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934E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BEB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7023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D75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ED6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N</w:t>
            </w:r>
          </w:p>
        </w:tc>
      </w:tr>
      <w:tr w:rsidR="00E04B6C" w:rsidRPr="003B39F9" w14:paraId="11737C1B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93C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3A5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Bevételi előirányzatok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2D6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Január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016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Február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055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Március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997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Április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9538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Május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176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Június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A63D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Július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5EF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Augusztus.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E93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Szept.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6F73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Okt.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8AF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Nov.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161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Dec.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D50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Összesen:</w:t>
            </w:r>
          </w:p>
        </w:tc>
      </w:tr>
      <w:tr w:rsidR="00E04B6C" w:rsidRPr="003B39F9" w14:paraId="582F73C2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CB4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F813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0E3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15 236 459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3C0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22 349 550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0A44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19 866 266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BC39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19 866 266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B326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22 349 550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616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21 107 908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D355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21 107 908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EF5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19 866 266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0F6C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19 866 266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0FE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19 866 266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E21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19 866 266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B753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26 979 357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CFDB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248 328 331</w:t>
            </w:r>
          </w:p>
        </w:tc>
      </w:tr>
      <w:tr w:rsidR="00E04B6C" w:rsidRPr="003B39F9" w14:paraId="7B8DAE22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C9F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150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0F7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A16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25C4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12 436 140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0B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09C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AE0D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12 436 140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FF95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C32C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B9E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12 436 140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1ED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3B2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62A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12 436 140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C503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49 744 560</w:t>
            </w:r>
          </w:p>
        </w:tc>
      </w:tr>
      <w:tr w:rsidR="00E04B6C" w:rsidRPr="003B39F9" w14:paraId="69138A49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46F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1C7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F092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1 200 000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E3A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14 679 000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3AC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54 522 000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3FA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25 164 000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CA5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9 436 500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B82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6 291 000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ABF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2 097 000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1F9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1 258 200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7C86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58 716 000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034D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20 970 000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80DF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11 533 500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CD1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3 832 800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18D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209 700 000</w:t>
            </w:r>
          </w:p>
        </w:tc>
      </w:tr>
      <w:tr w:rsidR="00E04B6C" w:rsidRPr="003B39F9" w14:paraId="518E80C2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EE9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933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75D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B1F7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870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ED1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35A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2 000 000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D90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32 498 747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A6F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51 185 526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D9A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42 000 000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97F1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2 437 406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C720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EB7D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F189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13 372 054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DA6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162 493 733</w:t>
            </w:r>
          </w:p>
        </w:tc>
      </w:tr>
      <w:tr w:rsidR="00E04B6C" w:rsidRPr="003B39F9" w14:paraId="729C3934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614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A41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F978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938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685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4208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0B5D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721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ECCE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66A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34 984 252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9D90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C80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4145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89F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3 314 084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4E1E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38 298 336</w:t>
            </w:r>
          </w:p>
        </w:tc>
      </w:tr>
      <w:tr w:rsidR="00E04B6C" w:rsidRPr="003B39F9" w14:paraId="7640F9DE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869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FF4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940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0715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9C5B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1E70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8B53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369 936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C9EE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8C5E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164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5AF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7FF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1C09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076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AF1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564 936</w:t>
            </w:r>
          </w:p>
        </w:tc>
      </w:tr>
      <w:tr w:rsidR="00E04B6C" w:rsidRPr="003B39F9" w14:paraId="3FB817AA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A4C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F65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EF8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F7D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B92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2DA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895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611F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33 944 843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B390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5E6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B35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395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89AE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D4B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17 110 098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AA6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51 054 941</w:t>
            </w:r>
          </w:p>
        </w:tc>
      </w:tr>
      <w:tr w:rsidR="00E04B6C" w:rsidRPr="003B39F9" w14:paraId="7CD0B500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B91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632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D80B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08F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304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08B8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7AD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2483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8565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53FF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CF7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D52E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755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FE20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EE26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1CDA04B7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BF8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7C7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Belföldi értékpapírok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D690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06F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D0E0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D3A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0D6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10C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7169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4B7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19E3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EA2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37F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A7EA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9C5E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0DFD5115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932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511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0C8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35 000 000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0F50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66 000 000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4D58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14B0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20D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25 000 000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C04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569E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BEF0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C9C0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A2C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F552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3666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18 503 041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789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189 503 041</w:t>
            </w:r>
          </w:p>
        </w:tc>
      </w:tr>
      <w:tr w:rsidR="00E04B6C" w:rsidRPr="003B39F9" w14:paraId="67593737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568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CF2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1D2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4E8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A58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EC8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332B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54 592 459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D30C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5392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83F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CD14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96B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884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31D6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A31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204 592 459</w:t>
            </w:r>
          </w:p>
        </w:tc>
      </w:tr>
      <w:tr w:rsidR="00E04B6C" w:rsidRPr="003B39F9" w14:paraId="56C63514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29F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F0C0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Külföldi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2DF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785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1F2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5B8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D6E7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400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8E9C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CD7E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685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6F76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EC2F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C083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526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69D8AA45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F286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E56C7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Bevételi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FC3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51 436 459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ACD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107 028 550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2B3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90 824 406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8DF2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73 530 266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E26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113 748 445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AAF0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156 278 638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36AC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124 390 434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AAA9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98 108 718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091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93 455 812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D55D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44 836 266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634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54 899 766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DDB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145 742 575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E00F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1 154 280 337</w:t>
            </w:r>
          </w:p>
        </w:tc>
      </w:tr>
      <w:tr w:rsidR="00E04B6C" w:rsidRPr="003B39F9" w14:paraId="30BACEAA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1A6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65BC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3B39F9">
              <w:rPr>
                <w:b/>
                <w:bCs/>
                <w:i/>
                <w:iCs/>
                <w:sz w:val="20"/>
                <w:szCs w:val="20"/>
              </w:rPr>
              <w:t>Kiadási előirányzatok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896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Január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54F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Február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519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Március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AF17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Április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D24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Május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ACE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Június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57C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Július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89E7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Augusztus.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55E3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Szept.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CD1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Okt.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7BB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Nov.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FFB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Dec.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846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Összesen:</w:t>
            </w:r>
          </w:p>
        </w:tc>
      </w:tr>
      <w:tr w:rsidR="00E04B6C" w:rsidRPr="003B39F9" w14:paraId="11F6C054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1D8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D91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929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5 365 759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D22F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10 008 000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613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8 896 000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BFB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8 896 000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29AF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10 008 000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994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9 452 000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9D3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11 120 000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C734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11 120 000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F01C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11 120 000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BFE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7 784 000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2139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8 896 000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ADF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8 534 241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F7A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111 200 000</w:t>
            </w:r>
          </w:p>
        </w:tc>
      </w:tr>
      <w:tr w:rsidR="00E04B6C" w:rsidRPr="003B39F9" w14:paraId="08E200E6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D227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1CA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Munkaadókat terIelő járulékok és szochó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52D8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636 677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14FD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1 412 611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C2B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1 255 654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8338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1 255 654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ED49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1 412 611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431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1 334 133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3E50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1 334 133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352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1 098 697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2F1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1 569 568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BDA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1 491 089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8FC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1 255 654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CD4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1 639 196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1374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15 695 678</w:t>
            </w:r>
          </w:p>
        </w:tc>
      </w:tr>
      <w:tr w:rsidR="00E04B6C" w:rsidRPr="003B39F9" w14:paraId="757EA093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93F2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9E0C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182B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6 402 648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1994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21 429 721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F67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19 048 641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F93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19 048 641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A59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21 429 721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0E16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20 239 181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0C1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20 239 181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2F37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16 667 561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0FC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23 810 801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D5D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15 477 021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EB8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19 048 641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8F8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35 266 254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00F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238 108 012</w:t>
            </w:r>
          </w:p>
        </w:tc>
      </w:tr>
      <w:tr w:rsidR="00E04B6C" w:rsidRPr="003B39F9" w14:paraId="6DDB4A64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24F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9B8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9A6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176 000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228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98F5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4DC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90F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450 000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69DD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425 000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109F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425 000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BEB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7F3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7FA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475 000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DF0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82E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549 000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D73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</w:tr>
      <w:tr w:rsidR="00E04B6C" w:rsidRPr="003B39F9" w14:paraId="49B5E27F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1C52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64E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74B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7 501 953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9FA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13 320 000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416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11 840 000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5136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11 840 000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6F9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13 320 000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185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12 580 000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AB04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12 580 000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783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10 360 000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256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14 800 000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DF20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14 060 000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BA13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11 840 000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48D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13 958 047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512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148 000 000</w:t>
            </w:r>
          </w:p>
        </w:tc>
      </w:tr>
      <w:tr w:rsidR="00E04B6C" w:rsidRPr="003B39F9" w14:paraId="7206C7AB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EEFF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8C2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3C7A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571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E0A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F6C5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FB2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1C29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CFE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5 329 069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C1D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FE6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56 000 000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21F6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B09B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32F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9 479 102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BD92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161 808 171</w:t>
            </w:r>
          </w:p>
        </w:tc>
      </w:tr>
      <w:tr w:rsidR="00E04B6C" w:rsidRPr="003B39F9" w14:paraId="02CADB6D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D9F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3BEE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814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671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F50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10E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0AB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11EA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65B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61F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6F83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E62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6BC1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A883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7 753 724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9436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7 753 724</w:t>
            </w:r>
          </w:p>
        </w:tc>
      </w:tr>
      <w:tr w:rsidR="00E04B6C" w:rsidRPr="003B39F9" w14:paraId="2AFD605D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896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7BE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5FF3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1C8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335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A72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F7A2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3B3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E594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5005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F9B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3DC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6894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4DE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35 134 755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7C3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37 734 755</w:t>
            </w:r>
          </w:p>
        </w:tc>
      </w:tr>
      <w:tr w:rsidR="00E04B6C" w:rsidRPr="003B39F9" w14:paraId="77591C5E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987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EE6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E228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1 510 880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CD4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3 289 589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382D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1 007 253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A48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1 007 253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BB57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1 007 253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EC82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0E26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B1EC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988F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1 007 253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8A0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E76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8A22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27 254 114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27BE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41 119 860</w:t>
            </w:r>
          </w:p>
        </w:tc>
      </w:tr>
      <w:tr w:rsidR="00E04B6C" w:rsidRPr="003B39F9" w14:paraId="48321EBF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4A3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1AC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Belföldi értékpapírok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860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9BCA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705E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AEB8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7340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51B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6AFD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5E86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DB4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662E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FFAC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2A3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A42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3BA2691B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502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3FB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FF6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4 497 550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6EF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60 000 000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49E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2D8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5D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63 500 000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61D9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B2A9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986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8CF2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13 500 000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FE63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F4D5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73B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51 862 587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47F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387 860 137</w:t>
            </w:r>
          </w:p>
        </w:tc>
      </w:tr>
      <w:tr w:rsidR="00E04B6C" w:rsidRPr="003B39F9" w14:paraId="6DCAC040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084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581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Külföldi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53AB5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1A5B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1F57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B3D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53D6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27EF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EAF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207B4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E4A4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5318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114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8D4D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31D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364BF05D" w14:textId="77777777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56B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102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Kiadási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697EB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26 091 467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D8B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109 909 921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D46E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57 947 548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655B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110 547 548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93EF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111 127 585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224D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110 537 567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575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65 534 636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D15C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104 103 511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97D5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122 307 622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7EF2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83 794 363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0F6F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60 947 548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098A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191 431 020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C268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1 154 280 337</w:t>
            </w:r>
          </w:p>
        </w:tc>
      </w:tr>
    </w:tbl>
    <w:p w14:paraId="1A50FECC" w14:textId="77777777" w:rsidR="00E04B6C" w:rsidRPr="003B39F9" w:rsidRDefault="00383A29">
      <w:pPr>
        <w:jc w:val="right"/>
        <w:rPr>
          <w:sz w:val="20"/>
          <w:szCs w:val="20"/>
        </w:rPr>
      </w:pPr>
      <w:r w:rsidRPr="003B39F9">
        <w:rPr>
          <w:sz w:val="20"/>
          <w:szCs w:val="20"/>
        </w:rPr>
        <w:t>”</w:t>
      </w:r>
      <w:r w:rsidRPr="003B39F9">
        <w:rPr>
          <w:sz w:val="20"/>
          <w:szCs w:val="20"/>
        </w:rPr>
        <w:br w:type="page"/>
      </w:r>
    </w:p>
    <w:p w14:paraId="304B97E0" w14:textId="77777777" w:rsidR="00E04B6C" w:rsidRPr="003B39F9" w:rsidRDefault="00383A29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B39F9">
        <w:rPr>
          <w:i/>
          <w:iCs/>
          <w:sz w:val="20"/>
          <w:szCs w:val="20"/>
          <w:u w:val="single"/>
        </w:rPr>
        <w:lastRenderedPageBreak/>
        <w:t>9. melléklet a 16/2025. (XI. 12.) önkormányzati rendelethez</w:t>
      </w:r>
    </w:p>
    <w:p w14:paraId="5F0E35F4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3B39F9">
        <w:rPr>
          <w:sz w:val="20"/>
          <w:szCs w:val="20"/>
        </w:rPr>
        <w:t>„</w:t>
      </w:r>
      <w:r w:rsidRPr="003B39F9">
        <w:rPr>
          <w:i/>
          <w:iCs/>
          <w:sz w:val="20"/>
          <w:szCs w:val="20"/>
        </w:rPr>
        <w:t>9. melléklet a 4/2025. (II. 26.) önkormányzati rendelethez</w:t>
      </w:r>
    </w:p>
    <w:p w14:paraId="3F38B9B7" w14:textId="77777777" w:rsidR="00E04B6C" w:rsidRPr="003B39F9" w:rsidRDefault="00383A29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B39F9">
        <w:rPr>
          <w:b/>
          <w:bCs/>
          <w:sz w:val="20"/>
          <w:szCs w:val="20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5292"/>
        <w:gridCol w:w="1925"/>
        <w:gridCol w:w="1925"/>
      </w:tblGrid>
      <w:tr w:rsidR="00E04B6C" w:rsidRPr="003B39F9" w14:paraId="7589FBDC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86C8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96A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339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9832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C</w:t>
            </w:r>
          </w:p>
        </w:tc>
      </w:tr>
      <w:tr w:rsidR="00E04B6C" w:rsidRPr="003B39F9" w14:paraId="5F074703" w14:textId="77777777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0EB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</w:t>
            </w:r>
          </w:p>
        </w:tc>
        <w:tc>
          <w:tcPr>
            <w:tcW w:w="5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0B28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Támogatás típusa</w:t>
            </w:r>
          </w:p>
        </w:tc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DEC8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Közvetett támogatás összege</w:t>
            </w:r>
          </w:p>
        </w:tc>
      </w:tr>
      <w:tr w:rsidR="00E04B6C" w:rsidRPr="003B39F9" w14:paraId="11996A62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C2DBC" w14:textId="77777777" w:rsidR="00E04B6C" w:rsidRPr="003B39F9" w:rsidRDefault="00E04B6C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3517F" w14:textId="77777777" w:rsidR="00E04B6C" w:rsidRPr="003B39F9" w:rsidRDefault="00E04B6C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6AE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Mentesség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CE4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Kedvezmény</w:t>
            </w:r>
          </w:p>
        </w:tc>
      </w:tr>
      <w:tr w:rsidR="00E04B6C" w:rsidRPr="003B39F9" w14:paraId="228070F9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F24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EB2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Szociális étkeztetés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FA5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78A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820 000</w:t>
            </w:r>
          </w:p>
        </w:tc>
      </w:tr>
      <w:tr w:rsidR="00E04B6C" w:rsidRPr="003B39F9" w14:paraId="27757A7C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B82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A24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Lakosság részére lakásépítéshez, lakásfelújításhoz nyújtott kölcsönök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706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4029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6D18AA5D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B01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B31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Helyi adónál, gépjárműadónál biztosított kedvezmény, mentesség összege adónemenként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BEE9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2A9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700 000</w:t>
            </w:r>
          </w:p>
        </w:tc>
      </w:tr>
      <w:tr w:rsidR="00E04B6C" w:rsidRPr="003B39F9" w14:paraId="5792016E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CB01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D2BF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Ebből: gépjárműadó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C7DF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A5C41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542148EC" w14:textId="77777777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AE4F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BBE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telekadó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776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6157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37436E40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5A68" w14:textId="77777777" w:rsidR="00E04B6C" w:rsidRPr="003B39F9" w:rsidRDefault="00E04B6C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404F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kommunális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93D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537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1E3BD964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95BB3" w14:textId="77777777" w:rsidR="00E04B6C" w:rsidRPr="003B39F9" w:rsidRDefault="00E04B6C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C2B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iparűzési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998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B983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74D5489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F8F84" w14:textId="77777777" w:rsidR="00E04B6C" w:rsidRPr="003B39F9" w:rsidRDefault="00E04B6C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1B20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építményadó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0F0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9707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836 000</w:t>
            </w:r>
          </w:p>
        </w:tc>
      </w:tr>
      <w:tr w:rsidR="00E04B6C" w:rsidRPr="003B39F9" w14:paraId="01BD622C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0DF8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8DD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Helyiségek, eszközök hasznosításából származó bevételből nyújtott kedvezmény, mentesség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7F3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373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D6C5BC6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BEB0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67F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nyújtott kedvezménye, vagy kölcsön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8877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08E3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</w:tbl>
    <w:p w14:paraId="31099093" w14:textId="77777777" w:rsidR="00E04B6C" w:rsidRPr="003B39F9" w:rsidRDefault="00383A29">
      <w:pPr>
        <w:jc w:val="right"/>
        <w:rPr>
          <w:sz w:val="20"/>
          <w:szCs w:val="20"/>
        </w:rPr>
      </w:pPr>
      <w:r w:rsidRPr="003B39F9">
        <w:rPr>
          <w:sz w:val="20"/>
          <w:szCs w:val="20"/>
        </w:rPr>
        <w:t>”</w:t>
      </w:r>
      <w:r w:rsidRPr="003B39F9">
        <w:rPr>
          <w:sz w:val="20"/>
          <w:szCs w:val="20"/>
        </w:rPr>
        <w:br w:type="page"/>
      </w:r>
    </w:p>
    <w:p w14:paraId="56FC30DE" w14:textId="77777777" w:rsidR="00E04B6C" w:rsidRPr="003B39F9" w:rsidRDefault="00383A29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B39F9">
        <w:rPr>
          <w:i/>
          <w:iCs/>
          <w:sz w:val="20"/>
          <w:szCs w:val="20"/>
          <w:u w:val="single"/>
        </w:rPr>
        <w:lastRenderedPageBreak/>
        <w:t>10. melléklet a 16/2025. (XI. 12.) önkormányzati rendelethez</w:t>
      </w:r>
    </w:p>
    <w:p w14:paraId="23EB89D8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3B39F9">
        <w:rPr>
          <w:sz w:val="20"/>
          <w:szCs w:val="20"/>
        </w:rPr>
        <w:t>„</w:t>
      </w:r>
      <w:r w:rsidRPr="003B39F9">
        <w:rPr>
          <w:i/>
          <w:iCs/>
          <w:sz w:val="20"/>
          <w:szCs w:val="20"/>
        </w:rPr>
        <w:t>10. melléklet a 4/2025. (II. 26.) önkormányzati rendelethez</w:t>
      </w:r>
    </w:p>
    <w:p w14:paraId="1E13EB1A" w14:textId="77777777" w:rsidR="00E04B6C" w:rsidRPr="003B39F9" w:rsidRDefault="00383A29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B39F9">
        <w:rPr>
          <w:b/>
          <w:bCs/>
          <w:sz w:val="20"/>
          <w:szCs w:val="20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3560"/>
        <w:gridCol w:w="1059"/>
        <w:gridCol w:w="1058"/>
        <w:gridCol w:w="866"/>
        <w:gridCol w:w="866"/>
        <w:gridCol w:w="866"/>
        <w:gridCol w:w="771"/>
      </w:tblGrid>
      <w:tr w:rsidR="00E04B6C" w:rsidRPr="003B39F9" w14:paraId="1D735509" w14:textId="77777777">
        <w:trPr>
          <w:tblHeader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F10CB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43F7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C50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3645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0CCA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82FD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FE05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D200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E04B6C" w:rsidRPr="003B39F9" w14:paraId="3D9BC9DD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0A9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D384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7AD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8964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 módosított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98F9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2026. év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6420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2027. év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42B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2028. év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FF15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2029. év</w:t>
            </w:r>
          </w:p>
        </w:tc>
      </w:tr>
      <w:tr w:rsidR="00E04B6C" w:rsidRPr="003B39F9" w14:paraId="5625F9C7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02F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ABC3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32E7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238 522 633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9D0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248 328 331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749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245 678 312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2E5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250 591 878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4C6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255 603 716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F810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260 715 790</w:t>
            </w:r>
          </w:p>
        </w:tc>
      </w:tr>
      <w:tr w:rsidR="00E04B6C" w:rsidRPr="003B39F9" w14:paraId="1123DACC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3A6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89B7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0FB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55 302 344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059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49 744 560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8CC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58 067 461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5C3F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59 228 810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B50E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60 413 387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02C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61 621 654</w:t>
            </w:r>
          </w:p>
        </w:tc>
      </w:tr>
      <w:tr w:rsidR="00E04B6C" w:rsidRPr="003B39F9" w14:paraId="003A4667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D8EA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DF5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95F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97 105 154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400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50 933 441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647AF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8BBF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15A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F2A6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23E98A8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B8B7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7C2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FA7F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178 450 000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A50A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209 700 000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4951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196 295 000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9AA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200 220 900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BA5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204 225 318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346C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208 309 824</w:t>
            </w:r>
          </w:p>
        </w:tc>
      </w:tr>
      <w:tr w:rsidR="00E04B6C" w:rsidRPr="003B39F9" w14:paraId="38D8D1EC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3B7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688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bevételek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EFF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200 813 300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174B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162 493 733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EA0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220 894 630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7AD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254 028 825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F6C7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259 109 401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041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264 291 589</w:t>
            </w:r>
          </w:p>
        </w:tc>
      </w:tr>
      <w:tr w:rsidR="00E04B6C" w:rsidRPr="003B39F9" w14:paraId="50FC8562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2B1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401D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C7D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215 365 000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DEBF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38 298 336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2EAB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2D228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2F6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91C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7188864D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EC9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936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962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AFE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564 936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2B9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475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14AB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4F4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</w:t>
            </w:r>
          </w:p>
        </w:tc>
      </w:tr>
      <w:tr w:rsidR="00E04B6C" w:rsidRPr="003B39F9" w14:paraId="5AD90968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3AE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0637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A52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32DA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121 500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BEB6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7EC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6B6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9FA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4BFA1C9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AD40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733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Finanszírozási bevételek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10E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189 503 041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33FA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394 095 500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3D1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B7200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5C7D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163A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04B6C" w:rsidRPr="003B39F9" w14:paraId="6BBEB447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796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3648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F37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1 175 061 472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226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1 154 280 337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595A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770 935 403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EA4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764 070 413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91F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779 351 821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F7BD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794 938 859</w:t>
            </w:r>
          </w:p>
        </w:tc>
      </w:tr>
      <w:tr w:rsidR="00E04B6C" w:rsidRPr="003B39F9" w14:paraId="0F672792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70B7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ECD7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Személyi juttatások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BFDE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125 606 400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6EC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111 200 000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C721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125 606 400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7D2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128 118 528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CA2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130 680 899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1647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133 294 517</w:t>
            </w:r>
          </w:p>
        </w:tc>
      </w:tr>
      <w:tr w:rsidR="00E04B6C" w:rsidRPr="003B39F9" w14:paraId="2A79AEED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C61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DF13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C5E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17 568 510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AB1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15 695 678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ADE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17 919 880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7BB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18 278 278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C3D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18 643 843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3380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19 016 720</w:t>
            </w:r>
          </w:p>
        </w:tc>
      </w:tr>
      <w:tr w:rsidR="00E04B6C" w:rsidRPr="003B39F9" w14:paraId="15B16C57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850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299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Dologi kiadások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941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241 760 592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46F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238 108 012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33B3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246 595 803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27C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251 527 720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1BF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256 558 274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BF48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261 689 439</w:t>
            </w:r>
          </w:p>
        </w:tc>
      </w:tr>
      <w:tr w:rsidR="00E04B6C" w:rsidRPr="003B39F9" w14:paraId="4A708D3B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F23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F83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916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5AE5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EB5E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4EE0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5 202 000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D5D1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5 306 040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8F23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5 412 161</w:t>
            </w:r>
          </w:p>
        </w:tc>
      </w:tr>
      <w:tr w:rsidR="00E04B6C" w:rsidRPr="003B39F9" w14:paraId="5FF01479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6F03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66E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D93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31 696 841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3EF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41 119 860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E31F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32 330 778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E56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32 977 393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154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33 636 941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35C1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34 309 680</w:t>
            </w:r>
          </w:p>
        </w:tc>
      </w:tr>
      <w:tr w:rsidR="00E04B6C" w:rsidRPr="003B39F9" w14:paraId="16A7BA79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E626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24B0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5598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984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148 000 000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624B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160 140 000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93A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163 342 800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BCA8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166 609 656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56F9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169 941 849</w:t>
            </w:r>
          </w:p>
        </w:tc>
      </w:tr>
      <w:tr w:rsidR="00E04B6C" w:rsidRPr="003B39F9" w14:paraId="26FC72E4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5EA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18E2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Beruházások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50D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327 134 405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510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161 808 171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FB2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43 787 619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A6B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24 479 674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800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24 969 267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E28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25 468 653</w:t>
            </w:r>
          </w:p>
        </w:tc>
      </w:tr>
      <w:tr w:rsidR="00E04B6C" w:rsidRPr="003B39F9" w14:paraId="61FDA721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04A4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D66A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Felújítások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A94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18 415 000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5BA7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7 753 724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F77D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62A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4C1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3 060 000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E952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3 121 200</w:t>
            </w:r>
          </w:p>
        </w:tc>
      </w:tr>
      <w:tr w:rsidR="00E04B6C" w:rsidRPr="003B39F9" w14:paraId="24D48E23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776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73A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AC7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8AF5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37 734 755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58BA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4BE86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DE42F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7C02E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04B6C" w:rsidRPr="003B39F9" w14:paraId="4EC5E035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D9E1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5EBB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706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184 454 922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5A7C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387 860 137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1DD7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134 454 922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570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137 144 021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522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139 886 901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4B5F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142 684 639</w:t>
            </w:r>
          </w:p>
        </w:tc>
      </w:tr>
      <w:tr w:rsidR="00E04B6C" w:rsidRPr="003B39F9" w14:paraId="78B43B20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7276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2FBB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3D61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1 175 061 472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8792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1 154 280 337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BEC3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770 935 403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ABF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764 070 413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B5C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779 351 821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FEFE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794 938 859</w:t>
            </w:r>
          </w:p>
        </w:tc>
      </w:tr>
    </w:tbl>
    <w:p w14:paraId="354D2746" w14:textId="77777777" w:rsidR="00E04B6C" w:rsidRPr="003B39F9" w:rsidRDefault="00383A29">
      <w:pPr>
        <w:jc w:val="right"/>
        <w:rPr>
          <w:sz w:val="20"/>
          <w:szCs w:val="20"/>
        </w:rPr>
      </w:pPr>
      <w:r w:rsidRPr="003B39F9">
        <w:rPr>
          <w:sz w:val="20"/>
          <w:szCs w:val="20"/>
        </w:rPr>
        <w:t>”</w:t>
      </w:r>
      <w:r w:rsidRPr="003B39F9">
        <w:rPr>
          <w:sz w:val="20"/>
          <w:szCs w:val="20"/>
        </w:rPr>
        <w:br w:type="page"/>
      </w:r>
    </w:p>
    <w:p w14:paraId="6BE86A97" w14:textId="77777777" w:rsidR="00E04B6C" w:rsidRPr="003B39F9" w:rsidRDefault="00383A29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B39F9">
        <w:rPr>
          <w:i/>
          <w:iCs/>
          <w:sz w:val="20"/>
          <w:szCs w:val="20"/>
          <w:u w:val="single"/>
        </w:rPr>
        <w:lastRenderedPageBreak/>
        <w:t>11. melléklet a 16/2025. (XI. 12.) önkormányzati rendelethez</w:t>
      </w:r>
    </w:p>
    <w:p w14:paraId="4E4E0B9B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3B39F9">
        <w:rPr>
          <w:sz w:val="20"/>
          <w:szCs w:val="20"/>
        </w:rPr>
        <w:t>„</w:t>
      </w:r>
      <w:r w:rsidRPr="003B39F9">
        <w:rPr>
          <w:i/>
          <w:iCs/>
          <w:sz w:val="20"/>
          <w:szCs w:val="20"/>
        </w:rPr>
        <w:t>11. melléklet a 4/2025. (II. 26.) önkormányzati rendelethez</w:t>
      </w:r>
    </w:p>
    <w:p w14:paraId="232010C1" w14:textId="77777777" w:rsidR="00E04B6C" w:rsidRPr="003B39F9" w:rsidRDefault="00383A29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B39F9">
        <w:rPr>
          <w:b/>
          <w:bCs/>
          <w:sz w:val="20"/>
          <w:szCs w:val="20"/>
        </w:rPr>
        <w:t>ZÁNKA KÖZSÉG ÖNKORMÁNYZATA bevételeinek és kiadásainak NETTÓSÍTOTT ÖSSZEVONT ÖNKORMÁNYZATI MÉRLEGE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2791"/>
        <w:gridCol w:w="962"/>
        <w:gridCol w:w="962"/>
        <w:gridCol w:w="2213"/>
        <w:gridCol w:w="1058"/>
        <w:gridCol w:w="1058"/>
      </w:tblGrid>
      <w:tr w:rsidR="00E04B6C" w:rsidRPr="003B39F9" w14:paraId="4BF825CB" w14:textId="77777777">
        <w:trPr>
          <w:tblHeader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F6E9E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3673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44D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D4EE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93A2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C20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4DBF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E04B6C" w:rsidRPr="003B39F9" w14:paraId="342628F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BA7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4E37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MŰKÖDÉSI KIADÁSOK MÉRLEGE</w:t>
            </w:r>
          </w:p>
        </w:tc>
      </w:tr>
      <w:tr w:rsidR="00E04B6C" w:rsidRPr="003B39F9" w14:paraId="333ABBAF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471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785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BD0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Eredeti előirányzat összege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1C4E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Módosított előirányzat összege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91B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ED64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Eredeti előirányzat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E14A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Módosított előirányzat összege</w:t>
            </w:r>
          </w:p>
        </w:tc>
      </w:tr>
      <w:tr w:rsidR="00E04B6C" w:rsidRPr="003B39F9" w14:paraId="695D20D5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EF5D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83E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6369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238 522 633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355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248 328 331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6B0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C14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286 057 193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5F96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270 416 993</w:t>
            </w:r>
          </w:p>
        </w:tc>
      </w:tr>
      <w:tr w:rsidR="00E04B6C" w:rsidRPr="003B39F9" w14:paraId="04FC4E45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16B5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9C6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48E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56 402 344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A66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50 844 560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559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81F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38 743 988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3B17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36 692 012</w:t>
            </w:r>
          </w:p>
        </w:tc>
      </w:tr>
      <w:tr w:rsidR="00E04B6C" w:rsidRPr="003B39F9" w14:paraId="638A33F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3625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0831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0E664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33B2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564 936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3E0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AF7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250 086 972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698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246 660 092</w:t>
            </w:r>
          </w:p>
        </w:tc>
      </w:tr>
      <w:tr w:rsidR="00E04B6C" w:rsidRPr="003B39F9" w14:paraId="21B6F188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4EF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2BF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Közhatalmi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22D0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178 450 000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080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209 700 000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DD9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031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D4E0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5 000 000</w:t>
            </w:r>
          </w:p>
        </w:tc>
      </w:tr>
      <w:tr w:rsidR="00E04B6C" w:rsidRPr="003B39F9" w14:paraId="5636C817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AE7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170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FEF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207 534 850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AE1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169 215 283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6347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B01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7F4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148 000 000</w:t>
            </w:r>
          </w:p>
        </w:tc>
      </w:tr>
      <w:tr w:rsidR="00E04B6C" w:rsidRPr="003B39F9" w14:paraId="0427469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EE4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FDE0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Értékpapírok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84C5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508F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535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19A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8 095 742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C34E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12 688 201</w:t>
            </w:r>
          </w:p>
        </w:tc>
      </w:tr>
      <w:tr w:rsidR="00E04B6C" w:rsidRPr="003B39F9" w14:paraId="585D10C0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9DE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6076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Előző évi pénzmaradvány igénybevétele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6DBB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95 770 909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92CB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102 973 177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4BC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8452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31 696 841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477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41 119 860</w:t>
            </w:r>
          </w:p>
        </w:tc>
      </w:tr>
      <w:tr w:rsidR="00E04B6C" w:rsidRPr="003B39F9" w14:paraId="0735E52F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722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F812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Államháztartáson belüli megelőlegezés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B5B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087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4 592 459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C48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0A9F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5233F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04B6C" w:rsidRPr="003B39F9" w14:paraId="65DEC96D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DF8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CA19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36F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776 680 736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05F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786 218 746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A92D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589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776 680 736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5BF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760 577 158</w:t>
            </w:r>
          </w:p>
        </w:tc>
      </w:tr>
      <w:tr w:rsidR="00E04B6C" w:rsidRPr="003B39F9" w14:paraId="6169BD10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4B5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216C9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FB5B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79FD5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9D0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BA1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D67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25 641 588</w:t>
            </w:r>
          </w:p>
        </w:tc>
      </w:tr>
      <w:tr w:rsidR="00E04B6C" w:rsidRPr="003B39F9" w14:paraId="7C4B6ECD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F88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150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FELHALMOZÁSI KIADÁSOK MÉRLEGE</w:t>
            </w:r>
          </w:p>
        </w:tc>
      </w:tr>
      <w:tr w:rsidR="00E04B6C" w:rsidRPr="003B39F9" w14:paraId="4A60EEA9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6B6B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B86D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6DD3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20654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93B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4AD17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154DA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4B6C" w:rsidRPr="003B39F9" w14:paraId="53626273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9D7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5B06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állami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296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97 105 154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72C2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50 933 441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EF5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tartalékok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BE3A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571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37 734 755</w:t>
            </w:r>
          </w:p>
        </w:tc>
      </w:tr>
      <w:tr w:rsidR="00E04B6C" w:rsidRPr="003B39F9" w14:paraId="6DA38324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C61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6B4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B2D22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F24E7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8A9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653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328 861 605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E3F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163 535 371</w:t>
            </w:r>
          </w:p>
        </w:tc>
      </w:tr>
      <w:tr w:rsidR="00E04B6C" w:rsidRPr="003B39F9" w14:paraId="1B54F778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002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A12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2B9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215 365 000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1D71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38 298 336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4CD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D22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18 415 000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763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7 753 724</w:t>
            </w:r>
          </w:p>
        </w:tc>
      </w:tr>
      <w:tr w:rsidR="00E04B6C" w:rsidRPr="003B39F9" w14:paraId="0D8BE8FF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6883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3923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D670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4F7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121 500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0633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A3C4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70B5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22568600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3BE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5E34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Előző évi maradvány igénybe 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7E5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101 231 253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6E8B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94 028 985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18B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FE29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4DCC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5AFBF5DA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815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000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Értékpapír értékesítés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F34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790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EF0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Értékpapír vásárlás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2E6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C91A2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</w:tr>
      <w:tr w:rsidR="00E04B6C" w:rsidRPr="003B39F9" w14:paraId="49C46A04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38BB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4F1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BDEA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413 701 407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B14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183 382 262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52AF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DF99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413 701 407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C974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209 023 850</w:t>
            </w:r>
          </w:p>
        </w:tc>
      </w:tr>
      <w:tr w:rsidR="00E04B6C" w:rsidRPr="003B39F9" w14:paraId="479FE699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F28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BB4B3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35CE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068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9D4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B740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-25 641 588</w:t>
            </w:r>
          </w:p>
        </w:tc>
      </w:tr>
      <w:tr w:rsidR="00E04B6C" w:rsidRPr="003B39F9" w14:paraId="0047C373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472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BA7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ÖSSZEVONT ÖNKORMÁNYZATI MÉRLEG</w:t>
            </w:r>
          </w:p>
        </w:tc>
      </w:tr>
      <w:tr w:rsidR="00E04B6C" w:rsidRPr="003B39F9" w14:paraId="47ACCAC9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C02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A7C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EC026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699D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96E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36D7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FAEAB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4B6C" w:rsidRPr="003B39F9" w14:paraId="77E27092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53D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47C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56DE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776 680 736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56ED6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786 218 746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EB9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118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776 680 736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AF91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760 577 158</w:t>
            </w:r>
          </w:p>
        </w:tc>
      </w:tr>
      <w:tr w:rsidR="00E04B6C" w:rsidRPr="003B39F9" w14:paraId="7BFFC573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77F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914E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B72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413 701 407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2C169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183 382 262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2B11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Felhalmozási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627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413 701 407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C97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209 023 850</w:t>
            </w:r>
          </w:p>
        </w:tc>
      </w:tr>
      <w:tr w:rsidR="00E04B6C" w:rsidRPr="003B39F9" w14:paraId="7C65F525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CA3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82FC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Összes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3EB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1 190 382 143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90C8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969 601 008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245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Összes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4109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1 190 382 143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BCD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969 601 008</w:t>
            </w:r>
          </w:p>
        </w:tc>
      </w:tr>
    </w:tbl>
    <w:p w14:paraId="6E7A99AE" w14:textId="77777777" w:rsidR="00E04B6C" w:rsidRPr="003B39F9" w:rsidRDefault="00383A29">
      <w:pPr>
        <w:jc w:val="right"/>
        <w:rPr>
          <w:sz w:val="20"/>
          <w:szCs w:val="20"/>
        </w:rPr>
      </w:pPr>
      <w:r w:rsidRPr="003B39F9">
        <w:rPr>
          <w:sz w:val="20"/>
          <w:szCs w:val="20"/>
        </w:rPr>
        <w:t>”</w:t>
      </w:r>
      <w:r w:rsidRPr="003B39F9">
        <w:rPr>
          <w:sz w:val="20"/>
          <w:szCs w:val="20"/>
        </w:rPr>
        <w:br w:type="page"/>
      </w:r>
    </w:p>
    <w:p w14:paraId="7066912F" w14:textId="77777777" w:rsidR="00E04B6C" w:rsidRPr="003B39F9" w:rsidRDefault="00383A29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3B39F9">
        <w:rPr>
          <w:i/>
          <w:iCs/>
          <w:sz w:val="20"/>
          <w:szCs w:val="20"/>
          <w:u w:val="single"/>
        </w:rPr>
        <w:lastRenderedPageBreak/>
        <w:t>12. melléklet a 16/2025. (XI. 12.) önkormányzati rendelethez</w:t>
      </w:r>
    </w:p>
    <w:p w14:paraId="29DCA459" w14:textId="77777777" w:rsidR="00E04B6C" w:rsidRPr="003B39F9" w:rsidRDefault="00383A29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3B39F9">
        <w:rPr>
          <w:sz w:val="20"/>
          <w:szCs w:val="20"/>
        </w:rPr>
        <w:t>„</w:t>
      </w:r>
      <w:r w:rsidRPr="003B39F9">
        <w:rPr>
          <w:i/>
          <w:iCs/>
          <w:sz w:val="20"/>
          <w:szCs w:val="20"/>
        </w:rPr>
        <w:t>12. melléklet a 4/2025. (II. 26.) önkormányzati rendelethez</w:t>
      </w:r>
    </w:p>
    <w:p w14:paraId="1099AFF2" w14:textId="77777777" w:rsidR="00E04B6C" w:rsidRPr="003B39F9" w:rsidRDefault="00383A29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3B39F9">
        <w:rPr>
          <w:b/>
          <w:bCs/>
          <w:sz w:val="20"/>
          <w:szCs w:val="20"/>
        </w:rPr>
        <w:t>2025. évi pénzügyi terv Zánkai Közös Önkormányzati Hivatal COFOG szám 011130 Szakfeladat 999000 Önkormányzatok és Önkormányzati Hivatalok jogalkotó és általános igazgatási tevékenysége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"/>
        <w:gridCol w:w="674"/>
        <w:gridCol w:w="577"/>
        <w:gridCol w:w="5292"/>
        <w:gridCol w:w="1347"/>
        <w:gridCol w:w="1444"/>
      </w:tblGrid>
      <w:tr w:rsidR="00E04B6C" w:rsidRPr="003B39F9" w14:paraId="282F4F2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8092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460F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D9C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AE4D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BAE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970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E04B6C" w:rsidRPr="003B39F9" w14:paraId="39BFC34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299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55F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Rovat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522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Főkönyvi szám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653D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Főkönyvi szám név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B6FB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előirányzat Zánkai Közös Önkormányzati Hivatal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9C60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II. módosított előirányzat Zánkai Közös Önkormányzati Hivatal</w:t>
            </w:r>
          </w:p>
        </w:tc>
      </w:tr>
      <w:tr w:rsidR="00E04B6C" w:rsidRPr="003B39F9" w14:paraId="1C57464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68F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2534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B16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0B7E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09161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251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Helyi Önkormányzattól és azok költségvetési szervétől működési célú támogatások bevételei (anyakönyvvezetői díjak megtérítése)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BD7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1 100 000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523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1 100 000</w:t>
            </w:r>
          </w:p>
        </w:tc>
      </w:tr>
      <w:tr w:rsidR="00E04B6C" w:rsidRPr="003B39F9" w14:paraId="3F9C1C2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B98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942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B401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D49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094011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530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Készletértékesítés ellenértéke (választás)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95D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C5C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-</w:t>
            </w:r>
          </w:p>
        </w:tc>
      </w:tr>
      <w:tr w:rsidR="00E04B6C" w:rsidRPr="003B39F9" w14:paraId="36F6C2C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BE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A6A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9240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09402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BB1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86B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6 720 000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3C8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6 720 000</w:t>
            </w:r>
          </w:p>
        </w:tc>
      </w:tr>
      <w:tr w:rsidR="00E04B6C" w:rsidRPr="003B39F9" w14:paraId="686B414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BA9D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14A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B4082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5C35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0940821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44EC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Kamatbevételek a költségvetési számla után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F90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1 500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119E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1 500</w:t>
            </w:r>
          </w:p>
        </w:tc>
      </w:tr>
      <w:tr w:rsidR="00E04B6C" w:rsidRPr="003B39F9" w14:paraId="58CB107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5226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C34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B411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0F5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094111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DA3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619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2C0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</w:t>
            </w:r>
          </w:p>
        </w:tc>
      </w:tr>
      <w:tr w:rsidR="00E04B6C" w:rsidRPr="003B39F9" w14:paraId="01DB766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91D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B6CF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B8131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691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0981311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A9F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14B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7 499 121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B7BD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7 499 121</w:t>
            </w:r>
          </w:p>
        </w:tc>
      </w:tr>
      <w:tr w:rsidR="00E04B6C" w:rsidRPr="003B39F9" w14:paraId="402D81D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DC5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8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9F1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Bevétel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25B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15 320 671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D5D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15 320 671</w:t>
            </w:r>
          </w:p>
        </w:tc>
      </w:tr>
      <w:tr w:rsidR="00E04B6C" w:rsidRPr="003B39F9" w14:paraId="24E742C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5FC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862B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K1101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5DD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0511011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C42D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Törvény szerinti illetmények, munkabérek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0E1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144 858 500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7C6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143 441 700</w:t>
            </w:r>
          </w:p>
        </w:tc>
      </w:tr>
      <w:tr w:rsidR="00E04B6C" w:rsidRPr="003B39F9" w14:paraId="410340A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505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123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K1103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8DF2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0511021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D6F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Normatív jutalmak teljesítése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04D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85E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-</w:t>
            </w:r>
          </w:p>
        </w:tc>
      </w:tr>
      <w:tr w:rsidR="00E04B6C" w:rsidRPr="003B39F9" w14:paraId="0E5DB22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BD3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384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K1103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FBD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0511031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517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Céljuttatás, projektprémium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C72F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41A3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-</w:t>
            </w:r>
          </w:p>
        </w:tc>
      </w:tr>
      <w:tr w:rsidR="00E04B6C" w:rsidRPr="003B39F9" w14:paraId="6014011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9433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53B4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K1104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BF0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0511041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696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Készenléti, ügyeleti, helyettesítési díj, túlóra, túlszolgálat teljesítése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6F0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242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550 000</w:t>
            </w:r>
          </w:p>
        </w:tc>
      </w:tr>
      <w:tr w:rsidR="00E04B6C" w:rsidRPr="003B39F9" w14:paraId="7174B70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E04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75C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K1106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54D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0511061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4BE7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Jubileumi jutalom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509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5 020 000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B8B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5 336 000</w:t>
            </w:r>
          </w:p>
        </w:tc>
      </w:tr>
      <w:tr w:rsidR="00E04B6C" w:rsidRPr="003B39F9" w14:paraId="579C997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39E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E26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K1107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7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0511071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697A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Cafetéria (bruttó: 240.000 Ft/fő) Költségvetési tv. 60. § (4)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E23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3 187 500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590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3 062 500</w:t>
            </w:r>
          </w:p>
        </w:tc>
      </w:tr>
      <w:tr w:rsidR="00E04B6C" w:rsidRPr="003B39F9" w14:paraId="67FCB1D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4DD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0D7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K1108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E733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0511081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5DF2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Ruházati költségtérítés anyakönyvvezetők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293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152 000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36D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152 000</w:t>
            </w:r>
          </w:p>
        </w:tc>
      </w:tr>
      <w:tr w:rsidR="00E04B6C" w:rsidRPr="003B39F9" w14:paraId="216A9BF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03F2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B8A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K1109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5BB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0511091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6850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Munkábajárási közlekedési költségtérítés bérlet és a munkáltató engedélyével 30 Ft/km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504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2 625 000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8B3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2 625 000</w:t>
            </w:r>
          </w:p>
        </w:tc>
      </w:tr>
      <w:tr w:rsidR="00E04B6C" w:rsidRPr="003B39F9" w14:paraId="2D5297D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F8F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427D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K1110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856D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0511101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4EB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költségtérítések (lakossági folyószámla költségtérítés 1.000 Ft/fő/hó + napidíj stb) Költségvetési tv. 60. § (5)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1CAA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204 000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5DC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196 000</w:t>
            </w:r>
          </w:p>
        </w:tc>
      </w:tr>
      <w:tr w:rsidR="00E04B6C" w:rsidRPr="003B39F9" w14:paraId="4833069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74F2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21F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K1112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232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0511121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214D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Szociális támogatások (munkáltatói szociális támogatások, temetési támogatás stb 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65F2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DA01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300 000</w:t>
            </w:r>
          </w:p>
        </w:tc>
      </w:tr>
      <w:tr w:rsidR="00E04B6C" w:rsidRPr="003B39F9" w14:paraId="16CCD18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BB3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866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K1113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2959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0511131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F92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Foglalkoztatottak egyéb személyi juttatásai (szabadidő ki nem adható része, túlmunka, teljesítményértékelés alapján juttatások és bérkompenzáció, szemüveg, tandíj, házasság kötés stb 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723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3 053 793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47A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3 053 793</w:t>
            </w:r>
          </w:p>
        </w:tc>
      </w:tr>
      <w:tr w:rsidR="00E04B6C" w:rsidRPr="003B39F9" w14:paraId="442F1DD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F841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BEC0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K1221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C74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051221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F558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Munkavégzésre irányuló egyéb jogviszony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FCD7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A306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300 000</w:t>
            </w:r>
          </w:p>
        </w:tc>
      </w:tr>
      <w:tr w:rsidR="00E04B6C" w:rsidRPr="003B39F9" w14:paraId="4206CB4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936D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ADA7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K123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A55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051231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3484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külső személyi juttatások (reprezentáció)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8E32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FF5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200 000</w:t>
            </w:r>
          </w:p>
        </w:tc>
      </w:tr>
      <w:tr w:rsidR="00E04B6C" w:rsidRPr="003B39F9" w14:paraId="02B8539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3E3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A67E6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Személyi juttatások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0D62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160 450 793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513E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159 216 993</w:t>
            </w:r>
          </w:p>
        </w:tc>
      </w:tr>
      <w:tr w:rsidR="00E04B6C" w:rsidRPr="003B39F9" w14:paraId="18EA53F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975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271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895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2B8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Szociális hozzájárulási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426A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20 517 353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70A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20 356 959</w:t>
            </w:r>
          </w:p>
        </w:tc>
      </w:tr>
      <w:tr w:rsidR="00E04B6C" w:rsidRPr="003B39F9" w14:paraId="77F0137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4056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C54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07A6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B48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Egészségügyi hozzájárulás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72D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986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-</w:t>
            </w:r>
          </w:p>
        </w:tc>
      </w:tr>
      <w:tr w:rsidR="00E04B6C" w:rsidRPr="003B39F9" w14:paraId="215645B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6B65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C47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66D5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266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Táppénz hozzájárulás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34DC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8C6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150 000</w:t>
            </w:r>
          </w:p>
        </w:tc>
      </w:tr>
      <w:tr w:rsidR="00E04B6C" w:rsidRPr="003B39F9" w14:paraId="5404158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CCEA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A25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2DB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8E5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Munkaadót a foglalkoztatottak részére történő kifizetésekkel kapcsolatban terhelő más járulék jellegű kötelezettségek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159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4E9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-</w:t>
            </w:r>
          </w:p>
        </w:tc>
      </w:tr>
      <w:tr w:rsidR="00E04B6C" w:rsidRPr="003B39F9" w14:paraId="2D5F808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916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88FC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FC49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C66B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Munkáltatót terhelő személyi jövedelemadó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C53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508 125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DB9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489 375</w:t>
            </w:r>
          </w:p>
        </w:tc>
      </w:tr>
      <w:tr w:rsidR="00E04B6C" w:rsidRPr="003B39F9" w14:paraId="5BF71D1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1902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28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35D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Foglalkoztatói közterhek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4D8C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21 175 478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726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20 996 334</w:t>
            </w:r>
          </w:p>
        </w:tc>
      </w:tr>
      <w:tr w:rsidR="00E04B6C" w:rsidRPr="003B39F9" w14:paraId="71DD95E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3FD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29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18C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K312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758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053123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7461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Üzemeltetési anyagok (papír-írószer)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A09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1 280 000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F42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1 280 000</w:t>
            </w:r>
          </w:p>
        </w:tc>
      </w:tr>
      <w:tr w:rsidR="00E04B6C" w:rsidRPr="003B39F9" w14:paraId="238AB5C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D4E1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634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K321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967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053211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5BF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Informatikai szolgáltatások igénybevétele (informatikai szolgáltatás, EPER könyvelési program adatmegőrzés,vizuál regiszter, egyéb programok 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34C5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3 736 580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097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3 736 580</w:t>
            </w:r>
          </w:p>
        </w:tc>
      </w:tr>
      <w:tr w:rsidR="00E04B6C" w:rsidRPr="003B39F9" w14:paraId="539F4F8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C4D9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597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K334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A329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053341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407E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Karbantartás, kisjavítás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FE71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EDD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150 000</w:t>
            </w:r>
          </w:p>
        </w:tc>
      </w:tr>
      <w:tr w:rsidR="00E04B6C" w:rsidRPr="003B39F9" w14:paraId="3A47222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3E92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2DEC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K336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A8A2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053361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F43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Szakmai tevékenységet segítő szolgáltatások ( tulajdoni lapok, térképmásolat díjai, egyéb szakmai tevékenységhez szükséges dokumentumok szolgáltatások díjai, továbbképzések, adatvédelmi tisztviselő, információbiztonsági felelős)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04B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1 010 000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AF50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1 005 000</w:t>
            </w:r>
          </w:p>
        </w:tc>
      </w:tr>
      <w:tr w:rsidR="00E04B6C" w:rsidRPr="003B39F9" w14:paraId="413EBA5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06F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BCF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K337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6596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053371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853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szolgáltatások (foglalkozás egészégügy, Probono, közigazgatási vizsga, bankköltség)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5E0C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1 083 800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BFCD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1 324 500</w:t>
            </w:r>
          </w:p>
        </w:tc>
      </w:tr>
      <w:tr w:rsidR="00E04B6C" w:rsidRPr="003B39F9" w14:paraId="4B40C43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E678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779E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0337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1C8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Köztisztviselői kirándulás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09F8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6C7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300 000</w:t>
            </w:r>
          </w:p>
        </w:tc>
      </w:tr>
      <w:tr w:rsidR="00E04B6C" w:rsidRPr="003B39F9" w14:paraId="02EFFFA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C01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C03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K341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151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053411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016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Foglalkoztatottak kiküldetései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5FD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110 000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FD3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100 000</w:t>
            </w:r>
          </w:p>
        </w:tc>
      </w:tr>
      <w:tr w:rsidR="00E04B6C" w:rsidRPr="003B39F9" w14:paraId="74C8842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4C0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79D8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K351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637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053511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E7A8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BD5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E88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650 000</w:t>
            </w:r>
          </w:p>
        </w:tc>
      </w:tr>
      <w:tr w:rsidR="00E04B6C" w:rsidRPr="003B39F9" w14:paraId="3BE0EA9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2581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F2F8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K351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1006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053551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A0A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dologi kiadások teljesítése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04D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0565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6 000</w:t>
            </w:r>
          </w:p>
        </w:tc>
      </w:tr>
      <w:tr w:rsidR="00E04B6C" w:rsidRPr="003B39F9" w14:paraId="70F1281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F9F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B21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K63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B77D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05631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8E2E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IT beszerzés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B3AD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1 210 000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D834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1 210 000</w:t>
            </w:r>
          </w:p>
        </w:tc>
      </w:tr>
      <w:tr w:rsidR="00E04B6C" w:rsidRPr="003B39F9" w14:paraId="3BE18FD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94C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815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K64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6029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5641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DAECD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tárgyi eszköz beszerzése, létesítése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A97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2C04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150 000</w:t>
            </w:r>
          </w:p>
        </w:tc>
      </w:tr>
      <w:tr w:rsidR="00E04B6C" w:rsidRPr="003B39F9" w14:paraId="2C20061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6E9C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3D24F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K67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F810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05671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7613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beszerzéshez kapcs ÁFA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27EE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367 200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7979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367 200</w:t>
            </w:r>
          </w:p>
        </w:tc>
      </w:tr>
      <w:tr w:rsidR="00E04B6C" w:rsidRPr="003B39F9" w14:paraId="7A7EC2A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EF2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41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91D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Dologi kiadások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B31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10 053 580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5363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10 279 280</w:t>
            </w:r>
          </w:p>
        </w:tc>
      </w:tr>
      <w:tr w:rsidR="00E04B6C" w:rsidRPr="003B39F9" w14:paraId="2D74CE3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BB03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42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586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Kiadás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3A1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191 679 851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D5F1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190 492 607</w:t>
            </w:r>
          </w:p>
        </w:tc>
      </w:tr>
      <w:tr w:rsidR="00E04B6C" w:rsidRPr="003B39F9" w14:paraId="3CECA28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6FE6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43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602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Főkönyvi szám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C02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2025.évi pénzügyi terv Zánkai Közös Önkormányzati Hivatal COFOG szám 018030 Szakfelada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D8B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 évi előirányzat Zánkai Közös Önkormányzati Hivatal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771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II. módosított előirányzat Zánkai Közös Önkormányzati Hivatal</w:t>
            </w:r>
          </w:p>
        </w:tc>
      </w:tr>
      <w:tr w:rsidR="00E04B6C" w:rsidRPr="003B39F9" w14:paraId="5E54D48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48BA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44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9739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499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állami támogatás átvezetés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DE3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76 593 064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3B2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86 251 484</w:t>
            </w:r>
          </w:p>
        </w:tc>
      </w:tr>
      <w:tr w:rsidR="00E04B6C" w:rsidRPr="003B39F9" w14:paraId="5196D61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93F70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9F14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919D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11B96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versenyképes járások támogatás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2461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83B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12 086 024</w:t>
            </w:r>
          </w:p>
        </w:tc>
      </w:tr>
      <w:tr w:rsidR="00E04B6C" w:rsidRPr="003B39F9" w14:paraId="6FFE460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FB71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45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02142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8BF64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települések saját forrásának utalása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0DB7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99 766 116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C34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76 834 428</w:t>
            </w:r>
          </w:p>
        </w:tc>
      </w:tr>
      <w:tr w:rsidR="00E04B6C" w:rsidRPr="003B39F9" w14:paraId="044CC78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2475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91FA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7CE3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Finanszírozás bevétel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F7FE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176 359 180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A6D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175 171 936</w:t>
            </w:r>
          </w:p>
        </w:tc>
      </w:tr>
      <w:tr w:rsidR="00E04B6C" w:rsidRPr="003B39F9" w14:paraId="510F238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25DC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47</w:t>
            </w:r>
          </w:p>
        </w:tc>
        <w:tc>
          <w:tcPr>
            <w:tcW w:w="9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F30C7" w14:textId="77777777" w:rsidR="00E04B6C" w:rsidRPr="003B39F9" w:rsidRDefault="00E04B6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04B6C" w:rsidRPr="003B39F9" w14:paraId="41ACB81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A938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48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FB0BE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Intézmény bevételi előirányzat 2025.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5C57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 évi előirányzat Zánkai Közös Önkormányzati Hivatal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3E1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2025. évi II. módosított előirányzat Zánkai Közös Önkormányzati Hivatal</w:t>
            </w:r>
          </w:p>
        </w:tc>
      </w:tr>
      <w:tr w:rsidR="00E04B6C" w:rsidRPr="003B39F9" w14:paraId="3461351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20C0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49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29C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011130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DB2A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Intézményi bevételek pénzmaradvány felhasználás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974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7 499 121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468C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7 499 121</w:t>
            </w:r>
          </w:p>
        </w:tc>
      </w:tr>
      <w:tr w:rsidR="00E04B6C" w:rsidRPr="003B39F9" w14:paraId="19C25F9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763D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50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CA5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011130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75C31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Egyéb Intézményi bevételek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8AAAD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7 821 550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897C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7 821 550</w:t>
            </w:r>
          </w:p>
        </w:tc>
      </w:tr>
      <w:tr w:rsidR="00E04B6C" w:rsidRPr="003B39F9" w14:paraId="22B0796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AF315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5FC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018030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CF8E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Finanszírozási bevételek állami támogatás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E482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76 593 064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407A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98 337 508</w:t>
            </w:r>
          </w:p>
        </w:tc>
      </w:tr>
      <w:tr w:rsidR="00E04B6C" w:rsidRPr="003B39F9" w14:paraId="153B9E2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DA879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52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1E2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018030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4D43" w14:textId="77777777" w:rsidR="00E04B6C" w:rsidRPr="003B39F9" w:rsidRDefault="00383A29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Finanszírozási bevételek községek pénzeszközátadása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7BD90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99 766 116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F5F5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76 834 428</w:t>
            </w:r>
          </w:p>
        </w:tc>
      </w:tr>
      <w:tr w:rsidR="00E04B6C" w:rsidRPr="003B39F9" w14:paraId="1EEF76A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E47EF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53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5D8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Intézmény bevételi előirányzat 2025.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33613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191 679 851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E408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190 492 607</w:t>
            </w:r>
          </w:p>
        </w:tc>
      </w:tr>
      <w:tr w:rsidR="00E04B6C" w:rsidRPr="003B39F9" w14:paraId="3AA7297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DFA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54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938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Intézmény kiadási előirányzata 2025.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F41E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3C91D" w14:textId="77777777" w:rsidR="00E04B6C" w:rsidRPr="003B39F9" w:rsidRDefault="00E04B6C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4B6C" w:rsidRPr="003B39F9" w14:paraId="5BDA7A0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9E9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55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6FE1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011130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0732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D7C4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191 679 851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426F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190 492 607</w:t>
            </w:r>
          </w:p>
        </w:tc>
      </w:tr>
      <w:tr w:rsidR="00E04B6C" w:rsidRPr="003B39F9" w14:paraId="0033BA6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743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56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D82B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018030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A4F7" w14:textId="77777777" w:rsidR="00E04B6C" w:rsidRPr="003B39F9" w:rsidRDefault="00383A29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Finanszírozási kiadások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56C2D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C907" w14:textId="77777777" w:rsidR="00E04B6C" w:rsidRPr="003B39F9" w:rsidRDefault="00E04B6C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04B6C" w:rsidRPr="003B39F9" w14:paraId="4C7554E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F4DA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9F9">
              <w:rPr>
                <w:sz w:val="20"/>
                <w:szCs w:val="20"/>
              </w:rPr>
              <w:t>57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3254" w14:textId="77777777" w:rsidR="00E04B6C" w:rsidRPr="003B39F9" w:rsidRDefault="00383A29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Intézmény kiadási előirányzata 2025.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8E4B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191 679 851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9B8E" w14:textId="77777777" w:rsidR="00E04B6C" w:rsidRPr="003B39F9" w:rsidRDefault="00383A29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3B39F9">
              <w:rPr>
                <w:b/>
                <w:bCs/>
                <w:sz w:val="20"/>
                <w:szCs w:val="20"/>
              </w:rPr>
              <w:t>190 492 607</w:t>
            </w:r>
          </w:p>
        </w:tc>
      </w:tr>
    </w:tbl>
    <w:p w14:paraId="47FC3257" w14:textId="74100483" w:rsidR="00E04B6C" w:rsidRPr="003B39F9" w:rsidRDefault="00E04B6C" w:rsidP="00383A29">
      <w:pPr>
        <w:pStyle w:val="Szvegtrzs"/>
        <w:spacing w:after="0" w:line="240" w:lineRule="auto"/>
        <w:jc w:val="both"/>
        <w:rPr>
          <w:sz w:val="20"/>
          <w:szCs w:val="20"/>
        </w:rPr>
      </w:pPr>
    </w:p>
    <w:sectPr w:rsidR="00E04B6C" w:rsidRPr="003B39F9" w:rsidSect="00E169F2">
      <w:pgSz w:w="11906" w:h="16838"/>
      <w:pgMar w:top="1134" w:right="1134" w:bottom="1560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8E564" w14:textId="77777777" w:rsidR="00383A29" w:rsidRDefault="00383A29">
      <w:r>
        <w:separator/>
      </w:r>
    </w:p>
  </w:endnote>
  <w:endnote w:type="continuationSeparator" w:id="0">
    <w:p w14:paraId="57B83F3C" w14:textId="77777777" w:rsidR="00383A29" w:rsidRDefault="0038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8418" w14:textId="77777777" w:rsidR="00383A29" w:rsidRDefault="00383A29">
      <w:r>
        <w:separator/>
      </w:r>
    </w:p>
  </w:footnote>
  <w:footnote w:type="continuationSeparator" w:id="0">
    <w:p w14:paraId="7D1AD88A" w14:textId="77777777" w:rsidR="00383A29" w:rsidRDefault="00383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7716B"/>
    <w:multiLevelType w:val="multilevel"/>
    <w:tmpl w:val="B3CA009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822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B6C"/>
    <w:rsid w:val="00383A29"/>
    <w:rsid w:val="003B39F9"/>
    <w:rsid w:val="00A2491D"/>
    <w:rsid w:val="00BB2EDD"/>
    <w:rsid w:val="00C745B4"/>
    <w:rsid w:val="00D36A90"/>
    <w:rsid w:val="00E04B6C"/>
    <w:rsid w:val="00E169F2"/>
    <w:rsid w:val="00E23CF5"/>
    <w:rsid w:val="00F2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BA64"/>
  <w15:docId w15:val="{EA1AD072-8D4E-4369-BF54-2E11E3B1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C745B4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A249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A2491D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6012</Words>
  <Characters>41489</Characters>
  <Application>Microsoft Office Word</Application>
  <DocSecurity>0</DocSecurity>
  <Lines>345</Lines>
  <Paragraphs>94</Paragraphs>
  <ScaleCrop>false</ScaleCrop>
  <Company/>
  <LinksUpToDate>false</LinksUpToDate>
  <CharactersWithSpaces>47407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Balázs</cp:lastModifiedBy>
  <cp:revision>10</cp:revision>
  <dcterms:created xsi:type="dcterms:W3CDTF">2017-08-15T13:24:00Z</dcterms:created>
  <dcterms:modified xsi:type="dcterms:W3CDTF">2025-11-12T07:36:00Z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