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305DF9" w14:paraId="4744CF31" w14:textId="77777777" w:rsidTr="00DE0A24">
        <w:tc>
          <w:tcPr>
            <w:tcW w:w="5240" w:type="dxa"/>
          </w:tcPr>
          <w:p w14:paraId="3D9623CE" w14:textId="53E6A2A0" w:rsidR="000648F6" w:rsidRPr="00305DF9" w:rsidRDefault="000F3AAB" w:rsidP="00786C32">
            <w:pPr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4</w:t>
            </w:r>
            <w:r w:rsidR="004D7A6A" w:rsidRPr="00305DF9">
              <w:rPr>
                <w:b/>
                <w:szCs w:val="24"/>
                <w:lang w:eastAsia="hu-HU"/>
              </w:rPr>
              <w:t>.</w:t>
            </w:r>
            <w:r w:rsidR="000648F6" w:rsidRPr="00305DF9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323D1BE2" w:rsidR="000648F6" w:rsidRPr="00305DF9" w:rsidRDefault="000648F6" w:rsidP="00786C32">
            <w:pPr>
              <w:jc w:val="right"/>
              <w:rPr>
                <w:szCs w:val="24"/>
                <w:lang w:eastAsia="hu-HU"/>
              </w:rPr>
            </w:pPr>
            <w:r w:rsidRPr="00305DF9">
              <w:rPr>
                <w:b/>
                <w:bCs/>
                <w:szCs w:val="24"/>
                <w:lang w:eastAsia="hu-HU"/>
              </w:rPr>
              <w:t>Ügyiratszám</w:t>
            </w:r>
            <w:r w:rsidR="002461F2" w:rsidRPr="00305DF9">
              <w:rPr>
                <w:szCs w:val="24"/>
                <w:lang w:eastAsia="hu-HU"/>
              </w:rPr>
              <w:t xml:space="preserve"> </w:t>
            </w:r>
            <w:r w:rsidR="00C1117E" w:rsidRPr="00305DF9">
              <w:rPr>
                <w:szCs w:val="24"/>
                <w:lang w:eastAsia="hu-HU"/>
              </w:rPr>
              <w:t>ZAN/</w:t>
            </w:r>
            <w:r w:rsidR="0061651F" w:rsidRPr="00305DF9">
              <w:rPr>
                <w:szCs w:val="24"/>
                <w:lang w:eastAsia="hu-HU"/>
              </w:rPr>
              <w:t xml:space="preserve"> </w:t>
            </w:r>
            <w:r w:rsidR="0059621D" w:rsidRPr="00305DF9">
              <w:rPr>
                <w:szCs w:val="24"/>
                <w:lang w:eastAsia="hu-HU"/>
              </w:rPr>
              <w:t>1842</w:t>
            </w:r>
            <w:r w:rsidR="00C1117E" w:rsidRPr="00305DF9">
              <w:rPr>
                <w:szCs w:val="24"/>
                <w:lang w:eastAsia="hu-HU"/>
              </w:rPr>
              <w:t>-</w:t>
            </w:r>
            <w:r w:rsidR="004222FB" w:rsidRPr="00305DF9">
              <w:rPr>
                <w:szCs w:val="24"/>
                <w:lang w:eastAsia="hu-HU"/>
              </w:rPr>
              <w:t xml:space="preserve"> </w:t>
            </w:r>
            <w:r w:rsidR="0061651F" w:rsidRPr="00305DF9">
              <w:rPr>
                <w:szCs w:val="24"/>
                <w:lang w:eastAsia="hu-HU"/>
              </w:rPr>
              <w:t xml:space="preserve"> </w:t>
            </w:r>
            <w:r w:rsidR="00C1117E" w:rsidRPr="00305DF9">
              <w:rPr>
                <w:szCs w:val="24"/>
                <w:lang w:eastAsia="hu-HU"/>
              </w:rPr>
              <w:t>/2025</w:t>
            </w:r>
            <w:r w:rsidRPr="00305DF9">
              <w:rPr>
                <w:szCs w:val="24"/>
                <w:lang w:eastAsia="hu-HU"/>
              </w:rPr>
              <w:t>.</w:t>
            </w:r>
          </w:p>
        </w:tc>
      </w:tr>
    </w:tbl>
    <w:p w14:paraId="01C62BE9" w14:textId="77777777" w:rsidR="004F3CC1" w:rsidRPr="00305DF9" w:rsidRDefault="004F3CC1" w:rsidP="00786C32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23EB35A2" w14:textId="77777777" w:rsidR="000648F6" w:rsidRPr="00305DF9" w:rsidRDefault="000648F6" w:rsidP="00786C32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305DF9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11753A95" w14:textId="4F94D41A" w:rsidR="000648F6" w:rsidRPr="00305DF9" w:rsidRDefault="000648F6" w:rsidP="00786C32">
      <w:pPr>
        <w:jc w:val="center"/>
        <w:rPr>
          <w:sz w:val="24"/>
          <w:szCs w:val="24"/>
          <w:lang w:eastAsia="hu-HU"/>
        </w:rPr>
      </w:pPr>
      <w:r w:rsidRPr="00305DF9">
        <w:rPr>
          <w:sz w:val="24"/>
          <w:szCs w:val="24"/>
          <w:lang w:eastAsia="hu-HU"/>
        </w:rPr>
        <w:t xml:space="preserve">a Képviselő-testület </w:t>
      </w:r>
      <w:r w:rsidR="00EA3830" w:rsidRPr="00305DF9">
        <w:rPr>
          <w:b/>
          <w:sz w:val="24"/>
          <w:szCs w:val="24"/>
          <w:lang w:eastAsia="hu-HU"/>
        </w:rPr>
        <w:t>202</w:t>
      </w:r>
      <w:r w:rsidR="008D26FD" w:rsidRPr="00305DF9">
        <w:rPr>
          <w:b/>
          <w:sz w:val="24"/>
          <w:szCs w:val="24"/>
          <w:lang w:eastAsia="hu-HU"/>
        </w:rPr>
        <w:t>5</w:t>
      </w:r>
      <w:r w:rsidR="00EA3830" w:rsidRPr="00305DF9">
        <w:rPr>
          <w:b/>
          <w:sz w:val="24"/>
          <w:szCs w:val="24"/>
          <w:lang w:eastAsia="hu-HU"/>
        </w:rPr>
        <w:t>.</w:t>
      </w:r>
      <w:r w:rsidR="008D26FD" w:rsidRPr="00305DF9">
        <w:rPr>
          <w:b/>
          <w:sz w:val="24"/>
          <w:szCs w:val="24"/>
          <w:lang w:eastAsia="hu-HU"/>
        </w:rPr>
        <w:t xml:space="preserve"> </w:t>
      </w:r>
      <w:r w:rsidR="001000D2">
        <w:rPr>
          <w:b/>
          <w:sz w:val="24"/>
          <w:szCs w:val="24"/>
          <w:lang w:eastAsia="hu-HU"/>
        </w:rPr>
        <w:t xml:space="preserve">december </w:t>
      </w:r>
      <w:r w:rsidR="00797634">
        <w:rPr>
          <w:b/>
          <w:sz w:val="24"/>
          <w:szCs w:val="24"/>
          <w:lang w:eastAsia="hu-HU"/>
        </w:rPr>
        <w:t>8</w:t>
      </w:r>
      <w:r w:rsidR="00EA3830" w:rsidRPr="00305DF9">
        <w:rPr>
          <w:b/>
          <w:sz w:val="24"/>
          <w:szCs w:val="24"/>
          <w:lang w:eastAsia="hu-HU"/>
        </w:rPr>
        <w:t>-i</w:t>
      </w:r>
      <w:r w:rsidRPr="00305DF9">
        <w:rPr>
          <w:sz w:val="24"/>
          <w:szCs w:val="24"/>
          <w:lang w:eastAsia="hu-HU"/>
        </w:rPr>
        <w:t xml:space="preserve"> nyilvános ülésére</w:t>
      </w:r>
    </w:p>
    <w:p w14:paraId="5955187B" w14:textId="77777777" w:rsidR="000648F6" w:rsidRPr="00305DF9" w:rsidRDefault="000648F6" w:rsidP="00786C32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305DF9" w14:paraId="718EF4C7" w14:textId="77777777" w:rsidTr="00DE0A24">
        <w:tc>
          <w:tcPr>
            <w:tcW w:w="1683" w:type="dxa"/>
          </w:tcPr>
          <w:p w14:paraId="309902EC" w14:textId="77777777" w:rsidR="000648F6" w:rsidRPr="00305DF9" w:rsidRDefault="000648F6" w:rsidP="00786C32">
            <w:pPr>
              <w:jc w:val="left"/>
              <w:rPr>
                <w:b/>
                <w:szCs w:val="24"/>
                <w:lang w:eastAsia="hu-HU"/>
              </w:rPr>
            </w:pPr>
            <w:r w:rsidRPr="00305DF9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D5745F1" w14:textId="50A2A9D2" w:rsidR="00A00CA7" w:rsidRPr="00305DF9" w:rsidRDefault="00141200" w:rsidP="00C34190">
            <w:pPr>
              <w:rPr>
                <w:b/>
                <w:szCs w:val="24"/>
                <w:lang w:eastAsia="hu-HU"/>
              </w:rPr>
            </w:pPr>
            <w:bookmarkStart w:id="0" w:name="_Hlk84312359"/>
            <w:r w:rsidRPr="00305DF9">
              <w:rPr>
                <w:b/>
                <w:szCs w:val="24"/>
                <w:lang w:eastAsia="hu-HU"/>
              </w:rPr>
              <w:t>Döntéshozatal</w:t>
            </w:r>
            <w:r w:rsidR="00AD7FE6" w:rsidRPr="00305DF9">
              <w:rPr>
                <w:b/>
                <w:szCs w:val="24"/>
                <w:lang w:eastAsia="hu-HU"/>
              </w:rPr>
              <w:t xml:space="preserve"> a</w:t>
            </w:r>
            <w:r w:rsidR="00453971" w:rsidRPr="00305DF9">
              <w:rPr>
                <w:b/>
                <w:szCs w:val="24"/>
                <w:lang w:eastAsia="hu-HU"/>
              </w:rPr>
              <w:t xml:space="preserve"> </w:t>
            </w:r>
            <w:r w:rsidR="00AD7FE6" w:rsidRPr="00305DF9">
              <w:rPr>
                <w:b/>
                <w:szCs w:val="24"/>
                <w:lang w:eastAsia="hu-HU"/>
              </w:rPr>
              <w:t>Zánkai Községi Strand területén fakivágási és faápolási munkák elvégzése</w:t>
            </w:r>
            <w:r w:rsidR="00C34190" w:rsidRPr="00305DF9">
              <w:rPr>
                <w:b/>
                <w:szCs w:val="24"/>
                <w:lang w:eastAsia="hu-HU"/>
              </w:rPr>
              <w:t xml:space="preserve"> tárgyában </w:t>
            </w:r>
            <w:bookmarkEnd w:id="0"/>
          </w:p>
          <w:p w14:paraId="3E202096" w14:textId="63D6AA7C" w:rsidR="00C34190" w:rsidRPr="00305DF9" w:rsidRDefault="00C34190" w:rsidP="00C34190">
            <w:pPr>
              <w:rPr>
                <w:b/>
                <w:szCs w:val="24"/>
                <w:lang w:eastAsia="hu-HU"/>
              </w:rPr>
            </w:pPr>
          </w:p>
        </w:tc>
      </w:tr>
      <w:tr w:rsidR="000648F6" w:rsidRPr="00305DF9" w14:paraId="2F3D074F" w14:textId="77777777" w:rsidTr="00DE0A24">
        <w:tc>
          <w:tcPr>
            <w:tcW w:w="1683" w:type="dxa"/>
          </w:tcPr>
          <w:p w14:paraId="145171C7" w14:textId="77777777" w:rsidR="000648F6" w:rsidRPr="00305DF9" w:rsidRDefault="000648F6" w:rsidP="00786C32">
            <w:pPr>
              <w:jc w:val="left"/>
              <w:rPr>
                <w:b/>
                <w:szCs w:val="24"/>
                <w:lang w:eastAsia="hu-HU"/>
              </w:rPr>
            </w:pPr>
            <w:r w:rsidRPr="00305DF9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2112CD28" w:rsidR="000648F6" w:rsidRPr="00305DF9" w:rsidRDefault="008D26FD" w:rsidP="00786C32">
            <w:pPr>
              <w:jc w:val="left"/>
              <w:rPr>
                <w:szCs w:val="24"/>
                <w:lang w:eastAsia="hu-HU"/>
              </w:rPr>
            </w:pPr>
            <w:r w:rsidRPr="00305DF9">
              <w:rPr>
                <w:szCs w:val="24"/>
                <w:lang w:eastAsia="hu-HU"/>
              </w:rPr>
              <w:t>dr. Oláh Kálmán</w:t>
            </w:r>
            <w:r w:rsidR="00EA13C6" w:rsidRPr="00305DF9">
              <w:rPr>
                <w:szCs w:val="24"/>
                <w:lang w:eastAsia="hu-HU"/>
              </w:rPr>
              <w:t xml:space="preserve"> </w:t>
            </w:r>
            <w:r w:rsidR="000648F6" w:rsidRPr="00305DF9">
              <w:rPr>
                <w:szCs w:val="24"/>
                <w:lang w:eastAsia="hu-HU"/>
              </w:rPr>
              <w:t>polgármester</w:t>
            </w:r>
          </w:p>
          <w:p w14:paraId="2EB34A7A" w14:textId="1ADD8432" w:rsidR="00191DEE" w:rsidRPr="00305DF9" w:rsidRDefault="00191DEE" w:rsidP="00786C32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305DF9" w14:paraId="51EE80EB" w14:textId="77777777" w:rsidTr="00DE0A24">
        <w:tc>
          <w:tcPr>
            <w:tcW w:w="1683" w:type="dxa"/>
          </w:tcPr>
          <w:p w14:paraId="534E2522" w14:textId="77777777" w:rsidR="000648F6" w:rsidRPr="00305DF9" w:rsidRDefault="000648F6" w:rsidP="00786C32">
            <w:pPr>
              <w:jc w:val="left"/>
              <w:rPr>
                <w:b/>
                <w:szCs w:val="24"/>
                <w:lang w:eastAsia="hu-HU"/>
              </w:rPr>
            </w:pPr>
            <w:r w:rsidRPr="00305DF9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305DF9" w:rsidRDefault="000648F6" w:rsidP="00786C32">
            <w:pPr>
              <w:jc w:val="left"/>
              <w:rPr>
                <w:szCs w:val="24"/>
                <w:lang w:eastAsia="hu-HU"/>
              </w:rPr>
            </w:pPr>
            <w:r w:rsidRPr="00305DF9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305DF9" w:rsidRDefault="004F3CC1" w:rsidP="00786C32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F6B1A85" w14:textId="77777777" w:rsidR="000648F6" w:rsidRPr="00305DF9" w:rsidRDefault="000648F6" w:rsidP="00786C32">
      <w:pPr>
        <w:jc w:val="center"/>
        <w:rPr>
          <w:b/>
          <w:sz w:val="24"/>
          <w:szCs w:val="24"/>
          <w:lang w:eastAsia="hu-HU"/>
        </w:rPr>
      </w:pPr>
      <w:r w:rsidRPr="00305DF9">
        <w:rPr>
          <w:b/>
          <w:sz w:val="24"/>
          <w:szCs w:val="24"/>
          <w:lang w:eastAsia="hu-HU"/>
        </w:rPr>
        <w:t>TISZTELT KÉPVISELŐ-TESTÜLET!</w:t>
      </w:r>
    </w:p>
    <w:p w14:paraId="14AD5C76" w14:textId="7270BFBF" w:rsidR="00FE685F" w:rsidRPr="00305DF9" w:rsidRDefault="00FE685F" w:rsidP="00786C32">
      <w:pPr>
        <w:rPr>
          <w:sz w:val="24"/>
          <w:szCs w:val="24"/>
          <w:lang w:eastAsia="hu-HU"/>
        </w:rPr>
      </w:pPr>
    </w:p>
    <w:p w14:paraId="59C0C679" w14:textId="5C9FD4B4" w:rsidR="00260287" w:rsidRPr="00305DF9" w:rsidRDefault="00B1057B" w:rsidP="00786C32">
      <w:pPr>
        <w:rPr>
          <w:sz w:val="24"/>
          <w:szCs w:val="24"/>
          <w:lang w:eastAsia="hu-HU"/>
        </w:rPr>
      </w:pPr>
      <w:r w:rsidRPr="00305DF9">
        <w:rPr>
          <w:sz w:val="24"/>
          <w:szCs w:val="24"/>
          <w:lang w:eastAsia="hu-HU"/>
        </w:rPr>
        <w:t xml:space="preserve">A </w:t>
      </w:r>
      <w:r w:rsidR="00BB0168" w:rsidRPr="00305DF9">
        <w:rPr>
          <w:sz w:val="24"/>
          <w:szCs w:val="24"/>
          <w:lang w:eastAsia="hu-HU"/>
        </w:rPr>
        <w:t>beszerzési szabályzatnak megfelelően</w:t>
      </w:r>
      <w:r w:rsidRPr="00305DF9">
        <w:rPr>
          <w:sz w:val="24"/>
          <w:szCs w:val="24"/>
          <w:lang w:eastAsia="hu-HU"/>
        </w:rPr>
        <w:t xml:space="preserve"> </w:t>
      </w:r>
      <w:r w:rsidR="00BC2214" w:rsidRPr="00305DF9">
        <w:rPr>
          <w:sz w:val="24"/>
          <w:szCs w:val="24"/>
          <w:lang w:eastAsia="hu-HU"/>
        </w:rPr>
        <w:t>a polgármester előkészítette</w:t>
      </w:r>
      <w:r w:rsidR="00AB00D6" w:rsidRPr="00305DF9">
        <w:rPr>
          <w:sz w:val="24"/>
          <w:szCs w:val="24"/>
          <w:lang w:eastAsia="hu-HU"/>
        </w:rPr>
        <w:t xml:space="preserve">, </w:t>
      </w:r>
      <w:r w:rsidR="00BC2214" w:rsidRPr="00305DF9">
        <w:rPr>
          <w:sz w:val="24"/>
          <w:szCs w:val="24"/>
          <w:lang w:eastAsia="hu-HU"/>
        </w:rPr>
        <w:t>a hivatal</w:t>
      </w:r>
      <w:r w:rsidRPr="00305DF9">
        <w:rPr>
          <w:sz w:val="24"/>
          <w:szCs w:val="24"/>
          <w:lang w:eastAsia="hu-HU"/>
        </w:rPr>
        <w:t xml:space="preserve"> </w:t>
      </w:r>
      <w:r w:rsidR="00AB00D6" w:rsidRPr="00305DF9">
        <w:rPr>
          <w:sz w:val="24"/>
          <w:szCs w:val="24"/>
          <w:lang w:eastAsia="hu-HU"/>
        </w:rPr>
        <w:t xml:space="preserve">pedig </w:t>
      </w:r>
      <w:r w:rsidRPr="00305DF9">
        <w:rPr>
          <w:sz w:val="24"/>
          <w:szCs w:val="24"/>
          <w:lang w:eastAsia="hu-HU"/>
        </w:rPr>
        <w:t>lefolytatta a</w:t>
      </w:r>
      <w:r w:rsidR="00F30302" w:rsidRPr="00305DF9">
        <w:rPr>
          <w:sz w:val="24"/>
          <w:szCs w:val="24"/>
          <w:lang w:eastAsia="hu-HU"/>
        </w:rPr>
        <w:t xml:space="preserve"> </w:t>
      </w:r>
      <w:r w:rsidR="0088241A" w:rsidRPr="00305DF9">
        <w:rPr>
          <w:sz w:val="24"/>
          <w:szCs w:val="24"/>
          <w:lang w:eastAsia="hu-HU"/>
        </w:rPr>
        <w:t>tárgy szerinti</w:t>
      </w:r>
      <w:r w:rsidR="00424FC9" w:rsidRPr="00305DF9">
        <w:rPr>
          <w:sz w:val="24"/>
          <w:szCs w:val="24"/>
          <w:lang w:eastAsia="hu-HU"/>
        </w:rPr>
        <w:t xml:space="preserve"> </w:t>
      </w:r>
      <w:r w:rsidR="00034B92" w:rsidRPr="00305DF9">
        <w:rPr>
          <w:sz w:val="24"/>
          <w:szCs w:val="24"/>
          <w:lang w:eastAsia="hu-HU"/>
        </w:rPr>
        <w:t>beszerzési eljárás</w:t>
      </w:r>
      <w:r w:rsidR="00F30302" w:rsidRPr="00305DF9">
        <w:rPr>
          <w:sz w:val="24"/>
          <w:szCs w:val="24"/>
          <w:lang w:eastAsia="hu-HU"/>
        </w:rPr>
        <w:t>t</w:t>
      </w:r>
      <w:r w:rsidR="00442E2C" w:rsidRPr="00305DF9">
        <w:rPr>
          <w:sz w:val="24"/>
          <w:szCs w:val="24"/>
          <w:lang w:eastAsia="hu-HU"/>
        </w:rPr>
        <w:t>.</w:t>
      </w:r>
      <w:r w:rsidR="00F10BC8" w:rsidRPr="00305DF9">
        <w:rPr>
          <w:sz w:val="24"/>
          <w:szCs w:val="24"/>
          <w:lang w:eastAsia="hu-HU"/>
        </w:rPr>
        <w:t xml:space="preserve"> </w:t>
      </w:r>
      <w:r w:rsidR="00EC124D" w:rsidRPr="00305DF9">
        <w:rPr>
          <w:sz w:val="24"/>
          <w:szCs w:val="24"/>
          <w:lang w:eastAsia="hu-HU"/>
        </w:rPr>
        <w:t>A</w:t>
      </w:r>
      <w:r w:rsidR="00C53436" w:rsidRPr="00305DF9">
        <w:rPr>
          <w:sz w:val="24"/>
          <w:szCs w:val="24"/>
          <w:lang w:eastAsia="hu-HU"/>
        </w:rPr>
        <w:t xml:space="preserve"> beérkezett</w:t>
      </w:r>
      <w:r w:rsidR="00EC124D" w:rsidRPr="00305DF9">
        <w:rPr>
          <w:sz w:val="24"/>
          <w:szCs w:val="24"/>
          <w:lang w:eastAsia="hu-HU"/>
        </w:rPr>
        <w:t xml:space="preserve"> ajánlatok bontására 20</w:t>
      </w:r>
      <w:r w:rsidR="00E307C5" w:rsidRPr="00305DF9">
        <w:rPr>
          <w:sz w:val="24"/>
          <w:szCs w:val="24"/>
          <w:lang w:eastAsia="hu-HU"/>
        </w:rPr>
        <w:t>2</w:t>
      </w:r>
      <w:r w:rsidR="008D26FD" w:rsidRPr="00305DF9">
        <w:rPr>
          <w:sz w:val="24"/>
          <w:szCs w:val="24"/>
          <w:lang w:eastAsia="hu-HU"/>
        </w:rPr>
        <w:t>5</w:t>
      </w:r>
      <w:r w:rsidR="00320265" w:rsidRPr="00305DF9">
        <w:rPr>
          <w:sz w:val="24"/>
          <w:szCs w:val="24"/>
          <w:lang w:eastAsia="hu-HU"/>
        </w:rPr>
        <w:t>.</w:t>
      </w:r>
      <w:r w:rsidR="008D26FD" w:rsidRPr="00305DF9">
        <w:rPr>
          <w:sz w:val="24"/>
          <w:szCs w:val="24"/>
          <w:lang w:eastAsia="hu-HU"/>
        </w:rPr>
        <w:t xml:space="preserve"> </w:t>
      </w:r>
      <w:r w:rsidR="004222FB" w:rsidRPr="00305DF9">
        <w:rPr>
          <w:sz w:val="24"/>
          <w:szCs w:val="24"/>
          <w:lang w:eastAsia="hu-HU"/>
        </w:rPr>
        <w:t>november 25</w:t>
      </w:r>
      <w:r w:rsidR="000327F0" w:rsidRPr="00305DF9">
        <w:rPr>
          <w:sz w:val="24"/>
          <w:szCs w:val="24"/>
          <w:lang w:eastAsia="hu-HU"/>
        </w:rPr>
        <w:t>.</w:t>
      </w:r>
      <w:r w:rsidR="00BE4206" w:rsidRPr="00305DF9">
        <w:rPr>
          <w:sz w:val="24"/>
          <w:szCs w:val="24"/>
          <w:lang w:eastAsia="hu-HU"/>
        </w:rPr>
        <w:t xml:space="preserve"> napján</w:t>
      </w:r>
      <w:r w:rsidR="00EC124D" w:rsidRPr="00305DF9">
        <w:rPr>
          <w:sz w:val="24"/>
          <w:szCs w:val="24"/>
          <w:lang w:eastAsia="hu-HU"/>
        </w:rPr>
        <w:t xml:space="preserve"> került sor.</w:t>
      </w:r>
    </w:p>
    <w:p w14:paraId="1A55D75E" w14:textId="6A33E0E0" w:rsidR="002B17C1" w:rsidRPr="00305DF9" w:rsidRDefault="002B17C1" w:rsidP="00786C32">
      <w:pPr>
        <w:rPr>
          <w:sz w:val="24"/>
          <w:szCs w:val="24"/>
          <w:lang w:eastAsia="hu-HU"/>
        </w:rPr>
      </w:pPr>
    </w:p>
    <w:p w14:paraId="0AC5D03A" w14:textId="411FEB16" w:rsidR="002B17C1" w:rsidRPr="00305DF9" w:rsidRDefault="002B17C1" w:rsidP="00786C32">
      <w:pPr>
        <w:rPr>
          <w:sz w:val="24"/>
          <w:szCs w:val="24"/>
          <w:lang w:eastAsia="hu-HU"/>
        </w:rPr>
      </w:pPr>
      <w:r w:rsidRPr="00305DF9">
        <w:rPr>
          <w:sz w:val="24"/>
          <w:szCs w:val="24"/>
          <w:lang w:eastAsia="hu-HU"/>
        </w:rPr>
        <w:t>A beszerzés tárgyában beérkezett ajánlatok összesítése:</w:t>
      </w:r>
    </w:p>
    <w:p w14:paraId="308A89DA" w14:textId="77777777" w:rsidR="00A644BC" w:rsidRPr="00305DF9" w:rsidRDefault="00A644BC" w:rsidP="00A644BC">
      <w:pPr>
        <w:suppressAutoHyphens/>
        <w:spacing w:line="276" w:lineRule="auto"/>
        <w:rPr>
          <w:rFonts w:cs="Calibri Light"/>
          <w:sz w:val="24"/>
          <w:szCs w:val="24"/>
          <w:lang w:eastAsia="ar-SA"/>
        </w:rPr>
      </w:pPr>
      <w:bookmarkStart w:id="1" w:name="_Hlk197504390"/>
    </w:p>
    <w:p w14:paraId="4E4BEBD8" w14:textId="77777777" w:rsidR="003059E9" w:rsidRPr="00305DF9" w:rsidRDefault="003059E9" w:rsidP="003059E9">
      <w:pPr>
        <w:suppressAutoHyphens/>
        <w:spacing w:line="276" w:lineRule="auto"/>
        <w:rPr>
          <w:rFonts w:cs="Calibri Light"/>
          <w:sz w:val="24"/>
          <w:szCs w:val="24"/>
          <w:lang w:eastAsia="ar-SA"/>
        </w:rPr>
      </w:pPr>
    </w:p>
    <w:tbl>
      <w:tblPr>
        <w:tblStyle w:val="Rcsostblzat"/>
        <w:tblW w:w="9061" w:type="dxa"/>
        <w:tblLook w:val="04A0" w:firstRow="1" w:lastRow="0" w:firstColumn="1" w:lastColumn="0" w:noHBand="0" w:noVBand="1"/>
      </w:tblPr>
      <w:tblGrid>
        <w:gridCol w:w="2265"/>
        <w:gridCol w:w="1983"/>
        <w:gridCol w:w="2410"/>
        <w:gridCol w:w="2403"/>
      </w:tblGrid>
      <w:tr w:rsidR="003059E9" w:rsidRPr="00305DF9" w14:paraId="51A1127E" w14:textId="77777777" w:rsidTr="004E2E34">
        <w:tc>
          <w:tcPr>
            <w:tcW w:w="2265" w:type="dxa"/>
          </w:tcPr>
          <w:p w14:paraId="51A396B6" w14:textId="77777777" w:rsidR="003059E9" w:rsidRPr="00305DF9" w:rsidRDefault="003059E9" w:rsidP="004E2E34">
            <w:pPr>
              <w:suppressAutoHyphens/>
              <w:spacing w:line="276" w:lineRule="auto"/>
              <w:rPr>
                <w:rFonts w:cs="Calibri Light"/>
                <w:b/>
                <w:bCs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Ajánlattevő neve:</w:t>
            </w:r>
          </w:p>
        </w:tc>
        <w:tc>
          <w:tcPr>
            <w:tcW w:w="1983" w:type="dxa"/>
          </w:tcPr>
          <w:p w14:paraId="0BD99B6A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Fakus Alpin Kft.</w:t>
            </w:r>
          </w:p>
        </w:tc>
        <w:tc>
          <w:tcPr>
            <w:tcW w:w="2410" w:type="dxa"/>
          </w:tcPr>
          <w:p w14:paraId="362BD613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Gáspár Norbert „e.v.”</w:t>
            </w:r>
          </w:p>
        </w:tc>
        <w:tc>
          <w:tcPr>
            <w:tcW w:w="2403" w:type="dxa"/>
          </w:tcPr>
          <w:p w14:paraId="4AC062F4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Mészáros László „e.v.”</w:t>
            </w:r>
          </w:p>
        </w:tc>
      </w:tr>
      <w:tr w:rsidR="003059E9" w:rsidRPr="00305DF9" w14:paraId="58044E61" w14:textId="77777777" w:rsidTr="004E2E34">
        <w:tc>
          <w:tcPr>
            <w:tcW w:w="2265" w:type="dxa"/>
          </w:tcPr>
          <w:p w14:paraId="2B4F3C2C" w14:textId="77777777" w:rsidR="003059E9" w:rsidRPr="00305DF9" w:rsidRDefault="003059E9" w:rsidP="004E2E34">
            <w:pPr>
              <w:suppressAutoHyphens/>
              <w:spacing w:line="276" w:lineRule="auto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Beérkezett árajánlat (nettó)</w:t>
            </w:r>
          </w:p>
        </w:tc>
        <w:tc>
          <w:tcPr>
            <w:tcW w:w="1983" w:type="dxa"/>
          </w:tcPr>
          <w:p w14:paraId="19C43A01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4.100.000 Ft</w:t>
            </w:r>
          </w:p>
        </w:tc>
        <w:tc>
          <w:tcPr>
            <w:tcW w:w="2410" w:type="dxa"/>
          </w:tcPr>
          <w:p w14:paraId="17F1FFEC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3.800.000 Ft</w:t>
            </w:r>
          </w:p>
        </w:tc>
        <w:tc>
          <w:tcPr>
            <w:tcW w:w="2403" w:type="dxa"/>
          </w:tcPr>
          <w:p w14:paraId="39F3C61E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4.200.000 Ft</w:t>
            </w:r>
          </w:p>
        </w:tc>
      </w:tr>
      <w:tr w:rsidR="003059E9" w:rsidRPr="00305DF9" w14:paraId="6778F1E5" w14:textId="77777777" w:rsidTr="004E2E34">
        <w:tc>
          <w:tcPr>
            <w:tcW w:w="2265" w:type="dxa"/>
          </w:tcPr>
          <w:p w14:paraId="383FC524" w14:textId="77777777" w:rsidR="003059E9" w:rsidRPr="00305DF9" w:rsidRDefault="003059E9" w:rsidP="004E2E34">
            <w:pPr>
              <w:suppressAutoHyphens/>
              <w:spacing w:line="276" w:lineRule="auto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b/>
                <w:bCs/>
                <w:szCs w:val="24"/>
                <w:lang w:eastAsia="ar-SA"/>
              </w:rPr>
              <w:t>Beérkezett árajánlat (bruttó)</w:t>
            </w:r>
          </w:p>
        </w:tc>
        <w:tc>
          <w:tcPr>
            <w:tcW w:w="1983" w:type="dxa"/>
          </w:tcPr>
          <w:p w14:paraId="017AD11F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5.207.000 Ft</w:t>
            </w:r>
          </w:p>
        </w:tc>
        <w:tc>
          <w:tcPr>
            <w:tcW w:w="2410" w:type="dxa"/>
          </w:tcPr>
          <w:p w14:paraId="5FB539F9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4.826.000 Ft</w:t>
            </w:r>
          </w:p>
        </w:tc>
        <w:tc>
          <w:tcPr>
            <w:tcW w:w="2403" w:type="dxa"/>
          </w:tcPr>
          <w:p w14:paraId="467DE9A3" w14:textId="77777777" w:rsidR="003059E9" w:rsidRPr="00305DF9" w:rsidRDefault="003059E9" w:rsidP="004E2E34">
            <w:pPr>
              <w:suppressAutoHyphens/>
              <w:spacing w:line="276" w:lineRule="auto"/>
              <w:jc w:val="center"/>
              <w:rPr>
                <w:rFonts w:cs="Calibri Light"/>
                <w:szCs w:val="24"/>
                <w:lang w:eastAsia="ar-SA"/>
              </w:rPr>
            </w:pPr>
            <w:r w:rsidRPr="00305DF9">
              <w:rPr>
                <w:rFonts w:cs="Calibri Light"/>
                <w:szCs w:val="24"/>
                <w:lang w:eastAsia="ar-SA"/>
              </w:rPr>
              <w:t>4.200.000 Ft</w:t>
            </w:r>
          </w:p>
        </w:tc>
      </w:tr>
    </w:tbl>
    <w:p w14:paraId="7EAB0E35" w14:textId="77777777" w:rsidR="003059E9" w:rsidRPr="00305DF9" w:rsidRDefault="003059E9" w:rsidP="00A644BC">
      <w:pPr>
        <w:suppressAutoHyphens/>
        <w:spacing w:line="276" w:lineRule="auto"/>
        <w:rPr>
          <w:rFonts w:cs="Calibri Light"/>
          <w:sz w:val="24"/>
          <w:szCs w:val="24"/>
          <w:lang w:eastAsia="ar-SA"/>
        </w:rPr>
      </w:pPr>
    </w:p>
    <w:bookmarkEnd w:id="1"/>
    <w:p w14:paraId="5D83E7B5" w14:textId="70EA5BA3" w:rsidR="003059E9" w:rsidRPr="00305DF9" w:rsidRDefault="003059E9" w:rsidP="003059E9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hu-HU"/>
        </w:rPr>
      </w:pPr>
      <w:r w:rsidRPr="00305DF9">
        <w:rPr>
          <w:rFonts w:eastAsia="Arial"/>
          <w:sz w:val="24"/>
          <w:szCs w:val="24"/>
          <w:lang w:eastAsia="hu-HU"/>
        </w:rPr>
        <w:t>A beszerzési szabályzat 9. pontja értelmében a</w:t>
      </w:r>
      <w:r w:rsidRPr="00305DF9">
        <w:rPr>
          <w:sz w:val="24"/>
          <w:szCs w:val="24"/>
          <w:lang w:eastAsia="hu-HU"/>
        </w:rPr>
        <w:t xml:space="preserve"> legalacsonyabb ár a legkisebb összegű bruttó ajánlati ár. Amennyiben az ajánlatkérő az adott beszerzés tekintetében áfa-visszaigénylésre jogosult, úgy a legalacsonyabb ár a legkisebb összegű nettó ajánlati ár.</w:t>
      </w:r>
      <w:r w:rsidR="00621CC0" w:rsidRPr="00305DF9">
        <w:rPr>
          <w:sz w:val="24"/>
          <w:szCs w:val="24"/>
          <w:lang w:eastAsia="hu-HU"/>
        </w:rPr>
        <w:t xml:space="preserve"> Tekintettel arra, hogy a beruházás a strand működtetésével összefüggésben valósul meg, így </w:t>
      </w:r>
      <w:r w:rsidR="00FA1A4D" w:rsidRPr="00305DF9">
        <w:rPr>
          <w:sz w:val="24"/>
          <w:szCs w:val="24"/>
          <w:lang w:eastAsia="hu-HU"/>
        </w:rPr>
        <w:t xml:space="preserve">jelen esetben </w:t>
      </w:r>
      <w:r w:rsidR="00621CC0" w:rsidRPr="00305DF9">
        <w:rPr>
          <w:sz w:val="24"/>
          <w:szCs w:val="24"/>
          <w:lang w:eastAsia="hu-HU"/>
        </w:rPr>
        <w:t>az önkormányzat áfa-visszaigénylésre jogosult.</w:t>
      </w:r>
    </w:p>
    <w:p w14:paraId="1581895E" w14:textId="77777777" w:rsidR="000938D3" w:rsidRPr="00305DF9" w:rsidRDefault="000938D3" w:rsidP="003059E9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hu-HU"/>
        </w:rPr>
      </w:pPr>
    </w:p>
    <w:p w14:paraId="5F2762AF" w14:textId="3BDCCD8A" w:rsidR="000938D3" w:rsidRPr="00305DF9" w:rsidRDefault="000938D3" w:rsidP="000938D3">
      <w:pPr>
        <w:suppressAutoHyphens/>
        <w:spacing w:line="276" w:lineRule="auto"/>
        <w:rPr>
          <w:sz w:val="24"/>
          <w:szCs w:val="24"/>
          <w:lang w:eastAsia="ar-SA"/>
        </w:rPr>
      </w:pPr>
      <w:r w:rsidRPr="00305DF9">
        <w:rPr>
          <w:sz w:val="24"/>
          <w:szCs w:val="24"/>
          <w:lang w:eastAsia="ar-SA"/>
        </w:rPr>
        <w:t xml:space="preserve">A fentiek alapján a legalacsonyabb árat tartalmazó ajánlat </w:t>
      </w:r>
      <w:r w:rsidRPr="00305DF9">
        <w:rPr>
          <w:rFonts w:cs="Calibri Light"/>
          <w:b/>
          <w:bCs/>
          <w:sz w:val="24"/>
          <w:szCs w:val="24"/>
          <w:lang w:eastAsia="ar-SA"/>
        </w:rPr>
        <w:t>Gáspár Norbert „e.v.”</w:t>
      </w:r>
      <w:r w:rsidRPr="00305DF9">
        <w:rPr>
          <w:sz w:val="24"/>
          <w:szCs w:val="24"/>
          <w:lang w:eastAsia="ar-SA"/>
        </w:rPr>
        <w:t xml:space="preserve"> árajánlata.</w:t>
      </w:r>
    </w:p>
    <w:p w14:paraId="506C17CC" w14:textId="77777777" w:rsidR="00FD51B6" w:rsidRPr="00305DF9" w:rsidRDefault="00FD51B6" w:rsidP="00786C32">
      <w:pPr>
        <w:rPr>
          <w:sz w:val="24"/>
          <w:szCs w:val="24"/>
          <w:lang w:eastAsia="hu-HU"/>
        </w:rPr>
      </w:pPr>
    </w:p>
    <w:p w14:paraId="78C9D6CB" w14:textId="774941BE" w:rsidR="000648F6" w:rsidRPr="00305DF9" w:rsidRDefault="000648F6" w:rsidP="00786C32">
      <w:pPr>
        <w:rPr>
          <w:sz w:val="24"/>
          <w:szCs w:val="24"/>
          <w:lang w:eastAsia="hu-HU"/>
        </w:rPr>
      </w:pPr>
      <w:r w:rsidRPr="00305DF9">
        <w:rPr>
          <w:sz w:val="24"/>
          <w:szCs w:val="24"/>
          <w:lang w:eastAsia="hu-HU"/>
        </w:rPr>
        <w:t>Kérem a Tisztelt Képviselő-testülete</w:t>
      </w:r>
      <w:r w:rsidR="00345946" w:rsidRPr="00305DF9">
        <w:rPr>
          <w:sz w:val="24"/>
          <w:szCs w:val="24"/>
          <w:lang w:eastAsia="hu-HU"/>
        </w:rPr>
        <w:t>t</w:t>
      </w:r>
      <w:r w:rsidRPr="00305DF9">
        <w:rPr>
          <w:sz w:val="24"/>
          <w:szCs w:val="24"/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0648F6" w:rsidRPr="00305DF9" w14:paraId="67F184F3" w14:textId="77777777" w:rsidTr="007466EE">
        <w:tc>
          <w:tcPr>
            <w:tcW w:w="3828" w:type="dxa"/>
          </w:tcPr>
          <w:p w14:paraId="6F83DEB2" w14:textId="77777777" w:rsidR="000648F6" w:rsidRPr="00305DF9" w:rsidRDefault="000648F6" w:rsidP="00786C32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5234" w:type="dxa"/>
          </w:tcPr>
          <w:p w14:paraId="4192D0A6" w14:textId="385B5263" w:rsidR="00AE5B6C" w:rsidRPr="00305DF9" w:rsidRDefault="00AE5B6C" w:rsidP="00786C32">
            <w:pPr>
              <w:rPr>
                <w:bCs/>
                <w:iCs/>
                <w:szCs w:val="24"/>
                <w:lang w:eastAsia="hu-HU"/>
              </w:rPr>
            </w:pPr>
          </w:p>
          <w:p w14:paraId="75CD8197" w14:textId="5E620C2A" w:rsidR="003A48D4" w:rsidRPr="00305DF9" w:rsidRDefault="003A48D4" w:rsidP="00786C32">
            <w:pPr>
              <w:rPr>
                <w:szCs w:val="24"/>
                <w:lang w:eastAsia="hu-HU"/>
              </w:rPr>
            </w:pPr>
          </w:p>
        </w:tc>
      </w:tr>
      <w:tr w:rsidR="006271D7" w:rsidRPr="00305DF9" w14:paraId="41815096" w14:textId="77777777" w:rsidTr="007466EE">
        <w:tc>
          <w:tcPr>
            <w:tcW w:w="3828" w:type="dxa"/>
          </w:tcPr>
          <w:p w14:paraId="36D6746F" w14:textId="77777777" w:rsidR="006271D7" w:rsidRPr="00305DF9" w:rsidRDefault="006271D7" w:rsidP="00786C32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5234" w:type="dxa"/>
          </w:tcPr>
          <w:p w14:paraId="14D9FD2C" w14:textId="77777777" w:rsidR="003F7F8D" w:rsidRPr="00305DF9" w:rsidRDefault="003F7F8D" w:rsidP="00786C32">
            <w:pPr>
              <w:jc w:val="center"/>
              <w:rPr>
                <w:b/>
                <w:szCs w:val="24"/>
                <w:lang w:eastAsia="hu-HU"/>
              </w:rPr>
            </w:pPr>
            <w:r w:rsidRPr="00305DF9">
              <w:rPr>
                <w:b/>
                <w:szCs w:val="24"/>
                <w:lang w:eastAsia="hu-HU"/>
              </w:rPr>
              <w:t>HATÁROZATI JAVASLAT</w:t>
            </w:r>
          </w:p>
          <w:p w14:paraId="17C6D9D0" w14:textId="77777777" w:rsidR="006271D7" w:rsidRPr="00305DF9" w:rsidRDefault="006271D7" w:rsidP="00786C32">
            <w:pPr>
              <w:jc w:val="center"/>
              <w:rPr>
                <w:b/>
                <w:szCs w:val="24"/>
                <w:lang w:eastAsia="hu-HU"/>
              </w:rPr>
            </w:pPr>
          </w:p>
          <w:p w14:paraId="6DAD92E7" w14:textId="6A6BF908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  <w:r w:rsidRPr="00305DF9">
              <w:rPr>
                <w:bCs/>
                <w:iCs/>
                <w:szCs w:val="24"/>
                <w:lang w:eastAsia="hu-HU"/>
              </w:rPr>
              <w:t>Zánka Község Önkormányzata Képviselő-testülete</w:t>
            </w:r>
            <w:r w:rsidRPr="00305DF9">
              <w:rPr>
                <w:bCs/>
                <w:i/>
                <w:szCs w:val="24"/>
                <w:lang w:eastAsia="hu-HU"/>
              </w:rPr>
              <w:t xml:space="preserve"> </w:t>
            </w:r>
            <w:r w:rsidR="00DD2B6B" w:rsidRPr="00305DF9">
              <w:rPr>
                <w:bCs/>
                <w:i/>
                <w:szCs w:val="24"/>
                <w:lang w:eastAsia="hu-HU"/>
              </w:rPr>
              <w:t xml:space="preserve">a Zánkai Községi Strand területén fakivágási és faápolási munkák elvégzése </w:t>
            </w:r>
            <w:r w:rsidRPr="00305DF9">
              <w:rPr>
                <w:bCs/>
                <w:i/>
                <w:szCs w:val="24"/>
                <w:lang w:eastAsia="hu-HU"/>
              </w:rPr>
              <w:t>tárgyában</w:t>
            </w:r>
            <w:r w:rsidRPr="00305DF9">
              <w:rPr>
                <w:bCs/>
                <w:iCs/>
                <w:szCs w:val="24"/>
                <w:lang w:eastAsia="hu-HU"/>
              </w:rPr>
              <w:t xml:space="preserve"> </w:t>
            </w:r>
            <w:r w:rsidR="00F44D2F" w:rsidRPr="00305DF9">
              <w:rPr>
                <w:b/>
                <w:iCs/>
                <w:szCs w:val="24"/>
                <w:lang w:eastAsia="hu-HU"/>
              </w:rPr>
              <w:t>Gáspár Norbert „e.v.” bruttó 4.826.000 Ft</w:t>
            </w:r>
            <w:r w:rsidR="00F44D2F" w:rsidRPr="00305DF9">
              <w:rPr>
                <w:bCs/>
                <w:iCs/>
                <w:szCs w:val="24"/>
                <w:lang w:eastAsia="hu-HU"/>
              </w:rPr>
              <w:t xml:space="preserve"> összegű </w:t>
            </w:r>
            <w:r w:rsidRPr="00305DF9">
              <w:rPr>
                <w:bCs/>
                <w:iCs/>
                <w:szCs w:val="24"/>
                <w:lang w:eastAsia="hu-HU"/>
              </w:rPr>
              <w:t>árajánlatát elfogadja.</w:t>
            </w:r>
          </w:p>
          <w:p w14:paraId="36E9A4C0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</w:p>
          <w:p w14:paraId="3C6224E7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  <w:r w:rsidRPr="00305DF9">
              <w:rPr>
                <w:bCs/>
                <w:iCs/>
                <w:szCs w:val="24"/>
                <w:lang w:eastAsia="hu-HU"/>
              </w:rPr>
              <w:t>A szükséges forrást a tárgy évi költségvetésről szóló önkormányzati rendelet terhére biztosítja.</w:t>
            </w:r>
          </w:p>
          <w:p w14:paraId="1C2E92E1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</w:p>
          <w:p w14:paraId="41C576DD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  <w:r w:rsidRPr="00305DF9">
              <w:rPr>
                <w:bCs/>
                <w:iCs/>
                <w:szCs w:val="24"/>
                <w:lang w:eastAsia="hu-HU"/>
              </w:rPr>
              <w:lastRenderedPageBreak/>
              <w:t>Felhatalmazza a polgármestert a szerződés megkötésére és az egyéb szükséges intézkedések megtételére.</w:t>
            </w:r>
          </w:p>
          <w:p w14:paraId="4F6DCDCE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</w:p>
          <w:p w14:paraId="427D49A7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  <w:r w:rsidRPr="00305DF9">
              <w:rPr>
                <w:b/>
                <w:bCs/>
                <w:iCs/>
                <w:szCs w:val="24"/>
                <w:lang w:eastAsia="hu-HU"/>
              </w:rPr>
              <w:t>Határidő:</w:t>
            </w:r>
            <w:r w:rsidRPr="00305DF9">
              <w:rPr>
                <w:bCs/>
                <w:iCs/>
                <w:szCs w:val="24"/>
                <w:lang w:eastAsia="hu-HU"/>
              </w:rPr>
              <w:t xml:space="preserve"> azonnal</w:t>
            </w:r>
          </w:p>
          <w:p w14:paraId="5B7F6222" w14:textId="77777777" w:rsidR="00B63284" w:rsidRPr="00305DF9" w:rsidRDefault="00B63284" w:rsidP="00B63284">
            <w:pPr>
              <w:rPr>
                <w:bCs/>
                <w:iCs/>
                <w:szCs w:val="24"/>
                <w:lang w:eastAsia="hu-HU"/>
              </w:rPr>
            </w:pPr>
            <w:r w:rsidRPr="00305DF9">
              <w:rPr>
                <w:b/>
                <w:bCs/>
                <w:iCs/>
                <w:szCs w:val="24"/>
                <w:lang w:eastAsia="hu-HU"/>
              </w:rPr>
              <w:t>Felelős:</w:t>
            </w:r>
            <w:r w:rsidRPr="00305DF9">
              <w:rPr>
                <w:bCs/>
                <w:iCs/>
                <w:szCs w:val="24"/>
                <w:lang w:eastAsia="hu-HU"/>
              </w:rPr>
              <w:t xml:space="preserve"> polgármester</w:t>
            </w:r>
          </w:p>
          <w:p w14:paraId="5C3D94C6" w14:textId="77777777" w:rsidR="006271D7" w:rsidRPr="00305DF9" w:rsidRDefault="006271D7" w:rsidP="00786C32">
            <w:pPr>
              <w:jc w:val="center"/>
              <w:rPr>
                <w:b/>
                <w:szCs w:val="24"/>
                <w:lang w:eastAsia="hu-HU"/>
              </w:rPr>
            </w:pPr>
          </w:p>
        </w:tc>
      </w:tr>
    </w:tbl>
    <w:p w14:paraId="36038777" w14:textId="1DD1CB4F" w:rsidR="00A27CF7" w:rsidRPr="00305DF9" w:rsidRDefault="009C7DA4" w:rsidP="00786C32">
      <w:pPr>
        <w:jc w:val="left"/>
        <w:rPr>
          <w:rFonts w:eastAsia="Calibri"/>
          <w:sz w:val="24"/>
          <w:szCs w:val="24"/>
          <w:lang w:eastAsia="hu-HU"/>
        </w:rPr>
      </w:pPr>
      <w:r w:rsidRPr="00305DF9">
        <w:rPr>
          <w:rFonts w:eastAsia="Calibri"/>
          <w:sz w:val="24"/>
          <w:szCs w:val="24"/>
          <w:lang w:eastAsia="hu-HU"/>
        </w:rPr>
        <w:lastRenderedPageBreak/>
        <w:t>Zánka</w:t>
      </w:r>
      <w:r w:rsidR="000648F6" w:rsidRPr="00305DF9">
        <w:rPr>
          <w:rFonts w:eastAsia="Calibri"/>
          <w:sz w:val="24"/>
          <w:szCs w:val="24"/>
          <w:lang w:eastAsia="hu-HU"/>
        </w:rPr>
        <w:t xml:space="preserve">, </w:t>
      </w:r>
      <w:r w:rsidR="005D032C" w:rsidRPr="00305DF9">
        <w:rPr>
          <w:rFonts w:eastAsia="Calibri"/>
          <w:sz w:val="24"/>
          <w:szCs w:val="24"/>
          <w:lang w:eastAsia="hu-HU"/>
        </w:rPr>
        <w:t xml:space="preserve">2025. </w:t>
      </w:r>
      <w:r w:rsidR="00A205DA">
        <w:rPr>
          <w:rFonts w:eastAsia="Calibri"/>
          <w:sz w:val="24"/>
          <w:szCs w:val="24"/>
          <w:lang w:eastAsia="hu-HU"/>
        </w:rPr>
        <w:t>december 4.</w:t>
      </w:r>
    </w:p>
    <w:p w14:paraId="1F62ECF0" w14:textId="77777777" w:rsidR="005D032C" w:rsidRPr="00305DF9" w:rsidRDefault="005D032C" w:rsidP="00786C32">
      <w:pPr>
        <w:jc w:val="left"/>
        <w:rPr>
          <w:rFonts w:eastAsia="Calibri"/>
          <w:sz w:val="24"/>
          <w:szCs w:val="24"/>
          <w:lang w:eastAsia="hu-HU"/>
        </w:rPr>
      </w:pPr>
    </w:p>
    <w:p w14:paraId="47777E53" w14:textId="77777777" w:rsidR="005D032C" w:rsidRPr="00305DF9" w:rsidRDefault="005D032C" w:rsidP="00786C32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305DF9" w14:paraId="74977DE2" w14:textId="77777777" w:rsidTr="00B50C66">
        <w:tc>
          <w:tcPr>
            <w:tcW w:w="4531" w:type="dxa"/>
          </w:tcPr>
          <w:p w14:paraId="13DA456C" w14:textId="77777777" w:rsidR="007717DD" w:rsidRPr="00305DF9" w:rsidRDefault="007717DD" w:rsidP="00786C32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37F681A" w14:textId="5D56600B" w:rsidR="007717DD" w:rsidRPr="00305DF9" w:rsidRDefault="005D032C" w:rsidP="00786C32">
            <w:pPr>
              <w:jc w:val="center"/>
              <w:rPr>
                <w:b/>
                <w:szCs w:val="24"/>
                <w:lang w:eastAsia="hu-HU"/>
              </w:rPr>
            </w:pPr>
            <w:r w:rsidRPr="00305DF9">
              <w:rPr>
                <w:b/>
                <w:szCs w:val="24"/>
                <w:lang w:eastAsia="hu-HU"/>
              </w:rPr>
              <w:t>dr. Oláh Kálmán</w:t>
            </w:r>
          </w:p>
          <w:p w14:paraId="37A5F43C" w14:textId="7EF82A2D" w:rsidR="007717DD" w:rsidRPr="00305DF9" w:rsidRDefault="007717DD" w:rsidP="00786C32">
            <w:pPr>
              <w:jc w:val="center"/>
              <w:rPr>
                <w:szCs w:val="24"/>
                <w:lang w:eastAsia="hu-HU"/>
              </w:rPr>
            </w:pPr>
            <w:r w:rsidRPr="00305DF9">
              <w:rPr>
                <w:szCs w:val="24"/>
                <w:lang w:eastAsia="hu-HU"/>
              </w:rPr>
              <w:t>polgármester</w:t>
            </w:r>
          </w:p>
        </w:tc>
      </w:tr>
    </w:tbl>
    <w:p w14:paraId="3FF6B5FF" w14:textId="77777777" w:rsidR="00857D0B" w:rsidRPr="00305DF9" w:rsidRDefault="00857D0B" w:rsidP="00786C32">
      <w:pPr>
        <w:jc w:val="left"/>
        <w:rPr>
          <w:sz w:val="24"/>
          <w:szCs w:val="24"/>
        </w:rPr>
      </w:pPr>
    </w:p>
    <w:sectPr w:rsidR="00857D0B" w:rsidRPr="00305DF9" w:rsidSect="007466E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907153560">
    <w:abstractNumId w:val="3"/>
  </w:num>
  <w:num w:numId="2" w16cid:durableId="882327737">
    <w:abstractNumId w:val="2"/>
  </w:num>
  <w:num w:numId="3" w16cid:durableId="1665623198">
    <w:abstractNumId w:val="4"/>
  </w:num>
  <w:num w:numId="4" w16cid:durableId="2126655029">
    <w:abstractNumId w:val="5"/>
  </w:num>
  <w:num w:numId="5" w16cid:durableId="1191069254">
    <w:abstractNumId w:val="1"/>
  </w:num>
  <w:num w:numId="6" w16cid:durableId="7286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0061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188A"/>
    <w:rsid w:val="000938D3"/>
    <w:rsid w:val="00095015"/>
    <w:rsid w:val="00096EE0"/>
    <w:rsid w:val="000A2D3E"/>
    <w:rsid w:val="000A3755"/>
    <w:rsid w:val="000A3D46"/>
    <w:rsid w:val="000A3E59"/>
    <w:rsid w:val="000A43E7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C7DED"/>
    <w:rsid w:val="000D15AB"/>
    <w:rsid w:val="000D6B23"/>
    <w:rsid w:val="000D7A94"/>
    <w:rsid w:val="000E17DB"/>
    <w:rsid w:val="000E2C00"/>
    <w:rsid w:val="000E4307"/>
    <w:rsid w:val="000E5ADF"/>
    <w:rsid w:val="000F0192"/>
    <w:rsid w:val="000F3AAB"/>
    <w:rsid w:val="000F4A9C"/>
    <w:rsid w:val="000F5BFB"/>
    <w:rsid w:val="000F6420"/>
    <w:rsid w:val="001000D2"/>
    <w:rsid w:val="001023A1"/>
    <w:rsid w:val="00102C8B"/>
    <w:rsid w:val="00104FC6"/>
    <w:rsid w:val="0010542D"/>
    <w:rsid w:val="0010782E"/>
    <w:rsid w:val="00112EC2"/>
    <w:rsid w:val="00113534"/>
    <w:rsid w:val="001139D3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4C84"/>
    <w:rsid w:val="00130022"/>
    <w:rsid w:val="00130C25"/>
    <w:rsid w:val="00131074"/>
    <w:rsid w:val="00131A79"/>
    <w:rsid w:val="001327AB"/>
    <w:rsid w:val="00141200"/>
    <w:rsid w:val="0014380C"/>
    <w:rsid w:val="00144186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3A44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D3752"/>
    <w:rsid w:val="001D70AC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1EAB"/>
    <w:rsid w:val="002237A4"/>
    <w:rsid w:val="00227752"/>
    <w:rsid w:val="00227A54"/>
    <w:rsid w:val="002378C5"/>
    <w:rsid w:val="00240CBE"/>
    <w:rsid w:val="002419E9"/>
    <w:rsid w:val="002426FD"/>
    <w:rsid w:val="00245F9F"/>
    <w:rsid w:val="002461F2"/>
    <w:rsid w:val="00247F95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7B16"/>
    <w:rsid w:val="0028010B"/>
    <w:rsid w:val="00281631"/>
    <w:rsid w:val="00281771"/>
    <w:rsid w:val="00281B97"/>
    <w:rsid w:val="00283E92"/>
    <w:rsid w:val="00287EBC"/>
    <w:rsid w:val="002919FC"/>
    <w:rsid w:val="00294A60"/>
    <w:rsid w:val="002969BB"/>
    <w:rsid w:val="00296C2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1D7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59E9"/>
    <w:rsid w:val="00305DF9"/>
    <w:rsid w:val="003078BF"/>
    <w:rsid w:val="003122DF"/>
    <w:rsid w:val="0031530A"/>
    <w:rsid w:val="003177D1"/>
    <w:rsid w:val="0032006F"/>
    <w:rsid w:val="00320265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3330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74B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19F5"/>
    <w:rsid w:val="00414C3B"/>
    <w:rsid w:val="00415109"/>
    <w:rsid w:val="00420A63"/>
    <w:rsid w:val="004222FB"/>
    <w:rsid w:val="00424AE6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1902"/>
    <w:rsid w:val="004720E8"/>
    <w:rsid w:val="00473251"/>
    <w:rsid w:val="00474942"/>
    <w:rsid w:val="0047653B"/>
    <w:rsid w:val="00476A5F"/>
    <w:rsid w:val="00480379"/>
    <w:rsid w:val="0048176F"/>
    <w:rsid w:val="00484B44"/>
    <w:rsid w:val="00486A3A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5FDB"/>
    <w:rsid w:val="004B70B9"/>
    <w:rsid w:val="004B75AF"/>
    <w:rsid w:val="004C2456"/>
    <w:rsid w:val="004C2459"/>
    <w:rsid w:val="004C7DAE"/>
    <w:rsid w:val="004D7A6A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123B"/>
    <w:rsid w:val="00512339"/>
    <w:rsid w:val="0051430E"/>
    <w:rsid w:val="00514F12"/>
    <w:rsid w:val="0052636A"/>
    <w:rsid w:val="00527E3C"/>
    <w:rsid w:val="00530772"/>
    <w:rsid w:val="00531D94"/>
    <w:rsid w:val="0054182D"/>
    <w:rsid w:val="005426FC"/>
    <w:rsid w:val="00542B9B"/>
    <w:rsid w:val="0054641D"/>
    <w:rsid w:val="00550D7C"/>
    <w:rsid w:val="00555551"/>
    <w:rsid w:val="00557A03"/>
    <w:rsid w:val="00560520"/>
    <w:rsid w:val="005611AE"/>
    <w:rsid w:val="00563CA2"/>
    <w:rsid w:val="00565391"/>
    <w:rsid w:val="005658A1"/>
    <w:rsid w:val="00565DC2"/>
    <w:rsid w:val="00566217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621D"/>
    <w:rsid w:val="0059710E"/>
    <w:rsid w:val="005A3670"/>
    <w:rsid w:val="005A58BD"/>
    <w:rsid w:val="005B4142"/>
    <w:rsid w:val="005C0DE6"/>
    <w:rsid w:val="005C0FC0"/>
    <w:rsid w:val="005C4B43"/>
    <w:rsid w:val="005C608E"/>
    <w:rsid w:val="005C67EF"/>
    <w:rsid w:val="005C74BB"/>
    <w:rsid w:val="005D032C"/>
    <w:rsid w:val="005D23C7"/>
    <w:rsid w:val="005D2C0C"/>
    <w:rsid w:val="005D2EF9"/>
    <w:rsid w:val="005D4B39"/>
    <w:rsid w:val="005E10BC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1651F"/>
    <w:rsid w:val="00621145"/>
    <w:rsid w:val="00621CC0"/>
    <w:rsid w:val="006248E4"/>
    <w:rsid w:val="00625698"/>
    <w:rsid w:val="006271D7"/>
    <w:rsid w:val="006350C7"/>
    <w:rsid w:val="00645BB9"/>
    <w:rsid w:val="00650966"/>
    <w:rsid w:val="0065105C"/>
    <w:rsid w:val="00655AFD"/>
    <w:rsid w:val="006572DF"/>
    <w:rsid w:val="0065786B"/>
    <w:rsid w:val="00660AD2"/>
    <w:rsid w:val="00661013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9789B"/>
    <w:rsid w:val="006A01A8"/>
    <w:rsid w:val="006A6C04"/>
    <w:rsid w:val="006B0084"/>
    <w:rsid w:val="006B1A12"/>
    <w:rsid w:val="006B1B60"/>
    <w:rsid w:val="006B2180"/>
    <w:rsid w:val="006B3E4F"/>
    <w:rsid w:val="006B40DF"/>
    <w:rsid w:val="006B60D5"/>
    <w:rsid w:val="006B6F05"/>
    <w:rsid w:val="006C2285"/>
    <w:rsid w:val="006C2664"/>
    <w:rsid w:val="006C3F3B"/>
    <w:rsid w:val="006C748B"/>
    <w:rsid w:val="006D34F5"/>
    <w:rsid w:val="006D3D9A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2160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66EE"/>
    <w:rsid w:val="00751A58"/>
    <w:rsid w:val="00753727"/>
    <w:rsid w:val="00755C93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86C32"/>
    <w:rsid w:val="007909D9"/>
    <w:rsid w:val="00791347"/>
    <w:rsid w:val="00793490"/>
    <w:rsid w:val="0079432C"/>
    <w:rsid w:val="00794C39"/>
    <w:rsid w:val="0079525E"/>
    <w:rsid w:val="00797291"/>
    <w:rsid w:val="00797634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35C"/>
    <w:rsid w:val="007F65EC"/>
    <w:rsid w:val="007F6AD6"/>
    <w:rsid w:val="007F6C39"/>
    <w:rsid w:val="007F7E7E"/>
    <w:rsid w:val="00800B85"/>
    <w:rsid w:val="008033DD"/>
    <w:rsid w:val="008072F0"/>
    <w:rsid w:val="00807EDD"/>
    <w:rsid w:val="0081126D"/>
    <w:rsid w:val="00814E55"/>
    <w:rsid w:val="00817E81"/>
    <w:rsid w:val="0082164C"/>
    <w:rsid w:val="00822E4E"/>
    <w:rsid w:val="00830895"/>
    <w:rsid w:val="008311EE"/>
    <w:rsid w:val="00832527"/>
    <w:rsid w:val="0083504A"/>
    <w:rsid w:val="008378A7"/>
    <w:rsid w:val="008456DF"/>
    <w:rsid w:val="00847B1F"/>
    <w:rsid w:val="008510A1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A9D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A64F2"/>
    <w:rsid w:val="008B0769"/>
    <w:rsid w:val="008B419E"/>
    <w:rsid w:val="008B5041"/>
    <w:rsid w:val="008B510C"/>
    <w:rsid w:val="008B5CA9"/>
    <w:rsid w:val="008B74E2"/>
    <w:rsid w:val="008C74F7"/>
    <w:rsid w:val="008C754A"/>
    <w:rsid w:val="008C7B18"/>
    <w:rsid w:val="008D05D6"/>
    <w:rsid w:val="008D26FD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1E1A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9A9"/>
    <w:rsid w:val="00925F6F"/>
    <w:rsid w:val="00926874"/>
    <w:rsid w:val="00930591"/>
    <w:rsid w:val="00930913"/>
    <w:rsid w:val="009330CF"/>
    <w:rsid w:val="00943187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2826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0CA7"/>
    <w:rsid w:val="00A01BCF"/>
    <w:rsid w:val="00A06CC8"/>
    <w:rsid w:val="00A073DB"/>
    <w:rsid w:val="00A10EF8"/>
    <w:rsid w:val="00A10F1E"/>
    <w:rsid w:val="00A12049"/>
    <w:rsid w:val="00A13574"/>
    <w:rsid w:val="00A167D2"/>
    <w:rsid w:val="00A205DA"/>
    <w:rsid w:val="00A22BC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4BC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3893"/>
    <w:rsid w:val="00AC4368"/>
    <w:rsid w:val="00AC50D9"/>
    <w:rsid w:val="00AC6028"/>
    <w:rsid w:val="00AD0250"/>
    <w:rsid w:val="00AD37A5"/>
    <w:rsid w:val="00AD7FE6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3ED9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79B"/>
    <w:rsid w:val="00B53B3F"/>
    <w:rsid w:val="00B540D5"/>
    <w:rsid w:val="00B55806"/>
    <w:rsid w:val="00B6019B"/>
    <w:rsid w:val="00B604F6"/>
    <w:rsid w:val="00B60C27"/>
    <w:rsid w:val="00B63284"/>
    <w:rsid w:val="00B648F1"/>
    <w:rsid w:val="00B649F0"/>
    <w:rsid w:val="00B64F96"/>
    <w:rsid w:val="00B65428"/>
    <w:rsid w:val="00B65606"/>
    <w:rsid w:val="00B6583B"/>
    <w:rsid w:val="00B67F30"/>
    <w:rsid w:val="00B67F39"/>
    <w:rsid w:val="00B724F5"/>
    <w:rsid w:val="00B73526"/>
    <w:rsid w:val="00B7460D"/>
    <w:rsid w:val="00B76A78"/>
    <w:rsid w:val="00B8150F"/>
    <w:rsid w:val="00B841E9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117E"/>
    <w:rsid w:val="00C1373E"/>
    <w:rsid w:val="00C15A4F"/>
    <w:rsid w:val="00C17521"/>
    <w:rsid w:val="00C20191"/>
    <w:rsid w:val="00C22904"/>
    <w:rsid w:val="00C247B6"/>
    <w:rsid w:val="00C31C58"/>
    <w:rsid w:val="00C327D9"/>
    <w:rsid w:val="00C34190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710"/>
    <w:rsid w:val="00CB6C59"/>
    <w:rsid w:val="00CC06E5"/>
    <w:rsid w:val="00CC381E"/>
    <w:rsid w:val="00CD2BEC"/>
    <w:rsid w:val="00CD76FC"/>
    <w:rsid w:val="00CE217A"/>
    <w:rsid w:val="00CE3899"/>
    <w:rsid w:val="00CE4C03"/>
    <w:rsid w:val="00CF1FE6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09E0"/>
    <w:rsid w:val="00D21556"/>
    <w:rsid w:val="00D223CD"/>
    <w:rsid w:val="00D24F74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95755"/>
    <w:rsid w:val="00DA2B4C"/>
    <w:rsid w:val="00DA4D3D"/>
    <w:rsid w:val="00DB2440"/>
    <w:rsid w:val="00DC2B1E"/>
    <w:rsid w:val="00DC3E6C"/>
    <w:rsid w:val="00DD12CA"/>
    <w:rsid w:val="00DD2B6B"/>
    <w:rsid w:val="00DD356C"/>
    <w:rsid w:val="00DD607E"/>
    <w:rsid w:val="00DE0D40"/>
    <w:rsid w:val="00DE1642"/>
    <w:rsid w:val="00DE5744"/>
    <w:rsid w:val="00DF0EED"/>
    <w:rsid w:val="00E00675"/>
    <w:rsid w:val="00E006AE"/>
    <w:rsid w:val="00E02D71"/>
    <w:rsid w:val="00E070E5"/>
    <w:rsid w:val="00E10710"/>
    <w:rsid w:val="00E12596"/>
    <w:rsid w:val="00E20515"/>
    <w:rsid w:val="00E20B3E"/>
    <w:rsid w:val="00E2212F"/>
    <w:rsid w:val="00E23115"/>
    <w:rsid w:val="00E243DC"/>
    <w:rsid w:val="00E24AE3"/>
    <w:rsid w:val="00E25359"/>
    <w:rsid w:val="00E26DE6"/>
    <w:rsid w:val="00E2759E"/>
    <w:rsid w:val="00E307C5"/>
    <w:rsid w:val="00E30C9E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3C6"/>
    <w:rsid w:val="00EA18EF"/>
    <w:rsid w:val="00EA3830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5030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0BC8"/>
    <w:rsid w:val="00F128FC"/>
    <w:rsid w:val="00F12F9D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4D2F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90A85"/>
    <w:rsid w:val="00FA1A4D"/>
    <w:rsid w:val="00FA22F0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E47C2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10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5D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ED5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A6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44</cp:revision>
  <cp:lastPrinted>2022-03-08T08:36:00Z</cp:lastPrinted>
  <dcterms:created xsi:type="dcterms:W3CDTF">2024-03-20T12:14:00Z</dcterms:created>
  <dcterms:modified xsi:type="dcterms:W3CDTF">2025-12-04T09:03:00Z</dcterms:modified>
</cp:coreProperties>
</file>