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0648F6" w:rsidRPr="00C279AC" w14:paraId="03700744" w14:textId="77777777" w:rsidTr="00DE0A24">
        <w:tc>
          <w:tcPr>
            <w:tcW w:w="5240" w:type="dxa"/>
          </w:tcPr>
          <w:p w14:paraId="04C12165" w14:textId="58072D42" w:rsidR="000648F6" w:rsidRPr="00C279AC" w:rsidRDefault="003A69F4" w:rsidP="00614992">
            <w:pPr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11</w:t>
            </w:r>
            <w:r w:rsidR="00492725" w:rsidRPr="00C279AC">
              <w:rPr>
                <w:b/>
                <w:szCs w:val="24"/>
                <w:lang w:eastAsia="hu-HU"/>
              </w:rPr>
              <w:t>.</w:t>
            </w:r>
            <w:r w:rsidR="000648F6" w:rsidRPr="00C279AC">
              <w:rPr>
                <w:b/>
                <w:szCs w:val="24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002AC263" w14:textId="48E211E0" w:rsidR="000648F6" w:rsidRPr="00C279AC" w:rsidRDefault="000648F6" w:rsidP="00614992">
            <w:pPr>
              <w:rPr>
                <w:rFonts w:eastAsia="Times New Roman"/>
                <w:bCs/>
                <w:szCs w:val="24"/>
                <w:lang w:eastAsia="hu-HU"/>
              </w:rPr>
            </w:pPr>
            <w:r w:rsidRPr="00C279AC">
              <w:rPr>
                <w:rFonts w:eastAsia="Times New Roman"/>
                <w:b/>
                <w:szCs w:val="24"/>
                <w:lang w:eastAsia="hu-HU"/>
              </w:rPr>
              <w:t>Ügyiratszám:</w:t>
            </w:r>
            <w:r w:rsidRPr="00C279AC">
              <w:rPr>
                <w:rFonts w:eastAsia="Times New Roman"/>
                <w:bCs/>
                <w:szCs w:val="24"/>
                <w:lang w:eastAsia="hu-HU"/>
              </w:rPr>
              <w:t xml:space="preserve"> </w:t>
            </w:r>
            <w:r w:rsidR="003A69F4" w:rsidRPr="003A69F4">
              <w:rPr>
                <w:rFonts w:eastAsia="Times New Roman"/>
                <w:bCs/>
                <w:szCs w:val="24"/>
                <w:lang w:eastAsia="hu-HU"/>
              </w:rPr>
              <w:t>ZAN/ 583-  /2026</w:t>
            </w:r>
            <w:r w:rsidRPr="00C279AC">
              <w:rPr>
                <w:rFonts w:eastAsia="Times New Roman"/>
                <w:bCs/>
                <w:szCs w:val="24"/>
                <w:lang w:eastAsia="hu-HU"/>
              </w:rPr>
              <w:t>.</w:t>
            </w:r>
          </w:p>
        </w:tc>
      </w:tr>
    </w:tbl>
    <w:p w14:paraId="7BD37120" w14:textId="77777777" w:rsidR="000648F6" w:rsidRPr="00C279AC" w:rsidRDefault="000648F6" w:rsidP="00614992">
      <w:pPr>
        <w:rPr>
          <w:rFonts w:eastAsia="Calibri"/>
          <w:b/>
          <w:sz w:val="24"/>
          <w:szCs w:val="24"/>
          <w:lang w:eastAsia="hu-HU"/>
        </w:rPr>
      </w:pPr>
    </w:p>
    <w:p w14:paraId="79A7D464" w14:textId="77777777" w:rsidR="000648F6" w:rsidRPr="00C279AC" w:rsidRDefault="000648F6" w:rsidP="00C279AC">
      <w:pPr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C279AC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368BEC73" w14:textId="7E25BAC3" w:rsidR="000648F6" w:rsidRPr="00C279AC" w:rsidRDefault="000648F6" w:rsidP="00C279AC">
      <w:pPr>
        <w:jc w:val="center"/>
        <w:rPr>
          <w:sz w:val="24"/>
          <w:szCs w:val="24"/>
          <w:lang w:eastAsia="hu-HU"/>
        </w:rPr>
      </w:pPr>
      <w:r w:rsidRPr="00C279AC">
        <w:rPr>
          <w:sz w:val="24"/>
          <w:szCs w:val="24"/>
          <w:lang w:eastAsia="hu-HU"/>
        </w:rPr>
        <w:t xml:space="preserve">a Képviselő-testület </w:t>
      </w:r>
      <w:r w:rsidR="00B13FC2" w:rsidRPr="00B13FC2">
        <w:rPr>
          <w:b/>
          <w:bCs/>
          <w:sz w:val="24"/>
          <w:szCs w:val="24"/>
          <w:lang w:eastAsia="hu-HU"/>
        </w:rPr>
        <w:t>2026. március 2-i</w:t>
      </w:r>
      <w:r w:rsidR="00B13FC2" w:rsidRPr="00B13FC2">
        <w:rPr>
          <w:b/>
          <w:sz w:val="24"/>
          <w:szCs w:val="24"/>
          <w:lang w:eastAsia="hu-HU"/>
        </w:rPr>
        <w:t xml:space="preserve"> </w:t>
      </w:r>
      <w:r w:rsidR="00B13FC2" w:rsidRPr="00B13FC2">
        <w:rPr>
          <w:b/>
          <w:bCs/>
          <w:sz w:val="24"/>
          <w:szCs w:val="24"/>
          <w:lang w:eastAsia="hu-HU"/>
        </w:rPr>
        <w:t>nyilvános</w:t>
      </w:r>
      <w:r w:rsidR="00B13FC2" w:rsidRPr="00B13FC2">
        <w:rPr>
          <w:b/>
          <w:sz w:val="24"/>
          <w:szCs w:val="24"/>
          <w:lang w:eastAsia="hu-HU"/>
        </w:rPr>
        <w:t xml:space="preserve"> </w:t>
      </w:r>
      <w:r w:rsidRPr="00C279AC">
        <w:rPr>
          <w:sz w:val="24"/>
          <w:szCs w:val="24"/>
          <w:lang w:eastAsia="hu-HU"/>
        </w:rPr>
        <w:t>ülésére</w:t>
      </w:r>
    </w:p>
    <w:p w14:paraId="30FAD5D0" w14:textId="77777777" w:rsidR="000648F6" w:rsidRPr="00C279AC" w:rsidRDefault="000648F6" w:rsidP="00614992">
      <w:pPr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9"/>
        <w:gridCol w:w="7393"/>
      </w:tblGrid>
      <w:tr w:rsidR="000648F6" w:rsidRPr="00C279AC" w14:paraId="4D5F1F5A" w14:textId="77777777" w:rsidTr="00DE0A24">
        <w:tc>
          <w:tcPr>
            <w:tcW w:w="1683" w:type="dxa"/>
          </w:tcPr>
          <w:p w14:paraId="21E964D5" w14:textId="77777777" w:rsidR="000648F6" w:rsidRPr="00C279AC" w:rsidRDefault="000648F6" w:rsidP="00614992">
            <w:pPr>
              <w:rPr>
                <w:b/>
                <w:szCs w:val="24"/>
                <w:lang w:eastAsia="hu-HU"/>
              </w:rPr>
            </w:pPr>
            <w:r w:rsidRPr="00C279AC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57BCB865" w14:textId="1F3D5060" w:rsidR="003749D1" w:rsidRPr="00C279AC" w:rsidRDefault="003749D1" w:rsidP="00614992">
            <w:pPr>
              <w:rPr>
                <w:b/>
                <w:szCs w:val="24"/>
                <w:lang w:eastAsia="hu-HU"/>
              </w:rPr>
            </w:pPr>
            <w:r w:rsidRPr="00C279AC">
              <w:rPr>
                <w:b/>
                <w:szCs w:val="24"/>
                <w:lang w:eastAsia="hu-HU"/>
              </w:rPr>
              <w:t>202</w:t>
            </w:r>
            <w:r w:rsidR="00B9582D" w:rsidRPr="00C279AC">
              <w:rPr>
                <w:b/>
                <w:szCs w:val="24"/>
                <w:lang w:eastAsia="hu-HU"/>
              </w:rPr>
              <w:t>5</w:t>
            </w:r>
            <w:r w:rsidRPr="00C279AC">
              <w:rPr>
                <w:b/>
                <w:szCs w:val="24"/>
                <w:lang w:eastAsia="hu-HU"/>
              </w:rPr>
              <w:t xml:space="preserve">. évi beszámoló a </w:t>
            </w:r>
            <w:r w:rsidR="00B43278" w:rsidRPr="00C279AC">
              <w:rPr>
                <w:b/>
                <w:szCs w:val="24"/>
                <w:lang w:eastAsia="hu-HU"/>
              </w:rPr>
              <w:t xml:space="preserve">védőnői szolgálat </w:t>
            </w:r>
            <w:r w:rsidRPr="00C279AC">
              <w:rPr>
                <w:b/>
                <w:szCs w:val="24"/>
                <w:lang w:eastAsia="hu-HU"/>
              </w:rPr>
              <w:t xml:space="preserve">személyi és tárgyi feltételeiről </w:t>
            </w:r>
          </w:p>
          <w:p w14:paraId="24C24F0B" w14:textId="77777777" w:rsidR="000648F6" w:rsidRPr="00C279AC" w:rsidRDefault="000648F6" w:rsidP="00614992">
            <w:pPr>
              <w:rPr>
                <w:b/>
                <w:szCs w:val="24"/>
                <w:lang w:eastAsia="hu-HU"/>
              </w:rPr>
            </w:pPr>
          </w:p>
        </w:tc>
      </w:tr>
      <w:tr w:rsidR="000648F6" w:rsidRPr="00C279AC" w14:paraId="32E62D79" w14:textId="77777777" w:rsidTr="00DE0A24">
        <w:tc>
          <w:tcPr>
            <w:tcW w:w="1683" w:type="dxa"/>
          </w:tcPr>
          <w:p w14:paraId="5542AF0A" w14:textId="77777777" w:rsidR="000648F6" w:rsidRPr="00C279AC" w:rsidRDefault="000648F6" w:rsidP="00614992">
            <w:pPr>
              <w:rPr>
                <w:b/>
                <w:szCs w:val="24"/>
                <w:lang w:eastAsia="hu-HU"/>
              </w:rPr>
            </w:pPr>
            <w:r w:rsidRPr="00C279AC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7A41E952" w14:textId="4B38FF3B" w:rsidR="000648F6" w:rsidRPr="00C279AC" w:rsidRDefault="007C4FC4" w:rsidP="00614992">
            <w:pPr>
              <w:rPr>
                <w:szCs w:val="24"/>
                <w:lang w:eastAsia="hu-HU"/>
              </w:rPr>
            </w:pPr>
            <w:r w:rsidRPr="00C279AC">
              <w:rPr>
                <w:szCs w:val="24"/>
                <w:lang w:eastAsia="hu-HU"/>
              </w:rPr>
              <w:t>dr. Oláh Kálmán</w:t>
            </w:r>
            <w:r w:rsidR="000648F6" w:rsidRPr="00C279AC">
              <w:rPr>
                <w:szCs w:val="24"/>
                <w:lang w:eastAsia="hu-HU"/>
              </w:rPr>
              <w:t xml:space="preserve"> polgármester</w:t>
            </w:r>
          </w:p>
          <w:p w14:paraId="4DA0F50F" w14:textId="77777777" w:rsidR="000648F6" w:rsidRPr="00C279AC" w:rsidRDefault="000648F6" w:rsidP="00614992">
            <w:pPr>
              <w:rPr>
                <w:szCs w:val="24"/>
                <w:lang w:eastAsia="hu-HU"/>
              </w:rPr>
            </w:pPr>
          </w:p>
        </w:tc>
      </w:tr>
      <w:tr w:rsidR="000648F6" w:rsidRPr="00C279AC" w14:paraId="0883C2F5" w14:textId="77777777" w:rsidTr="00DE0A24">
        <w:tc>
          <w:tcPr>
            <w:tcW w:w="1683" w:type="dxa"/>
          </w:tcPr>
          <w:p w14:paraId="436B3973" w14:textId="77777777" w:rsidR="000648F6" w:rsidRPr="00C279AC" w:rsidRDefault="000648F6" w:rsidP="00614992">
            <w:pPr>
              <w:rPr>
                <w:b/>
                <w:szCs w:val="24"/>
                <w:lang w:eastAsia="hu-HU"/>
              </w:rPr>
            </w:pPr>
            <w:r w:rsidRPr="00C279AC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069EB68A" w14:textId="3F97DB4C" w:rsidR="00E35350" w:rsidRPr="00C279AC" w:rsidRDefault="008822DA" w:rsidP="00614992">
            <w:pPr>
              <w:rPr>
                <w:szCs w:val="24"/>
                <w:lang w:eastAsia="hu-HU"/>
              </w:rPr>
            </w:pPr>
            <w:r w:rsidRPr="00C279AC">
              <w:rPr>
                <w:szCs w:val="24"/>
                <w:lang w:eastAsia="hu-HU"/>
              </w:rPr>
              <w:t>Rózsa Gabriella védőnő</w:t>
            </w:r>
          </w:p>
          <w:p w14:paraId="0387B6FD" w14:textId="1F293B77" w:rsidR="000648F6" w:rsidRPr="00C279AC" w:rsidRDefault="000648F6" w:rsidP="00614992">
            <w:pPr>
              <w:rPr>
                <w:szCs w:val="24"/>
                <w:lang w:eastAsia="hu-HU"/>
              </w:rPr>
            </w:pPr>
            <w:r w:rsidRPr="00C279AC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41DAE993" w14:textId="44227FFA" w:rsidR="000648F6" w:rsidRPr="00C279AC" w:rsidRDefault="000648F6" w:rsidP="00614992">
      <w:pPr>
        <w:rPr>
          <w:rFonts w:eastAsia="Calibri"/>
          <w:sz w:val="24"/>
          <w:szCs w:val="24"/>
          <w:u w:val="single"/>
          <w:lang w:eastAsia="hu-HU"/>
        </w:rPr>
      </w:pPr>
    </w:p>
    <w:p w14:paraId="7A947228" w14:textId="77777777" w:rsidR="00B46E2F" w:rsidRPr="00C279AC" w:rsidRDefault="00B46E2F" w:rsidP="00614992">
      <w:pPr>
        <w:rPr>
          <w:rFonts w:eastAsia="Calibri"/>
          <w:sz w:val="24"/>
          <w:szCs w:val="24"/>
          <w:u w:val="single"/>
          <w:lang w:eastAsia="hu-HU"/>
        </w:rPr>
      </w:pPr>
    </w:p>
    <w:p w14:paraId="6ACF9A1F" w14:textId="77777777" w:rsidR="003749D1" w:rsidRPr="00C279AC" w:rsidRDefault="003749D1" w:rsidP="00614992">
      <w:pPr>
        <w:spacing w:line="276" w:lineRule="auto"/>
        <w:rPr>
          <w:b/>
          <w:sz w:val="24"/>
          <w:szCs w:val="24"/>
          <w:lang w:eastAsia="hu-HU"/>
        </w:rPr>
      </w:pPr>
      <w:r w:rsidRPr="00C279AC">
        <w:rPr>
          <w:b/>
          <w:sz w:val="24"/>
          <w:szCs w:val="24"/>
          <w:lang w:eastAsia="hu-HU"/>
        </w:rPr>
        <w:t>TISZTELT KÉPVISELŐ-TESTÜLET!</w:t>
      </w:r>
    </w:p>
    <w:p w14:paraId="39587F30" w14:textId="2BEC6EA8" w:rsidR="003749D1" w:rsidRPr="00C279AC" w:rsidRDefault="003749D1" w:rsidP="00614992">
      <w:pPr>
        <w:spacing w:line="276" w:lineRule="auto"/>
        <w:rPr>
          <w:sz w:val="24"/>
          <w:szCs w:val="24"/>
          <w:lang w:eastAsia="hu-HU"/>
        </w:rPr>
      </w:pPr>
    </w:p>
    <w:p w14:paraId="13142BE2" w14:textId="77A4F71E" w:rsidR="003749D1" w:rsidRPr="00C279AC" w:rsidRDefault="003749D1" w:rsidP="00614992">
      <w:pPr>
        <w:spacing w:line="276" w:lineRule="auto"/>
        <w:rPr>
          <w:sz w:val="24"/>
          <w:szCs w:val="24"/>
          <w:lang w:eastAsia="hu-HU"/>
        </w:rPr>
      </w:pPr>
      <w:r w:rsidRPr="00C279AC">
        <w:rPr>
          <w:sz w:val="24"/>
          <w:szCs w:val="24"/>
          <w:lang w:eastAsia="hu-HU"/>
        </w:rPr>
        <w:t>A Képviselő-testület elé terjesztem elfogadásra a 20</w:t>
      </w:r>
      <w:r w:rsidR="004205EB" w:rsidRPr="00C279AC">
        <w:rPr>
          <w:sz w:val="24"/>
          <w:szCs w:val="24"/>
          <w:lang w:eastAsia="hu-HU"/>
        </w:rPr>
        <w:t>2</w:t>
      </w:r>
      <w:r w:rsidR="00B9582D" w:rsidRPr="00C279AC">
        <w:rPr>
          <w:sz w:val="24"/>
          <w:szCs w:val="24"/>
          <w:lang w:eastAsia="hu-HU"/>
        </w:rPr>
        <w:t>5</w:t>
      </w:r>
      <w:r w:rsidRPr="00C279AC">
        <w:rPr>
          <w:sz w:val="24"/>
          <w:szCs w:val="24"/>
          <w:lang w:eastAsia="hu-HU"/>
        </w:rPr>
        <w:t xml:space="preserve">. évi beszámolót a </w:t>
      </w:r>
      <w:r w:rsidR="00CA2AB0" w:rsidRPr="00C279AC">
        <w:rPr>
          <w:sz w:val="24"/>
          <w:szCs w:val="24"/>
          <w:lang w:eastAsia="hu-HU"/>
        </w:rPr>
        <w:t xml:space="preserve">védőnői szolgálat </w:t>
      </w:r>
      <w:r w:rsidRPr="00C279AC">
        <w:rPr>
          <w:sz w:val="24"/>
          <w:szCs w:val="24"/>
          <w:lang w:eastAsia="hu-HU"/>
        </w:rPr>
        <w:t>személyi és tárgyi feltételeiről.</w:t>
      </w:r>
    </w:p>
    <w:p w14:paraId="07E42F9B" w14:textId="77777777" w:rsidR="003749D1" w:rsidRPr="00C279AC" w:rsidRDefault="003749D1" w:rsidP="00614992">
      <w:pPr>
        <w:spacing w:line="276" w:lineRule="auto"/>
        <w:rPr>
          <w:sz w:val="24"/>
          <w:szCs w:val="24"/>
          <w:lang w:eastAsia="hu-HU"/>
        </w:rPr>
      </w:pPr>
    </w:p>
    <w:p w14:paraId="5803111E" w14:textId="77777777" w:rsidR="003749D1" w:rsidRPr="00C279AC" w:rsidRDefault="003749D1" w:rsidP="00614992">
      <w:pPr>
        <w:spacing w:line="276" w:lineRule="auto"/>
        <w:rPr>
          <w:sz w:val="24"/>
          <w:szCs w:val="24"/>
          <w:lang w:eastAsia="hu-HU"/>
        </w:rPr>
      </w:pPr>
      <w:r w:rsidRPr="00C279AC">
        <w:rPr>
          <w:sz w:val="24"/>
          <w:szCs w:val="24"/>
          <w:lang w:eastAsia="hu-HU"/>
        </w:rPr>
        <w:t>Kérem a Tisztelt Képviselő-testületet, hogy az előterjesztést megvitatni és a határozati javaslatot elfogadni szíveskedjen.</w:t>
      </w:r>
    </w:p>
    <w:p w14:paraId="08B49481" w14:textId="77777777" w:rsidR="003749D1" w:rsidRPr="00C279AC" w:rsidRDefault="003749D1" w:rsidP="00614992">
      <w:pPr>
        <w:spacing w:line="276" w:lineRule="auto"/>
        <w:rPr>
          <w:sz w:val="24"/>
          <w:szCs w:val="24"/>
          <w:lang w:eastAsia="hu-HU"/>
        </w:rPr>
      </w:pPr>
    </w:p>
    <w:tbl>
      <w:tblPr>
        <w:tblStyle w:val="Rcsostblzat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749D1" w:rsidRPr="00C279AC" w14:paraId="00468623" w14:textId="77777777" w:rsidTr="00516607">
        <w:tc>
          <w:tcPr>
            <w:tcW w:w="4531" w:type="dxa"/>
          </w:tcPr>
          <w:p w14:paraId="12B1BBDC" w14:textId="77777777" w:rsidR="003749D1" w:rsidRPr="00C279AC" w:rsidRDefault="003749D1" w:rsidP="00614992">
            <w:pPr>
              <w:rPr>
                <w:sz w:val="24"/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478093BB" w14:textId="77777777" w:rsidR="003749D1" w:rsidRPr="00C279AC" w:rsidRDefault="003749D1" w:rsidP="00614992">
            <w:pPr>
              <w:rPr>
                <w:b/>
                <w:sz w:val="24"/>
                <w:szCs w:val="24"/>
                <w:lang w:eastAsia="hu-HU"/>
              </w:rPr>
            </w:pPr>
            <w:r w:rsidRPr="00C279AC">
              <w:rPr>
                <w:b/>
                <w:sz w:val="24"/>
                <w:szCs w:val="24"/>
                <w:lang w:eastAsia="hu-HU"/>
              </w:rPr>
              <w:t>HATÁROZATI JAVASLAT</w:t>
            </w:r>
          </w:p>
          <w:p w14:paraId="2AB0383D" w14:textId="77777777" w:rsidR="003749D1" w:rsidRPr="00C279AC" w:rsidRDefault="003749D1" w:rsidP="00614992">
            <w:pPr>
              <w:rPr>
                <w:sz w:val="24"/>
                <w:szCs w:val="24"/>
                <w:lang w:eastAsia="hu-HU"/>
              </w:rPr>
            </w:pPr>
          </w:p>
          <w:p w14:paraId="456A44B1" w14:textId="0D7185D5" w:rsidR="003749D1" w:rsidRPr="00C279AC" w:rsidRDefault="003749D1" w:rsidP="00614992">
            <w:pPr>
              <w:rPr>
                <w:sz w:val="24"/>
                <w:szCs w:val="24"/>
                <w:lang w:eastAsia="hu-HU"/>
              </w:rPr>
            </w:pPr>
            <w:r w:rsidRPr="00C279AC">
              <w:rPr>
                <w:sz w:val="24"/>
                <w:szCs w:val="24"/>
                <w:lang w:eastAsia="hu-HU"/>
              </w:rPr>
              <w:t>Zánka Község Önkormányzatának Képviselő-testülete</w:t>
            </w:r>
            <w:r w:rsidR="00B17D71" w:rsidRPr="00C279AC">
              <w:rPr>
                <w:sz w:val="24"/>
                <w:szCs w:val="24"/>
                <w:lang w:eastAsia="hu-HU"/>
              </w:rPr>
              <w:t xml:space="preserve"> a</w:t>
            </w:r>
            <w:r w:rsidRPr="00C279AC">
              <w:rPr>
                <w:sz w:val="24"/>
                <w:szCs w:val="24"/>
                <w:lang w:eastAsia="hu-HU"/>
              </w:rPr>
              <w:t xml:space="preserve"> 20</w:t>
            </w:r>
            <w:r w:rsidR="00B17D71" w:rsidRPr="00C279AC">
              <w:rPr>
                <w:sz w:val="24"/>
                <w:szCs w:val="24"/>
                <w:lang w:eastAsia="hu-HU"/>
              </w:rPr>
              <w:t>2</w:t>
            </w:r>
            <w:r w:rsidR="00B9582D" w:rsidRPr="00C279AC">
              <w:rPr>
                <w:sz w:val="24"/>
                <w:szCs w:val="24"/>
                <w:lang w:eastAsia="hu-HU"/>
              </w:rPr>
              <w:t>5</w:t>
            </w:r>
            <w:r w:rsidRPr="00C279AC">
              <w:rPr>
                <w:sz w:val="24"/>
                <w:szCs w:val="24"/>
                <w:lang w:eastAsia="hu-HU"/>
              </w:rPr>
              <w:t xml:space="preserve">. évi beszámolót a </w:t>
            </w:r>
            <w:r w:rsidR="00141606" w:rsidRPr="00C279AC">
              <w:rPr>
                <w:sz w:val="24"/>
                <w:szCs w:val="24"/>
                <w:lang w:eastAsia="hu-HU"/>
              </w:rPr>
              <w:t>védőnői szolgálat</w:t>
            </w:r>
            <w:r w:rsidRPr="00C279AC">
              <w:rPr>
                <w:sz w:val="24"/>
                <w:szCs w:val="24"/>
                <w:lang w:eastAsia="hu-HU"/>
              </w:rPr>
              <w:t xml:space="preserve"> személyi és tárgyi feltételeiről elfogadja.</w:t>
            </w:r>
          </w:p>
          <w:p w14:paraId="18DA0D8D" w14:textId="77777777" w:rsidR="003749D1" w:rsidRPr="00C279AC" w:rsidRDefault="003749D1" w:rsidP="00614992">
            <w:pPr>
              <w:rPr>
                <w:sz w:val="24"/>
                <w:szCs w:val="24"/>
                <w:lang w:eastAsia="hu-HU"/>
              </w:rPr>
            </w:pPr>
          </w:p>
        </w:tc>
      </w:tr>
    </w:tbl>
    <w:p w14:paraId="2C948AC3" w14:textId="77777777" w:rsidR="003749D1" w:rsidRPr="00C279AC" w:rsidRDefault="003749D1" w:rsidP="00614992">
      <w:pPr>
        <w:spacing w:line="276" w:lineRule="auto"/>
        <w:rPr>
          <w:sz w:val="24"/>
          <w:szCs w:val="24"/>
          <w:lang w:eastAsia="hu-HU"/>
        </w:rPr>
      </w:pPr>
    </w:p>
    <w:p w14:paraId="599C2E76" w14:textId="0D074272" w:rsidR="003749D1" w:rsidRPr="00C279AC" w:rsidRDefault="003749D1" w:rsidP="00614992">
      <w:pPr>
        <w:spacing w:line="276" w:lineRule="auto"/>
        <w:rPr>
          <w:rFonts w:eastAsia="Calibri"/>
          <w:sz w:val="24"/>
          <w:szCs w:val="24"/>
        </w:rPr>
      </w:pPr>
      <w:r w:rsidRPr="00C279AC">
        <w:rPr>
          <w:rFonts w:eastAsia="Calibri"/>
          <w:sz w:val="24"/>
          <w:szCs w:val="24"/>
        </w:rPr>
        <w:t xml:space="preserve">Zánka, </w:t>
      </w:r>
      <w:r w:rsidR="00747455" w:rsidRPr="00C279AC">
        <w:rPr>
          <w:rFonts w:eastAsia="Calibri"/>
          <w:sz w:val="24"/>
          <w:szCs w:val="24"/>
        </w:rPr>
        <w:t>202</w:t>
      </w:r>
      <w:r w:rsidR="00614992" w:rsidRPr="00C279AC">
        <w:rPr>
          <w:rFonts w:eastAsia="Calibri"/>
          <w:sz w:val="24"/>
          <w:szCs w:val="24"/>
        </w:rPr>
        <w:t>6</w:t>
      </w:r>
      <w:r w:rsidR="00CF1C89" w:rsidRPr="00C279AC">
        <w:rPr>
          <w:rFonts w:eastAsia="Calibri"/>
          <w:sz w:val="24"/>
          <w:szCs w:val="24"/>
        </w:rPr>
        <w:t xml:space="preserve">. </w:t>
      </w:r>
      <w:r w:rsidR="005B2D68" w:rsidRPr="00C279AC">
        <w:rPr>
          <w:rFonts w:eastAsia="Calibri"/>
          <w:sz w:val="24"/>
          <w:szCs w:val="24"/>
        </w:rPr>
        <w:t xml:space="preserve">január </w:t>
      </w:r>
      <w:r w:rsidR="00791777" w:rsidRPr="00C279AC">
        <w:rPr>
          <w:rFonts w:eastAsia="Calibri"/>
          <w:sz w:val="24"/>
          <w:szCs w:val="24"/>
        </w:rPr>
        <w:t>2</w:t>
      </w:r>
      <w:r w:rsidR="0065287F" w:rsidRPr="00C279AC">
        <w:rPr>
          <w:rFonts w:eastAsia="Calibri"/>
          <w:sz w:val="24"/>
          <w:szCs w:val="24"/>
        </w:rPr>
        <w:t>9</w:t>
      </w:r>
      <w:r w:rsidR="00A31A75" w:rsidRPr="00C279AC">
        <w:rPr>
          <w:rFonts w:eastAsia="Calibri"/>
          <w:sz w:val="24"/>
          <w:szCs w:val="24"/>
        </w:rPr>
        <w:t>.</w:t>
      </w:r>
    </w:p>
    <w:p w14:paraId="57AF4200" w14:textId="77777777" w:rsidR="003749D1" w:rsidRPr="00C279AC" w:rsidRDefault="003749D1" w:rsidP="00614992">
      <w:pPr>
        <w:spacing w:line="276" w:lineRule="auto"/>
        <w:rPr>
          <w:rFonts w:eastAsia="Calibri"/>
          <w:sz w:val="24"/>
          <w:szCs w:val="24"/>
        </w:rPr>
      </w:pPr>
    </w:p>
    <w:p w14:paraId="7983F1BB" w14:textId="77777777" w:rsidR="003749D1" w:rsidRPr="00C279AC" w:rsidRDefault="003749D1" w:rsidP="00614992">
      <w:pPr>
        <w:spacing w:line="276" w:lineRule="auto"/>
        <w:rPr>
          <w:rFonts w:eastAsia="Calibri"/>
          <w:sz w:val="24"/>
          <w:szCs w:val="24"/>
        </w:rPr>
      </w:pPr>
    </w:p>
    <w:tbl>
      <w:tblPr>
        <w:tblStyle w:val="Rcsostblzat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4560"/>
      </w:tblGrid>
      <w:tr w:rsidR="003749D1" w:rsidRPr="00C279AC" w14:paraId="3085D859" w14:textId="77777777" w:rsidTr="00516607">
        <w:tc>
          <w:tcPr>
            <w:tcW w:w="4512" w:type="dxa"/>
          </w:tcPr>
          <w:p w14:paraId="55DD9D2D" w14:textId="77777777" w:rsidR="003749D1" w:rsidRPr="00C279AC" w:rsidRDefault="003749D1" w:rsidP="00614992">
            <w:pPr>
              <w:spacing w:line="276" w:lineRule="auto"/>
              <w:rPr>
                <w:szCs w:val="24"/>
                <w:lang w:eastAsia="hu-HU"/>
              </w:rPr>
            </w:pPr>
          </w:p>
        </w:tc>
        <w:tc>
          <w:tcPr>
            <w:tcW w:w="4560" w:type="dxa"/>
          </w:tcPr>
          <w:p w14:paraId="31E3A622" w14:textId="67F86466" w:rsidR="003749D1" w:rsidRPr="00C279AC" w:rsidRDefault="007240B8" w:rsidP="00C279AC">
            <w:pPr>
              <w:spacing w:line="276" w:lineRule="auto"/>
              <w:jc w:val="center"/>
              <w:rPr>
                <w:b/>
                <w:szCs w:val="24"/>
                <w:lang w:eastAsia="hu-HU"/>
              </w:rPr>
            </w:pPr>
            <w:r w:rsidRPr="00C279AC">
              <w:rPr>
                <w:b/>
                <w:szCs w:val="24"/>
                <w:lang w:eastAsia="hu-HU"/>
              </w:rPr>
              <w:t>dr. Oláh Kálmán</w:t>
            </w:r>
          </w:p>
          <w:p w14:paraId="05693794" w14:textId="77777777" w:rsidR="003749D1" w:rsidRPr="00C279AC" w:rsidRDefault="003749D1" w:rsidP="00C279AC">
            <w:pPr>
              <w:spacing w:line="276" w:lineRule="auto"/>
              <w:jc w:val="center"/>
              <w:rPr>
                <w:szCs w:val="24"/>
                <w:lang w:eastAsia="hu-HU"/>
              </w:rPr>
            </w:pPr>
            <w:r w:rsidRPr="00C279AC">
              <w:rPr>
                <w:szCs w:val="24"/>
                <w:lang w:eastAsia="hu-HU"/>
              </w:rPr>
              <w:t>polgármester</w:t>
            </w:r>
          </w:p>
        </w:tc>
      </w:tr>
    </w:tbl>
    <w:p w14:paraId="34B7BE89" w14:textId="561074B9" w:rsidR="005D6ABF" w:rsidRPr="00C279AC" w:rsidRDefault="005D6ABF" w:rsidP="00614992">
      <w:pPr>
        <w:rPr>
          <w:b/>
          <w:sz w:val="24"/>
          <w:szCs w:val="24"/>
          <w:lang w:eastAsia="hu-HU"/>
        </w:rPr>
      </w:pPr>
    </w:p>
    <w:p w14:paraId="08449731" w14:textId="645FF35C" w:rsidR="00F53F32" w:rsidRPr="00C279AC" w:rsidRDefault="00530C16" w:rsidP="00614992">
      <w:pPr>
        <w:pStyle w:val="Standard"/>
        <w:ind w:left="540" w:right="-567"/>
        <w:jc w:val="both"/>
      </w:pPr>
      <w:r w:rsidRPr="00C279AC">
        <w:rPr>
          <w:b/>
          <w:lang w:eastAsia="hu-HU"/>
        </w:rPr>
        <w:br w:type="page"/>
      </w:r>
    </w:p>
    <w:p w14:paraId="4A68E215" w14:textId="77777777" w:rsidR="00F53F32" w:rsidRPr="00C279AC" w:rsidRDefault="00F53F3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62CB38DF" w14:textId="77777777" w:rsidR="00614992" w:rsidRPr="00614992" w:rsidRDefault="00614992" w:rsidP="00614992">
      <w:pPr>
        <w:suppressAutoHyphens/>
        <w:autoSpaceDN w:val="0"/>
        <w:ind w:left="54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ab/>
      </w:r>
    </w:p>
    <w:p w14:paraId="2951A8D7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3CC7142D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Védőnői Szolgálat</w:t>
      </w:r>
      <w:r w:rsidRPr="00614992">
        <w:rPr>
          <w:kern w:val="3"/>
          <w:sz w:val="24"/>
          <w:szCs w:val="24"/>
          <w:lang w:eastAsia="zh-CN"/>
        </w:rPr>
        <w:br/>
        <w:t>Zánka</w:t>
      </w:r>
    </w:p>
    <w:p w14:paraId="3C5DD48B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Szám:1/2026                                         Tárgy: Védőnői Szolgálat munkájáról</w:t>
      </w:r>
    </w:p>
    <w:p w14:paraId="76AFBC4C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beszámoló 2025.</w:t>
      </w:r>
    </w:p>
    <w:p w14:paraId="4ED7ADB7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Zánka Község Önkormányzata</w:t>
      </w:r>
    </w:p>
    <w:p w14:paraId="433013EE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Zánka, Iskola u 11.</w:t>
      </w:r>
    </w:p>
    <w:p w14:paraId="2679721F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1C1BCEE1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Tisztelt Polgármester Úr!</w:t>
      </w:r>
    </w:p>
    <w:p w14:paraId="71DC4961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Tisztelt Képviselő-testület!</w:t>
      </w:r>
    </w:p>
    <w:p w14:paraId="2AF7FE8F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06ED7238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Védőnői körzetem továbbra is 7 faluból áll, amely Zánka, Balatonszepezd, Tagyon, Szentantalfa, Balatoncsicsó, Szentjakabfa és Óbudavár. A 2025.december 31. állapot szerint 106 családot gondozok, amelyekben 174 gyermek él 6 éves kor alatt. A családok és gyermekek helyzetét az ország településeihez viszonyítva megfelelőnek találom. Egészségügyi okból veszélyeztetett gyermek4 fő, akik az állapotukhoz szükséges kezeléseket és ellátást megkapják. Szociális okból veszélyeztetett gyermek 2fő.</w:t>
      </w:r>
    </w:p>
    <w:p w14:paraId="5E437FA5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Gyermekbántalmazást nem, családon belüli erőszakot 1 családnál  tapasztaltam.</w:t>
      </w:r>
    </w:p>
    <w:p w14:paraId="5E84CAB6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Munkám több részből tevődik össze: -nővédelem, várandós anyák, gyermekágyasok</w:t>
      </w:r>
    </w:p>
    <w:p w14:paraId="276185EE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gondozása</w:t>
      </w:r>
    </w:p>
    <w:p w14:paraId="635BBED2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-0-6 éves korú gyermekek ellátása</w:t>
      </w:r>
    </w:p>
    <w:p w14:paraId="51B46371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-óvodai és iskolaegészségügyi munka óvodában             </w:t>
      </w:r>
    </w:p>
    <w:p w14:paraId="1057C823" w14:textId="77777777" w:rsidR="00614992" w:rsidRPr="00614992" w:rsidRDefault="00614992" w:rsidP="00614992">
      <w:pPr>
        <w:suppressAutoHyphens/>
        <w:autoSpaceDN w:val="0"/>
        <w:ind w:right="-567" w:firstLine="4320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és iskolában</w:t>
      </w:r>
    </w:p>
    <w:p w14:paraId="12A59147" w14:textId="77777777" w:rsidR="00614992" w:rsidRPr="00614992" w:rsidRDefault="00614992" w:rsidP="00614992">
      <w:pPr>
        <w:suppressAutoHyphens/>
        <w:autoSpaceDN w:val="0"/>
        <w:ind w:left="360" w:right="-567" w:hanging="360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1. A nővédelem és várandós anyák gondozását tanácsadások, fogadóórák és családlátogatások alkalmával látom el.</w:t>
      </w:r>
    </w:p>
    <w:p w14:paraId="74C30ADC" w14:textId="77777777" w:rsidR="00614992" w:rsidRPr="00614992" w:rsidRDefault="00614992" w:rsidP="00614992">
      <w:pPr>
        <w:suppressAutoHyphens/>
        <w:autoSpaceDN w:val="0"/>
        <w:ind w:left="360" w:right="-567" w:hanging="360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Várandós tanácsadást Zánkán heti 2 órában, fogadóórát heti 1 órában tartok, ahol elvégzem az aktuális szűrővizsgálatokat /vérnyomásmérést, vizeletvizsgálatot, súlymérést/ ellenőrzöm a magzati szívhangokat, szükség esetén vércukorszintet mérek, megbeszéljük a felmerülő problémákat, kiállítom az aktuális beutalókat, szakorvosi vizsgálatokra irányítom őket.</w:t>
      </w:r>
    </w:p>
    <w:p w14:paraId="7984915B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A kismamákat otthonukban is felkeresem, ahol az egészséges étrendre, életmódra vonatkozó tanácsokkal látom őket el, segítséget adok a szülésre, szoptatásra való felkészülésre, a kisbaba fogadására. Jelenleg 15 kismamát gondozok a körzetben.</w:t>
      </w:r>
    </w:p>
    <w:p w14:paraId="6DC93E93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</w:p>
    <w:p w14:paraId="5C728A9B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2. A 0- 6 éves korú gyermekek gondozását tanácsadások és családlátogatások                 formájában látom el.</w:t>
      </w:r>
    </w:p>
    <w:p w14:paraId="313C4A3B" w14:textId="77777777" w:rsidR="00614992" w:rsidRPr="00614992" w:rsidRDefault="00614992" w:rsidP="00614992">
      <w:pPr>
        <w:suppressAutoHyphens/>
        <w:autoSpaceDN w:val="0"/>
        <w:ind w:left="360" w:right="-567" w:hanging="180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Körzetemben az elmúlt 7 év születési adatai a következők:  2019: 30fő</w:t>
      </w:r>
    </w:p>
    <w:p w14:paraId="70F87ED1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  2020: 21 fő</w:t>
      </w:r>
    </w:p>
    <w:p w14:paraId="0825F969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  2021: 25 fő</w:t>
      </w:r>
    </w:p>
    <w:p w14:paraId="33DDF0C2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  2022: 20fő</w:t>
      </w:r>
    </w:p>
    <w:p w14:paraId="646A247B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  2023: 27 fő</w:t>
      </w:r>
    </w:p>
    <w:p w14:paraId="57067300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  2024: 24 fő</w:t>
      </w:r>
    </w:p>
    <w:p w14:paraId="2D76AB8E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  2025: 21 fő</w:t>
      </w:r>
    </w:p>
    <w:p w14:paraId="3CA03749" w14:textId="77777777" w:rsidR="00614992" w:rsidRPr="00614992" w:rsidRDefault="00614992" w:rsidP="00614992">
      <w:pPr>
        <w:suppressAutoHyphens/>
        <w:autoSpaceDN w:val="0"/>
        <w:ind w:left="360"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6975B70C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63FC24CB" w14:textId="00B94A0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Az újszülöttel való hazatérés után 6 hétig hetente egyszer, szükség esetén kétszer látogatom a családot, ahol ellenőrzöm a kisbaba testi és értelmi fejlődését, étrendjét, megbeszéljük a felmerülő problémákat. A tanácsadó 3csecsemőmérleggel és 1 légzésfigyelő monitorral rendelkezik, amit szükség esetén biztosítunk a család számára.</w:t>
      </w:r>
    </w:p>
    <w:p w14:paraId="5B1C6CFD" w14:textId="11DA008C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lastRenderedPageBreak/>
        <w:t>6 hét után havonta egyszer látogatom a kisbabákat, ekkor szoptatási,</w:t>
      </w:r>
      <w:r w:rsidR="00683983" w:rsidRPr="00C279AC">
        <w:rPr>
          <w:kern w:val="3"/>
          <w:sz w:val="24"/>
          <w:szCs w:val="24"/>
          <w:lang w:eastAsia="zh-CN"/>
        </w:rPr>
        <w:t xml:space="preserve"> </w:t>
      </w:r>
      <w:r w:rsidRPr="00614992">
        <w:rPr>
          <w:kern w:val="3"/>
          <w:sz w:val="24"/>
          <w:szCs w:val="24"/>
          <w:lang w:eastAsia="zh-CN"/>
        </w:rPr>
        <w:t>étrendi, napirendi, nevelési, gondozási kérdéseket beszélünk meg.</w:t>
      </w:r>
    </w:p>
    <w:p w14:paraId="6C8E1FAB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Óvodába kerülés után a családlátogatásokra 3-4 havonta kerül sor, ebben az időszakban az egészséges életmód kialakítása mellett a harmonikus szülő-gyermek kapcsolat létrehozásában adok tanácsokat.</w:t>
      </w:r>
    </w:p>
    <w:p w14:paraId="2361C355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Az elmúlt évben  848 családlátogatást végeztem.</w:t>
      </w:r>
    </w:p>
    <w:p w14:paraId="788F500B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Munkám során nagy hangsúlyt helyezek a szoptatás népszerűsítésére, amivel elértük, hogy a kisbabák 75%-a 6 hónapos korig kizárólag anyatejet kap.</w:t>
      </w:r>
    </w:p>
    <w:p w14:paraId="2CFEB0BB" w14:textId="2FB07203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Önálló csecsemő és gyermektanácsadást hetente 2 órát tartok Zánkán. Ezekre az időpontokra szervezem az életkorhoz kötött státusvizsgálatokat, ellenőrzöm a gyermekek testi, értelmi és mozgásfejlődését, megbeszéljük a felmerülő problémákat.</w:t>
      </w:r>
    </w:p>
    <w:p w14:paraId="41CEBDCA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Hetente egyszer 2 órában a háziorvossal tartunk közös tanácsadást, ahol elvégezzük a szükséges orvosi státusvizsgálatokat és védőoltásokat.</w:t>
      </w:r>
    </w:p>
    <w:p w14:paraId="3353CFA4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Minden hónapban 1 alkalommal babaklubot szervezek, ahol a gyermekgondozás 1-1 aktuális témájáról beszélgetünk, a szülők kicserélhetik tapasztalataikat, a kicsik pedig ismerkedhetnek más gyermekekkel, megtehetik az első lépéseket a szocializálódás fele.</w:t>
      </w:r>
    </w:p>
    <w:p w14:paraId="31519794" w14:textId="4FA533B0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3. Az iskolaegészségügyi munka keretében ebben a tanévben Zánkán 49 óvodást, 12 bölcsödést, 128 iskolást, Szentantalfán 51 óvodást, Balatoncsicsón 153 iskolást gondozok, Az iskolában elvégzem az egészségügyi      szűrővizsgálatokat / vérnyomásmérés, látás, színlátás, hallásvizsgálat, golyvaszűrés, testi fejlődés vizsgálata / rendszeresen ellenőrzöm a fejtetvességet, ami sajnos az idei tanévben is elég nagy számú esetet jelentett.</w:t>
      </w:r>
    </w:p>
    <w:p w14:paraId="2230C9CE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Megszervezem és segédkezem az orvosi vizsgálatoknál, a védőoltásoknál, elvégzem a szükséges adminisztrációt, elkészítem a jelentéseket</w:t>
      </w:r>
    </w:p>
    <w:p w14:paraId="44BAB0CA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Rendszeresen tartok egészségnevelő tanórákat   a serdülőkori változások témaköreiben a felső tagozatos tanulók számára.</w:t>
      </w:r>
    </w:p>
    <w:p w14:paraId="491CFDC3" w14:textId="4D2DE789" w:rsidR="00614992" w:rsidRPr="00C279AC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2023. július 01-től a munkáltatóm a Veszprém Vármegyei Kórház lett, ez a változás elég negatívan érintette a munkámat, sokszorosára nőtt az adminisztratív teher. Az első évben az Önkormányzatnak sikerült megegyezni a kórházzal a fogyóeszközök    vásárlása ügyében, de sajnos mivel a kórház nem rendezte időben a számlák kiegyenlítését, ezt a lehetőséget már nem kapom meg az Önkormányzattól. Így továbbra is hosszú várakozás után jutok a munkámhoz szükséges anyagokhoz, ami nagy mértékben rontja a munkám minőségét. Sajnos a levelek postázása, egyes eszközök beszerzése is saját költségemen történik, az ügyintézéseket személyes megjelenéssel várják el, ami sok időt és költséget jelent számomra. A körzetem a megnövekedett terhek mellett nagyon nagy / a megye legtöbb körzete 300-450 pontos, az enyém 820pont/. Két éve felterjesztette az ÁNTSZ az OKFŐ felé körzet ketté bontását, de eddig még semmi intézkedés nem történt.</w:t>
      </w:r>
    </w:p>
    <w:p w14:paraId="76D396ED" w14:textId="77777777" w:rsid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5243116A" w14:textId="77777777" w:rsidR="00C279AC" w:rsidRPr="00614992" w:rsidRDefault="00C279AC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78400D82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Rózsa Gabriella</w:t>
      </w:r>
    </w:p>
    <w:p w14:paraId="4C53351A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 xml:space="preserve">                                                                                             védőnő</w:t>
      </w:r>
    </w:p>
    <w:p w14:paraId="65A779D3" w14:textId="77777777" w:rsidR="00C279AC" w:rsidRDefault="00C279AC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2F291078" w14:textId="60ACF10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  <w:r w:rsidRPr="00614992">
        <w:rPr>
          <w:kern w:val="3"/>
          <w:sz w:val="24"/>
          <w:szCs w:val="24"/>
          <w:lang w:eastAsia="zh-CN"/>
        </w:rPr>
        <w:t>Zánka, 2025-01-16.</w:t>
      </w:r>
      <w:r w:rsidRPr="00614992">
        <w:rPr>
          <w:kern w:val="3"/>
          <w:sz w:val="24"/>
          <w:szCs w:val="24"/>
          <w:lang w:eastAsia="zh-CN"/>
        </w:rPr>
        <w:tab/>
      </w:r>
    </w:p>
    <w:p w14:paraId="5569A642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511C0393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3AC1F0D3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3D40A100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736D4860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427E80BD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0A1DA1DD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2DD74E8A" w14:textId="77777777" w:rsidR="00614992" w:rsidRPr="00614992" w:rsidRDefault="00614992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p w14:paraId="383DF308" w14:textId="0349E41D" w:rsidR="003C071A" w:rsidRPr="00C279AC" w:rsidRDefault="003C071A" w:rsidP="00614992">
      <w:pPr>
        <w:suppressAutoHyphens/>
        <w:autoSpaceDN w:val="0"/>
        <w:ind w:right="-567"/>
        <w:textAlignment w:val="baseline"/>
        <w:rPr>
          <w:kern w:val="3"/>
          <w:sz w:val="24"/>
          <w:szCs w:val="24"/>
          <w:lang w:eastAsia="zh-CN"/>
        </w:rPr>
      </w:pPr>
    </w:p>
    <w:sectPr w:rsidR="003C071A" w:rsidRPr="00C279AC" w:rsidSect="00E1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C08"/>
    <w:multiLevelType w:val="hybridMultilevel"/>
    <w:tmpl w:val="5FFE2B7E"/>
    <w:lvl w:ilvl="0" w:tplc="33CC69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65161"/>
    <w:multiLevelType w:val="hybridMultilevel"/>
    <w:tmpl w:val="6FEAED8C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F500C26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8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50597"/>
    <w:multiLevelType w:val="hybridMultilevel"/>
    <w:tmpl w:val="0A2A6F3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A590B"/>
    <w:multiLevelType w:val="hybridMultilevel"/>
    <w:tmpl w:val="AD960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5586C"/>
    <w:multiLevelType w:val="multilevel"/>
    <w:tmpl w:val="E712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EC22A4"/>
    <w:multiLevelType w:val="hybridMultilevel"/>
    <w:tmpl w:val="59548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2772"/>
    <w:multiLevelType w:val="hybridMultilevel"/>
    <w:tmpl w:val="D3E82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7A5"/>
    <w:multiLevelType w:val="hybridMultilevel"/>
    <w:tmpl w:val="9FE0DB34"/>
    <w:lvl w:ilvl="0" w:tplc="F500C26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3B495B"/>
    <w:multiLevelType w:val="hybridMultilevel"/>
    <w:tmpl w:val="E95283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61BEE"/>
    <w:multiLevelType w:val="hybridMultilevel"/>
    <w:tmpl w:val="730865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A085B"/>
    <w:multiLevelType w:val="multilevel"/>
    <w:tmpl w:val="7BE8D53C"/>
    <w:lvl w:ilvl="0">
      <w:numFmt w:val="none"/>
      <w:lvlText w:val=""/>
      <w:legacy w:legacy="1" w:legacySpace="120" w:legacyIndent="397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57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17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77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37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97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57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17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77" w:hanging="360"/>
      </w:pPr>
      <w:rPr>
        <w:rFonts w:ascii="Wingdings" w:hAnsi="Wingdings" w:hint="default"/>
      </w:rPr>
    </w:lvl>
  </w:abstractNum>
  <w:num w:numId="1" w16cid:durableId="1741976742">
    <w:abstractNumId w:val="5"/>
  </w:num>
  <w:num w:numId="2" w16cid:durableId="1697660930">
    <w:abstractNumId w:val="3"/>
  </w:num>
  <w:num w:numId="3" w16cid:durableId="1350058704">
    <w:abstractNumId w:val="9"/>
  </w:num>
  <w:num w:numId="4" w16cid:durableId="628972398">
    <w:abstractNumId w:val="12"/>
  </w:num>
  <w:num w:numId="5" w16cid:durableId="388579158">
    <w:abstractNumId w:val="2"/>
  </w:num>
  <w:num w:numId="6" w16cid:durableId="84545136">
    <w:abstractNumId w:val="0"/>
  </w:num>
  <w:num w:numId="7" w16cid:durableId="897935830">
    <w:abstractNumId w:val="10"/>
  </w:num>
  <w:num w:numId="8" w16cid:durableId="1455060910">
    <w:abstractNumId w:val="7"/>
  </w:num>
  <w:num w:numId="9" w16cid:durableId="232740156">
    <w:abstractNumId w:val="8"/>
  </w:num>
  <w:num w:numId="10" w16cid:durableId="2116636630">
    <w:abstractNumId w:val="4"/>
  </w:num>
  <w:num w:numId="11" w16cid:durableId="1857772198">
    <w:abstractNumId w:val="6"/>
  </w:num>
  <w:num w:numId="12" w16cid:durableId="1276450774">
    <w:abstractNumId w:val="11"/>
  </w:num>
  <w:num w:numId="13" w16cid:durableId="1082527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50"/>
    <w:rsid w:val="00001ACA"/>
    <w:rsid w:val="00001BE8"/>
    <w:rsid w:val="00001CBF"/>
    <w:rsid w:val="000022B5"/>
    <w:rsid w:val="00003466"/>
    <w:rsid w:val="0000717E"/>
    <w:rsid w:val="000116AA"/>
    <w:rsid w:val="00015C2C"/>
    <w:rsid w:val="00022063"/>
    <w:rsid w:val="00022729"/>
    <w:rsid w:val="00023F0D"/>
    <w:rsid w:val="000279BF"/>
    <w:rsid w:val="0003138B"/>
    <w:rsid w:val="00037119"/>
    <w:rsid w:val="00037994"/>
    <w:rsid w:val="00055483"/>
    <w:rsid w:val="0006071E"/>
    <w:rsid w:val="0006210C"/>
    <w:rsid w:val="000648F6"/>
    <w:rsid w:val="00066D1F"/>
    <w:rsid w:val="00070221"/>
    <w:rsid w:val="00070C07"/>
    <w:rsid w:val="00075C35"/>
    <w:rsid w:val="00076B07"/>
    <w:rsid w:val="00080365"/>
    <w:rsid w:val="00084916"/>
    <w:rsid w:val="00095015"/>
    <w:rsid w:val="000A2D3E"/>
    <w:rsid w:val="000A3755"/>
    <w:rsid w:val="000A6B91"/>
    <w:rsid w:val="000B1B95"/>
    <w:rsid w:val="000B2ADA"/>
    <w:rsid w:val="000B2BBA"/>
    <w:rsid w:val="000B2C43"/>
    <w:rsid w:val="000B344D"/>
    <w:rsid w:val="000B50FE"/>
    <w:rsid w:val="000C06FB"/>
    <w:rsid w:val="000C42C1"/>
    <w:rsid w:val="000C454F"/>
    <w:rsid w:val="000C5BD3"/>
    <w:rsid w:val="000D15AB"/>
    <w:rsid w:val="000D47B8"/>
    <w:rsid w:val="000D6B23"/>
    <w:rsid w:val="000F4A9C"/>
    <w:rsid w:val="0010542D"/>
    <w:rsid w:val="00117198"/>
    <w:rsid w:val="0011779F"/>
    <w:rsid w:val="00117FE7"/>
    <w:rsid w:val="00120B98"/>
    <w:rsid w:val="001215DE"/>
    <w:rsid w:val="00124C84"/>
    <w:rsid w:val="00131074"/>
    <w:rsid w:val="001327AB"/>
    <w:rsid w:val="00141606"/>
    <w:rsid w:val="0014380C"/>
    <w:rsid w:val="001450D6"/>
    <w:rsid w:val="0014690D"/>
    <w:rsid w:val="00150B78"/>
    <w:rsid w:val="001530E0"/>
    <w:rsid w:val="001562B9"/>
    <w:rsid w:val="00160AA8"/>
    <w:rsid w:val="00163B52"/>
    <w:rsid w:val="00176425"/>
    <w:rsid w:val="00185172"/>
    <w:rsid w:val="00196CCB"/>
    <w:rsid w:val="001A3334"/>
    <w:rsid w:val="001B419D"/>
    <w:rsid w:val="001B6164"/>
    <w:rsid w:val="001C05CB"/>
    <w:rsid w:val="001C28B3"/>
    <w:rsid w:val="001C4746"/>
    <w:rsid w:val="001C5ECD"/>
    <w:rsid w:val="001E1294"/>
    <w:rsid w:val="001E2D81"/>
    <w:rsid w:val="001F03AC"/>
    <w:rsid w:val="001F65E1"/>
    <w:rsid w:val="0020088A"/>
    <w:rsid w:val="00205680"/>
    <w:rsid w:val="00212481"/>
    <w:rsid w:val="00212689"/>
    <w:rsid w:val="00212C90"/>
    <w:rsid w:val="00221A8C"/>
    <w:rsid w:val="002237A4"/>
    <w:rsid w:val="002378C5"/>
    <w:rsid w:val="00247F95"/>
    <w:rsid w:val="0025772C"/>
    <w:rsid w:val="00265266"/>
    <w:rsid w:val="002726AA"/>
    <w:rsid w:val="00277B16"/>
    <w:rsid w:val="0028010B"/>
    <w:rsid w:val="00283E92"/>
    <w:rsid w:val="002841CF"/>
    <w:rsid w:val="00287239"/>
    <w:rsid w:val="00294A60"/>
    <w:rsid w:val="002951D0"/>
    <w:rsid w:val="002969BB"/>
    <w:rsid w:val="002A42CB"/>
    <w:rsid w:val="002A4C10"/>
    <w:rsid w:val="002B0262"/>
    <w:rsid w:val="002B7867"/>
    <w:rsid w:val="002C5E60"/>
    <w:rsid w:val="002D24E1"/>
    <w:rsid w:val="002F1F89"/>
    <w:rsid w:val="002F58C5"/>
    <w:rsid w:val="002F779B"/>
    <w:rsid w:val="00305582"/>
    <w:rsid w:val="003177D1"/>
    <w:rsid w:val="00320269"/>
    <w:rsid w:val="003208BE"/>
    <w:rsid w:val="00320DBF"/>
    <w:rsid w:val="00325F49"/>
    <w:rsid w:val="0033242C"/>
    <w:rsid w:val="0033289C"/>
    <w:rsid w:val="003333E4"/>
    <w:rsid w:val="003334BC"/>
    <w:rsid w:val="003345B2"/>
    <w:rsid w:val="00337201"/>
    <w:rsid w:val="00341348"/>
    <w:rsid w:val="0034316F"/>
    <w:rsid w:val="00343E04"/>
    <w:rsid w:val="003474BA"/>
    <w:rsid w:val="00351975"/>
    <w:rsid w:val="003529A4"/>
    <w:rsid w:val="0035422F"/>
    <w:rsid w:val="00364564"/>
    <w:rsid w:val="003701BF"/>
    <w:rsid w:val="003749D1"/>
    <w:rsid w:val="003833A9"/>
    <w:rsid w:val="00385793"/>
    <w:rsid w:val="00390C18"/>
    <w:rsid w:val="003948B1"/>
    <w:rsid w:val="00394BE6"/>
    <w:rsid w:val="00396210"/>
    <w:rsid w:val="003A0C89"/>
    <w:rsid w:val="003A0DB3"/>
    <w:rsid w:val="003A3CA8"/>
    <w:rsid w:val="003A4821"/>
    <w:rsid w:val="003A5448"/>
    <w:rsid w:val="003A69F4"/>
    <w:rsid w:val="003A6EC1"/>
    <w:rsid w:val="003B3244"/>
    <w:rsid w:val="003B47C1"/>
    <w:rsid w:val="003B53E5"/>
    <w:rsid w:val="003C071A"/>
    <w:rsid w:val="003C3F48"/>
    <w:rsid w:val="003C4F5A"/>
    <w:rsid w:val="003C56D2"/>
    <w:rsid w:val="003D06E9"/>
    <w:rsid w:val="003D16BE"/>
    <w:rsid w:val="003D38BC"/>
    <w:rsid w:val="003D6D1C"/>
    <w:rsid w:val="003E2C6D"/>
    <w:rsid w:val="003F070B"/>
    <w:rsid w:val="003F230E"/>
    <w:rsid w:val="003F4EB2"/>
    <w:rsid w:val="003F5B26"/>
    <w:rsid w:val="003F7128"/>
    <w:rsid w:val="0040135C"/>
    <w:rsid w:val="00401E88"/>
    <w:rsid w:val="00406F18"/>
    <w:rsid w:val="004205EB"/>
    <w:rsid w:val="00442232"/>
    <w:rsid w:val="0044619C"/>
    <w:rsid w:val="00447DF1"/>
    <w:rsid w:val="0045007A"/>
    <w:rsid w:val="0045023E"/>
    <w:rsid w:val="004527F9"/>
    <w:rsid w:val="00453083"/>
    <w:rsid w:val="0045749F"/>
    <w:rsid w:val="004626A8"/>
    <w:rsid w:val="00462BE2"/>
    <w:rsid w:val="00463B34"/>
    <w:rsid w:val="004665BE"/>
    <w:rsid w:val="0046704D"/>
    <w:rsid w:val="00474306"/>
    <w:rsid w:val="0047653B"/>
    <w:rsid w:val="00476A5F"/>
    <w:rsid w:val="00480379"/>
    <w:rsid w:val="0048176F"/>
    <w:rsid w:val="004852E5"/>
    <w:rsid w:val="0048691D"/>
    <w:rsid w:val="00487088"/>
    <w:rsid w:val="00492725"/>
    <w:rsid w:val="004A674F"/>
    <w:rsid w:val="004A6F1C"/>
    <w:rsid w:val="004B0D31"/>
    <w:rsid w:val="004B20B6"/>
    <w:rsid w:val="004B2EB9"/>
    <w:rsid w:val="004C11B3"/>
    <w:rsid w:val="004C2456"/>
    <w:rsid w:val="004C7DAE"/>
    <w:rsid w:val="004D5BF4"/>
    <w:rsid w:val="004D7FEC"/>
    <w:rsid w:val="004E7B4A"/>
    <w:rsid w:val="00510D27"/>
    <w:rsid w:val="00512339"/>
    <w:rsid w:val="005166D5"/>
    <w:rsid w:val="00517AF9"/>
    <w:rsid w:val="00527E3C"/>
    <w:rsid w:val="005303C6"/>
    <w:rsid w:val="00530B46"/>
    <w:rsid w:val="00530C16"/>
    <w:rsid w:val="00531D94"/>
    <w:rsid w:val="00542B9B"/>
    <w:rsid w:val="0054641D"/>
    <w:rsid w:val="00555551"/>
    <w:rsid w:val="00563CA2"/>
    <w:rsid w:val="00566217"/>
    <w:rsid w:val="00572819"/>
    <w:rsid w:val="0057605A"/>
    <w:rsid w:val="0058394C"/>
    <w:rsid w:val="0058508D"/>
    <w:rsid w:val="005B2D68"/>
    <w:rsid w:val="005B59B0"/>
    <w:rsid w:val="005C0FC0"/>
    <w:rsid w:val="005C3C75"/>
    <w:rsid w:val="005C6366"/>
    <w:rsid w:val="005C67EF"/>
    <w:rsid w:val="005C74BB"/>
    <w:rsid w:val="005D1119"/>
    <w:rsid w:val="005D2C0C"/>
    <w:rsid w:val="005D3769"/>
    <w:rsid w:val="005D4B39"/>
    <w:rsid w:val="005D6ABF"/>
    <w:rsid w:val="005E162B"/>
    <w:rsid w:val="005E1FE3"/>
    <w:rsid w:val="005E2A88"/>
    <w:rsid w:val="005E51A6"/>
    <w:rsid w:val="005F1E71"/>
    <w:rsid w:val="005F2245"/>
    <w:rsid w:val="005F50A3"/>
    <w:rsid w:val="006040E4"/>
    <w:rsid w:val="00605166"/>
    <w:rsid w:val="00607848"/>
    <w:rsid w:val="00610050"/>
    <w:rsid w:val="00611028"/>
    <w:rsid w:val="00613A8B"/>
    <w:rsid w:val="00614992"/>
    <w:rsid w:val="00621145"/>
    <w:rsid w:val="00650966"/>
    <w:rsid w:val="0065287F"/>
    <w:rsid w:val="0065786B"/>
    <w:rsid w:val="00661A51"/>
    <w:rsid w:val="00665B53"/>
    <w:rsid w:val="00666E4C"/>
    <w:rsid w:val="00672DCB"/>
    <w:rsid w:val="0067321D"/>
    <w:rsid w:val="00673885"/>
    <w:rsid w:val="00676D1D"/>
    <w:rsid w:val="00680C75"/>
    <w:rsid w:val="006825B3"/>
    <w:rsid w:val="00683983"/>
    <w:rsid w:val="00685659"/>
    <w:rsid w:val="0068604A"/>
    <w:rsid w:val="0069687D"/>
    <w:rsid w:val="006B7705"/>
    <w:rsid w:val="006C1E80"/>
    <w:rsid w:val="006D34F5"/>
    <w:rsid w:val="006D5539"/>
    <w:rsid w:val="006D5A86"/>
    <w:rsid w:val="006E2710"/>
    <w:rsid w:val="006E588E"/>
    <w:rsid w:val="006F2FCF"/>
    <w:rsid w:val="00702F2F"/>
    <w:rsid w:val="00704826"/>
    <w:rsid w:val="00705837"/>
    <w:rsid w:val="007077CE"/>
    <w:rsid w:val="007138B7"/>
    <w:rsid w:val="00715789"/>
    <w:rsid w:val="007240B8"/>
    <w:rsid w:val="0072610E"/>
    <w:rsid w:val="00732BF3"/>
    <w:rsid w:val="0073341A"/>
    <w:rsid w:val="0073489A"/>
    <w:rsid w:val="00735D20"/>
    <w:rsid w:val="00736E01"/>
    <w:rsid w:val="007463F8"/>
    <w:rsid w:val="00747455"/>
    <w:rsid w:val="00750432"/>
    <w:rsid w:val="00753727"/>
    <w:rsid w:val="00756538"/>
    <w:rsid w:val="00762CB9"/>
    <w:rsid w:val="00764D4C"/>
    <w:rsid w:val="00772765"/>
    <w:rsid w:val="0077445C"/>
    <w:rsid w:val="00775852"/>
    <w:rsid w:val="00785FD4"/>
    <w:rsid w:val="00790B93"/>
    <w:rsid w:val="00791777"/>
    <w:rsid w:val="0079432C"/>
    <w:rsid w:val="00794C39"/>
    <w:rsid w:val="00796889"/>
    <w:rsid w:val="00797D73"/>
    <w:rsid w:val="007A16F2"/>
    <w:rsid w:val="007A3662"/>
    <w:rsid w:val="007A6219"/>
    <w:rsid w:val="007B09ED"/>
    <w:rsid w:val="007B2A25"/>
    <w:rsid w:val="007B5A62"/>
    <w:rsid w:val="007B72E8"/>
    <w:rsid w:val="007C16A6"/>
    <w:rsid w:val="007C2B75"/>
    <w:rsid w:val="007C4FC4"/>
    <w:rsid w:val="007C5586"/>
    <w:rsid w:val="007D1EA4"/>
    <w:rsid w:val="007E0B21"/>
    <w:rsid w:val="007E2C76"/>
    <w:rsid w:val="007F3E89"/>
    <w:rsid w:val="007F6AD6"/>
    <w:rsid w:val="00802886"/>
    <w:rsid w:val="008033DD"/>
    <w:rsid w:val="008043E7"/>
    <w:rsid w:val="00807EDD"/>
    <w:rsid w:val="00810E4F"/>
    <w:rsid w:val="0081126D"/>
    <w:rsid w:val="00817E81"/>
    <w:rsid w:val="0082164C"/>
    <w:rsid w:val="0082345A"/>
    <w:rsid w:val="00830108"/>
    <w:rsid w:val="00830895"/>
    <w:rsid w:val="0083504A"/>
    <w:rsid w:val="008456DF"/>
    <w:rsid w:val="00847B1F"/>
    <w:rsid w:val="0085757A"/>
    <w:rsid w:val="00857D0B"/>
    <w:rsid w:val="00860A54"/>
    <w:rsid w:val="0086496F"/>
    <w:rsid w:val="0086662D"/>
    <w:rsid w:val="00867BD3"/>
    <w:rsid w:val="008736ED"/>
    <w:rsid w:val="008822DA"/>
    <w:rsid w:val="00882315"/>
    <w:rsid w:val="00886A0C"/>
    <w:rsid w:val="00887D81"/>
    <w:rsid w:val="00891168"/>
    <w:rsid w:val="00893F42"/>
    <w:rsid w:val="00894B49"/>
    <w:rsid w:val="0089777E"/>
    <w:rsid w:val="00897EDB"/>
    <w:rsid w:val="008A4968"/>
    <w:rsid w:val="008B5CA9"/>
    <w:rsid w:val="008D05D6"/>
    <w:rsid w:val="008D10EC"/>
    <w:rsid w:val="008D3EE9"/>
    <w:rsid w:val="008D648E"/>
    <w:rsid w:val="008D6C89"/>
    <w:rsid w:val="008E0F83"/>
    <w:rsid w:val="008E6585"/>
    <w:rsid w:val="008E6E8F"/>
    <w:rsid w:val="008E7411"/>
    <w:rsid w:val="008F0102"/>
    <w:rsid w:val="008F352B"/>
    <w:rsid w:val="008F3988"/>
    <w:rsid w:val="00903C96"/>
    <w:rsid w:val="00906FEF"/>
    <w:rsid w:val="00910101"/>
    <w:rsid w:val="0091015B"/>
    <w:rsid w:val="00914352"/>
    <w:rsid w:val="00923D96"/>
    <w:rsid w:val="00925F6F"/>
    <w:rsid w:val="00926874"/>
    <w:rsid w:val="00930591"/>
    <w:rsid w:val="00933F6E"/>
    <w:rsid w:val="00943BDA"/>
    <w:rsid w:val="0094473D"/>
    <w:rsid w:val="00950CD2"/>
    <w:rsid w:val="0095478D"/>
    <w:rsid w:val="00955908"/>
    <w:rsid w:val="00957940"/>
    <w:rsid w:val="0096178A"/>
    <w:rsid w:val="00963B7B"/>
    <w:rsid w:val="009668B3"/>
    <w:rsid w:val="009746B0"/>
    <w:rsid w:val="00975A90"/>
    <w:rsid w:val="00981425"/>
    <w:rsid w:val="0098346F"/>
    <w:rsid w:val="00986FD1"/>
    <w:rsid w:val="009A3F56"/>
    <w:rsid w:val="009A4261"/>
    <w:rsid w:val="009A5C2B"/>
    <w:rsid w:val="009A5DEE"/>
    <w:rsid w:val="009B12B2"/>
    <w:rsid w:val="009B1AE6"/>
    <w:rsid w:val="009B43F0"/>
    <w:rsid w:val="009B51D4"/>
    <w:rsid w:val="009C06A8"/>
    <w:rsid w:val="009C628B"/>
    <w:rsid w:val="009D0993"/>
    <w:rsid w:val="009D0E36"/>
    <w:rsid w:val="009D3221"/>
    <w:rsid w:val="009D344D"/>
    <w:rsid w:val="009D3996"/>
    <w:rsid w:val="009E1176"/>
    <w:rsid w:val="009E5105"/>
    <w:rsid w:val="009E7EE1"/>
    <w:rsid w:val="009F55CA"/>
    <w:rsid w:val="00A006FF"/>
    <w:rsid w:val="00A00709"/>
    <w:rsid w:val="00A06CC8"/>
    <w:rsid w:val="00A0712D"/>
    <w:rsid w:val="00A073DB"/>
    <w:rsid w:val="00A12049"/>
    <w:rsid w:val="00A12FB5"/>
    <w:rsid w:val="00A13574"/>
    <w:rsid w:val="00A2340F"/>
    <w:rsid w:val="00A2490F"/>
    <w:rsid w:val="00A2696C"/>
    <w:rsid w:val="00A27CF7"/>
    <w:rsid w:val="00A31A75"/>
    <w:rsid w:val="00A33986"/>
    <w:rsid w:val="00A37515"/>
    <w:rsid w:val="00A4740F"/>
    <w:rsid w:val="00A51EBD"/>
    <w:rsid w:val="00A553B8"/>
    <w:rsid w:val="00A56436"/>
    <w:rsid w:val="00A610F4"/>
    <w:rsid w:val="00A646F8"/>
    <w:rsid w:val="00A65712"/>
    <w:rsid w:val="00A70841"/>
    <w:rsid w:val="00A75C0C"/>
    <w:rsid w:val="00A76071"/>
    <w:rsid w:val="00A76B50"/>
    <w:rsid w:val="00A7722E"/>
    <w:rsid w:val="00A77711"/>
    <w:rsid w:val="00A83057"/>
    <w:rsid w:val="00A844C9"/>
    <w:rsid w:val="00A86905"/>
    <w:rsid w:val="00A879C7"/>
    <w:rsid w:val="00A93A89"/>
    <w:rsid w:val="00A951E4"/>
    <w:rsid w:val="00A96E08"/>
    <w:rsid w:val="00AA0491"/>
    <w:rsid w:val="00AA1552"/>
    <w:rsid w:val="00AA2AEF"/>
    <w:rsid w:val="00AA543F"/>
    <w:rsid w:val="00AA69CF"/>
    <w:rsid w:val="00AC7A57"/>
    <w:rsid w:val="00AD0250"/>
    <w:rsid w:val="00AD37A5"/>
    <w:rsid w:val="00AE4468"/>
    <w:rsid w:val="00AE7AFA"/>
    <w:rsid w:val="00AF1ECF"/>
    <w:rsid w:val="00AF3A76"/>
    <w:rsid w:val="00AF45CD"/>
    <w:rsid w:val="00B04588"/>
    <w:rsid w:val="00B067AA"/>
    <w:rsid w:val="00B10AB0"/>
    <w:rsid w:val="00B13FC2"/>
    <w:rsid w:val="00B15D4C"/>
    <w:rsid w:val="00B17B16"/>
    <w:rsid w:val="00B17D71"/>
    <w:rsid w:val="00B30A6A"/>
    <w:rsid w:val="00B311B4"/>
    <w:rsid w:val="00B40C6F"/>
    <w:rsid w:val="00B43278"/>
    <w:rsid w:val="00B46E2F"/>
    <w:rsid w:val="00B50B0C"/>
    <w:rsid w:val="00B53B3F"/>
    <w:rsid w:val="00B53C9E"/>
    <w:rsid w:val="00B60C27"/>
    <w:rsid w:val="00B648F1"/>
    <w:rsid w:val="00B65606"/>
    <w:rsid w:val="00B76CF2"/>
    <w:rsid w:val="00B8150F"/>
    <w:rsid w:val="00B8320B"/>
    <w:rsid w:val="00B908E7"/>
    <w:rsid w:val="00B90BF3"/>
    <w:rsid w:val="00B92BBA"/>
    <w:rsid w:val="00B94F00"/>
    <w:rsid w:val="00B9582D"/>
    <w:rsid w:val="00B965AE"/>
    <w:rsid w:val="00B9681B"/>
    <w:rsid w:val="00BA4C34"/>
    <w:rsid w:val="00BA7BBA"/>
    <w:rsid w:val="00BB1C96"/>
    <w:rsid w:val="00BB65C0"/>
    <w:rsid w:val="00BC2A1C"/>
    <w:rsid w:val="00BC4851"/>
    <w:rsid w:val="00BC4D70"/>
    <w:rsid w:val="00BC6307"/>
    <w:rsid w:val="00BD168B"/>
    <w:rsid w:val="00BD707E"/>
    <w:rsid w:val="00BE0B46"/>
    <w:rsid w:val="00BE2F90"/>
    <w:rsid w:val="00BE5DF8"/>
    <w:rsid w:val="00BF2324"/>
    <w:rsid w:val="00C05E08"/>
    <w:rsid w:val="00C05F88"/>
    <w:rsid w:val="00C06F8C"/>
    <w:rsid w:val="00C110F1"/>
    <w:rsid w:val="00C112F0"/>
    <w:rsid w:val="00C17521"/>
    <w:rsid w:val="00C201B8"/>
    <w:rsid w:val="00C246F8"/>
    <w:rsid w:val="00C279AC"/>
    <w:rsid w:val="00C327D9"/>
    <w:rsid w:val="00C35776"/>
    <w:rsid w:val="00C3776B"/>
    <w:rsid w:val="00C410E0"/>
    <w:rsid w:val="00C47BE7"/>
    <w:rsid w:val="00C50AED"/>
    <w:rsid w:val="00C52133"/>
    <w:rsid w:val="00C52F22"/>
    <w:rsid w:val="00C53A42"/>
    <w:rsid w:val="00C6724E"/>
    <w:rsid w:val="00C675A8"/>
    <w:rsid w:val="00C76C70"/>
    <w:rsid w:val="00C80A6A"/>
    <w:rsid w:val="00C820FA"/>
    <w:rsid w:val="00C94887"/>
    <w:rsid w:val="00C94D4B"/>
    <w:rsid w:val="00C97D2B"/>
    <w:rsid w:val="00C97F86"/>
    <w:rsid w:val="00CA2AB0"/>
    <w:rsid w:val="00CA6E7A"/>
    <w:rsid w:val="00CA7BF5"/>
    <w:rsid w:val="00CD2BEC"/>
    <w:rsid w:val="00CE3185"/>
    <w:rsid w:val="00CE4C03"/>
    <w:rsid w:val="00CF01BA"/>
    <w:rsid w:val="00CF0267"/>
    <w:rsid w:val="00CF1C89"/>
    <w:rsid w:val="00CF7322"/>
    <w:rsid w:val="00D0333D"/>
    <w:rsid w:val="00D04559"/>
    <w:rsid w:val="00D04856"/>
    <w:rsid w:val="00D05E5A"/>
    <w:rsid w:val="00D123F2"/>
    <w:rsid w:val="00D1379C"/>
    <w:rsid w:val="00D15F6C"/>
    <w:rsid w:val="00D21556"/>
    <w:rsid w:val="00D301E7"/>
    <w:rsid w:val="00D31478"/>
    <w:rsid w:val="00D3285B"/>
    <w:rsid w:val="00D36408"/>
    <w:rsid w:val="00D408A8"/>
    <w:rsid w:val="00D47A72"/>
    <w:rsid w:val="00D51093"/>
    <w:rsid w:val="00D567DD"/>
    <w:rsid w:val="00D56877"/>
    <w:rsid w:val="00D56E82"/>
    <w:rsid w:val="00D579E4"/>
    <w:rsid w:val="00D61076"/>
    <w:rsid w:val="00D6730F"/>
    <w:rsid w:val="00D71045"/>
    <w:rsid w:val="00D74FD1"/>
    <w:rsid w:val="00D77FDC"/>
    <w:rsid w:val="00D834D2"/>
    <w:rsid w:val="00D84602"/>
    <w:rsid w:val="00D9021A"/>
    <w:rsid w:val="00D9076C"/>
    <w:rsid w:val="00D9431E"/>
    <w:rsid w:val="00D97FCE"/>
    <w:rsid w:val="00DA2794"/>
    <w:rsid w:val="00DA3311"/>
    <w:rsid w:val="00DB25E9"/>
    <w:rsid w:val="00DB5805"/>
    <w:rsid w:val="00DC3E6C"/>
    <w:rsid w:val="00DD12CA"/>
    <w:rsid w:val="00DE0D40"/>
    <w:rsid w:val="00DE1642"/>
    <w:rsid w:val="00DE2EAD"/>
    <w:rsid w:val="00E00675"/>
    <w:rsid w:val="00E006AE"/>
    <w:rsid w:val="00E070E5"/>
    <w:rsid w:val="00E10944"/>
    <w:rsid w:val="00E14ACE"/>
    <w:rsid w:val="00E23115"/>
    <w:rsid w:val="00E24AE3"/>
    <w:rsid w:val="00E35350"/>
    <w:rsid w:val="00E41116"/>
    <w:rsid w:val="00E41940"/>
    <w:rsid w:val="00E44520"/>
    <w:rsid w:val="00E56C21"/>
    <w:rsid w:val="00E61CDD"/>
    <w:rsid w:val="00E66B8C"/>
    <w:rsid w:val="00E675BE"/>
    <w:rsid w:val="00E75D5A"/>
    <w:rsid w:val="00E77DDF"/>
    <w:rsid w:val="00E8212E"/>
    <w:rsid w:val="00E8415B"/>
    <w:rsid w:val="00E91EBF"/>
    <w:rsid w:val="00EA4088"/>
    <w:rsid w:val="00EA4919"/>
    <w:rsid w:val="00EB177B"/>
    <w:rsid w:val="00EB2252"/>
    <w:rsid w:val="00EB51E7"/>
    <w:rsid w:val="00EB79B0"/>
    <w:rsid w:val="00EC1589"/>
    <w:rsid w:val="00ED22ED"/>
    <w:rsid w:val="00ED63B4"/>
    <w:rsid w:val="00EE3741"/>
    <w:rsid w:val="00EF2E41"/>
    <w:rsid w:val="00F0250B"/>
    <w:rsid w:val="00F035CA"/>
    <w:rsid w:val="00F13F6B"/>
    <w:rsid w:val="00F313FD"/>
    <w:rsid w:val="00F31462"/>
    <w:rsid w:val="00F337E7"/>
    <w:rsid w:val="00F3714F"/>
    <w:rsid w:val="00F41A2F"/>
    <w:rsid w:val="00F46C6D"/>
    <w:rsid w:val="00F5064C"/>
    <w:rsid w:val="00F53F32"/>
    <w:rsid w:val="00F55D6A"/>
    <w:rsid w:val="00F67470"/>
    <w:rsid w:val="00F67A74"/>
    <w:rsid w:val="00F7727E"/>
    <w:rsid w:val="00F90A85"/>
    <w:rsid w:val="00FA245E"/>
    <w:rsid w:val="00FA38BB"/>
    <w:rsid w:val="00FB1B41"/>
    <w:rsid w:val="00FB22B4"/>
    <w:rsid w:val="00FB26C6"/>
    <w:rsid w:val="00FB2D47"/>
    <w:rsid w:val="00FB737A"/>
    <w:rsid w:val="00FC22EF"/>
    <w:rsid w:val="00FD18D7"/>
    <w:rsid w:val="00FD591F"/>
    <w:rsid w:val="00FD6BEE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F649"/>
  <w15:chartTrackingRefBased/>
  <w15:docId w15:val="{F68FC80D-E02A-4F09-9EF8-3975F21C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1B61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56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48F6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06F8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46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46B0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5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1B61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">
    <w:name w:val="Rácsos táblázat1"/>
    <w:basedOn w:val="Normltblzat"/>
    <w:next w:val="Rcsostblzat"/>
    <w:uiPriority w:val="39"/>
    <w:rsid w:val="002C5E60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749D1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3749D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3C4F5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indent">
    <w:name w:val="Text body indent"/>
    <w:basedOn w:val="Norml"/>
    <w:rsid w:val="003C071A"/>
    <w:pPr>
      <w:suppressAutoHyphens/>
      <w:autoSpaceDN w:val="0"/>
      <w:ind w:left="540"/>
      <w:jc w:val="left"/>
      <w:textAlignment w:val="baseline"/>
    </w:pPr>
    <w:rPr>
      <w:kern w:val="3"/>
      <w:sz w:val="24"/>
      <w:szCs w:val="24"/>
      <w:lang w:eastAsia="zh-CN"/>
    </w:rPr>
  </w:style>
  <w:style w:type="paragraph" w:customStyle="1" w:styleId="Standard">
    <w:name w:val="Standard"/>
    <w:rsid w:val="000A6B91"/>
    <w:pPr>
      <w:suppressAutoHyphens/>
      <w:autoSpaceDN w:val="0"/>
      <w:spacing w:after="0" w:line="240" w:lineRule="auto"/>
    </w:pPr>
    <w:rPr>
      <w:rFonts w:ascii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903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236</cp:revision>
  <dcterms:created xsi:type="dcterms:W3CDTF">2019-12-10T11:19:00Z</dcterms:created>
  <dcterms:modified xsi:type="dcterms:W3CDTF">2026-02-12T09:45:00Z</dcterms:modified>
</cp:coreProperties>
</file>