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A4317D" w14:paraId="03700744" w14:textId="77777777" w:rsidTr="00DE0A24">
        <w:tc>
          <w:tcPr>
            <w:tcW w:w="5240" w:type="dxa"/>
          </w:tcPr>
          <w:p w14:paraId="04C12165" w14:textId="578BE15B" w:rsidR="000648F6" w:rsidRPr="00A4317D" w:rsidRDefault="00712944" w:rsidP="0056487F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17</w:t>
            </w:r>
            <w:r w:rsidR="00492725" w:rsidRPr="00A4317D">
              <w:rPr>
                <w:b/>
                <w:sz w:val="22"/>
                <w:lang w:eastAsia="hu-HU"/>
              </w:rPr>
              <w:t>.</w:t>
            </w:r>
            <w:r w:rsidR="000648F6" w:rsidRPr="00A4317D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6A84F58E" w:rsidR="000648F6" w:rsidRPr="00A4317D" w:rsidRDefault="000648F6" w:rsidP="0056487F">
            <w:pPr>
              <w:jc w:val="right"/>
              <w:rPr>
                <w:rFonts w:eastAsia="Times New Roman"/>
                <w:bCs/>
                <w:sz w:val="22"/>
                <w:lang w:eastAsia="hu-HU"/>
              </w:rPr>
            </w:pPr>
            <w:r w:rsidRPr="00A4317D">
              <w:rPr>
                <w:rFonts w:eastAsia="Times New Roman"/>
                <w:b/>
                <w:sz w:val="22"/>
                <w:lang w:eastAsia="hu-HU"/>
              </w:rPr>
              <w:t>Ügyiratszám:</w:t>
            </w:r>
            <w:r w:rsidRPr="00A4317D">
              <w:rPr>
                <w:rFonts w:eastAsia="Times New Roman"/>
                <w:bCs/>
                <w:sz w:val="22"/>
                <w:lang w:eastAsia="hu-HU"/>
              </w:rPr>
              <w:t xml:space="preserve"> </w:t>
            </w:r>
            <w:r w:rsidR="00712944" w:rsidRPr="00712944">
              <w:rPr>
                <w:rFonts w:eastAsia="Times New Roman"/>
                <w:bCs/>
                <w:sz w:val="22"/>
                <w:lang w:eastAsia="hu-HU"/>
              </w:rPr>
              <w:t>ZAN/ 583-  /2026</w:t>
            </w:r>
            <w:r w:rsidRPr="00A4317D">
              <w:rPr>
                <w:rFonts w:eastAsia="Times New Roman"/>
                <w:bCs/>
                <w:sz w:val="22"/>
                <w:lang w:eastAsia="hu-HU"/>
              </w:rPr>
              <w:t>.</w:t>
            </w:r>
          </w:p>
        </w:tc>
      </w:tr>
    </w:tbl>
    <w:p w14:paraId="7BD37120" w14:textId="77777777" w:rsidR="000648F6" w:rsidRPr="00A4317D" w:rsidRDefault="000648F6" w:rsidP="0056487F">
      <w:pPr>
        <w:jc w:val="left"/>
        <w:rPr>
          <w:rFonts w:eastAsia="Calibri"/>
          <w:b/>
          <w:lang w:eastAsia="hu-HU"/>
        </w:rPr>
      </w:pPr>
    </w:p>
    <w:p w14:paraId="79A7D464" w14:textId="77777777" w:rsidR="000648F6" w:rsidRPr="00A4317D" w:rsidRDefault="000648F6" w:rsidP="0056487F">
      <w:pPr>
        <w:jc w:val="center"/>
        <w:rPr>
          <w:rFonts w:eastAsia="Calibri"/>
          <w:b/>
          <w:spacing w:val="60"/>
          <w:lang w:eastAsia="hu-HU"/>
        </w:rPr>
      </w:pPr>
      <w:r w:rsidRPr="00A4317D">
        <w:rPr>
          <w:rFonts w:eastAsia="Calibri"/>
          <w:b/>
          <w:spacing w:val="60"/>
          <w:lang w:eastAsia="hu-HU"/>
        </w:rPr>
        <w:t>ELŐTERJESZTÉS</w:t>
      </w:r>
    </w:p>
    <w:p w14:paraId="368BEC73" w14:textId="591486CA" w:rsidR="000648F6" w:rsidRPr="00A4317D" w:rsidRDefault="000648F6" w:rsidP="0056487F">
      <w:pPr>
        <w:jc w:val="center"/>
        <w:rPr>
          <w:lang w:eastAsia="hu-HU"/>
        </w:rPr>
      </w:pPr>
      <w:r w:rsidRPr="00A4317D">
        <w:rPr>
          <w:lang w:eastAsia="hu-HU"/>
        </w:rPr>
        <w:t xml:space="preserve">a Képviselő-testület </w:t>
      </w:r>
      <w:r w:rsidR="004B6699" w:rsidRPr="00A4317D">
        <w:rPr>
          <w:b/>
          <w:lang w:eastAsia="hu-HU"/>
        </w:rPr>
        <w:t>202</w:t>
      </w:r>
      <w:r w:rsidR="000E7BBD" w:rsidRPr="00A4317D">
        <w:rPr>
          <w:b/>
          <w:lang w:eastAsia="hu-HU"/>
        </w:rPr>
        <w:t>6</w:t>
      </w:r>
      <w:r w:rsidR="004B6699" w:rsidRPr="00A4317D">
        <w:rPr>
          <w:b/>
          <w:lang w:eastAsia="hu-HU"/>
        </w:rPr>
        <w:t xml:space="preserve">. </w:t>
      </w:r>
      <w:r w:rsidR="0024501A" w:rsidRPr="00A4317D">
        <w:rPr>
          <w:b/>
          <w:lang w:eastAsia="hu-HU"/>
        </w:rPr>
        <w:t>március 2-</w:t>
      </w:r>
      <w:r w:rsidR="004B6699" w:rsidRPr="00A4317D">
        <w:rPr>
          <w:b/>
          <w:lang w:eastAsia="hu-HU"/>
        </w:rPr>
        <w:t xml:space="preserve">i </w:t>
      </w:r>
      <w:r w:rsidRPr="00A4317D">
        <w:rPr>
          <w:lang w:eastAsia="hu-HU"/>
        </w:rPr>
        <w:t>nyilvános ülésére</w:t>
      </w:r>
    </w:p>
    <w:p w14:paraId="30FAD5D0" w14:textId="77777777" w:rsidR="000648F6" w:rsidRPr="00A4317D" w:rsidRDefault="000648F6" w:rsidP="0056487F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A4317D" w14:paraId="4D5F1F5A" w14:textId="77777777" w:rsidTr="00DE0A24">
        <w:tc>
          <w:tcPr>
            <w:tcW w:w="1683" w:type="dxa"/>
          </w:tcPr>
          <w:p w14:paraId="21E964D5" w14:textId="77777777" w:rsidR="000648F6" w:rsidRPr="00A4317D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A4317D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0E3052F5" w14:textId="09EAEE81" w:rsidR="000648F6" w:rsidRPr="00A4317D" w:rsidRDefault="005F5FE1" w:rsidP="0056487F">
            <w:pPr>
              <w:jc w:val="left"/>
              <w:rPr>
                <w:b/>
                <w:sz w:val="22"/>
                <w:lang w:eastAsia="hu-HU"/>
              </w:rPr>
            </w:pPr>
            <w:r w:rsidRPr="00A4317D">
              <w:rPr>
                <w:b/>
                <w:sz w:val="22"/>
                <w:lang w:eastAsia="hu-HU"/>
              </w:rPr>
              <w:t>Bérleti szerződés megkötése a Zánka 974. hrsz. tárgyában</w:t>
            </w:r>
          </w:p>
          <w:p w14:paraId="24C24F0B" w14:textId="4FCA1CB0" w:rsidR="005F5FE1" w:rsidRPr="00A4317D" w:rsidRDefault="005F5FE1" w:rsidP="0056487F">
            <w:pPr>
              <w:jc w:val="left"/>
              <w:rPr>
                <w:b/>
                <w:sz w:val="22"/>
                <w:lang w:eastAsia="hu-HU"/>
              </w:rPr>
            </w:pPr>
          </w:p>
        </w:tc>
      </w:tr>
      <w:tr w:rsidR="000648F6" w:rsidRPr="00A4317D" w14:paraId="32E62D79" w14:textId="77777777" w:rsidTr="00DE0A24">
        <w:tc>
          <w:tcPr>
            <w:tcW w:w="1683" w:type="dxa"/>
          </w:tcPr>
          <w:p w14:paraId="5542AF0A" w14:textId="77777777" w:rsidR="000648F6" w:rsidRPr="00A4317D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A4317D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0669DE7A" w:rsidR="000648F6" w:rsidRPr="00A4317D" w:rsidRDefault="00FC454C" w:rsidP="0056487F">
            <w:pPr>
              <w:jc w:val="left"/>
              <w:rPr>
                <w:sz w:val="22"/>
                <w:lang w:eastAsia="hu-HU"/>
              </w:rPr>
            </w:pPr>
            <w:r w:rsidRPr="00A4317D">
              <w:rPr>
                <w:sz w:val="22"/>
                <w:lang w:eastAsia="hu-HU"/>
              </w:rPr>
              <w:t>dr. Oláh Kálmán</w:t>
            </w:r>
            <w:r w:rsidR="000648F6" w:rsidRPr="00A4317D">
              <w:rPr>
                <w:sz w:val="22"/>
                <w:lang w:eastAsia="hu-HU"/>
              </w:rPr>
              <w:t xml:space="preserve"> polgármester</w:t>
            </w:r>
          </w:p>
          <w:p w14:paraId="4DA0F50F" w14:textId="77777777" w:rsidR="000648F6" w:rsidRPr="00A4317D" w:rsidRDefault="000648F6" w:rsidP="0056487F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A4317D" w14:paraId="0883C2F5" w14:textId="77777777" w:rsidTr="00DE0A24">
        <w:tc>
          <w:tcPr>
            <w:tcW w:w="1683" w:type="dxa"/>
          </w:tcPr>
          <w:p w14:paraId="436B3973" w14:textId="77777777" w:rsidR="000648F6" w:rsidRPr="00A4317D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A4317D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387B6FD" w14:textId="79E2B948" w:rsidR="000648F6" w:rsidRPr="00A4317D" w:rsidRDefault="000648F6" w:rsidP="005F5FE1">
            <w:pPr>
              <w:jc w:val="left"/>
              <w:rPr>
                <w:sz w:val="22"/>
                <w:lang w:eastAsia="hu-HU"/>
              </w:rPr>
            </w:pPr>
            <w:r w:rsidRPr="00A4317D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1DAE993" w14:textId="44227FFA" w:rsidR="000648F6" w:rsidRPr="00A4317D" w:rsidRDefault="000648F6" w:rsidP="0056487F">
      <w:pPr>
        <w:jc w:val="left"/>
        <w:rPr>
          <w:rFonts w:eastAsia="Calibri"/>
          <w:u w:val="single"/>
          <w:lang w:eastAsia="hu-HU"/>
        </w:rPr>
      </w:pPr>
    </w:p>
    <w:p w14:paraId="7A947228" w14:textId="77777777" w:rsidR="00B46E2F" w:rsidRPr="00A4317D" w:rsidRDefault="00B46E2F" w:rsidP="0056487F">
      <w:pPr>
        <w:jc w:val="left"/>
        <w:rPr>
          <w:rFonts w:eastAsia="Calibri"/>
          <w:u w:val="single"/>
          <w:lang w:eastAsia="hu-HU"/>
        </w:rPr>
      </w:pPr>
    </w:p>
    <w:p w14:paraId="6ACF9A1F" w14:textId="77777777" w:rsidR="003749D1" w:rsidRPr="00A4317D" w:rsidRDefault="003749D1" w:rsidP="0056487F">
      <w:pPr>
        <w:spacing w:line="276" w:lineRule="auto"/>
        <w:jc w:val="center"/>
        <w:rPr>
          <w:b/>
          <w:lang w:eastAsia="hu-HU"/>
        </w:rPr>
      </w:pPr>
      <w:r w:rsidRPr="00A4317D">
        <w:rPr>
          <w:b/>
          <w:lang w:eastAsia="hu-HU"/>
        </w:rPr>
        <w:t>TISZTELT KÉPVISELŐ-TESTÜLET!</w:t>
      </w:r>
    </w:p>
    <w:p w14:paraId="39587F30" w14:textId="2BEC6EA8" w:rsidR="003749D1" w:rsidRPr="00A4317D" w:rsidRDefault="003749D1" w:rsidP="0056487F">
      <w:pPr>
        <w:spacing w:line="276" w:lineRule="auto"/>
        <w:jc w:val="left"/>
        <w:rPr>
          <w:lang w:eastAsia="hu-HU"/>
        </w:rPr>
      </w:pPr>
    </w:p>
    <w:p w14:paraId="3A4A4025" w14:textId="77777777" w:rsidR="0024501A" w:rsidRPr="00A4317D" w:rsidRDefault="0024501A" w:rsidP="0024501A">
      <w:r w:rsidRPr="00A4317D">
        <w:t xml:space="preserve">A 2021. évi CXXXII. törvény 2/E. § (1) bekezdése alapján a Kormány a 1523/2025. (XI. 28.) Korm. határozattal akként rendelkezett, hogy a Zánka belterület 974. hrsz. alatt felvett, természetben 8251 Zánka, Fő utca 19. szám alatt található ingatlan (továbbiakban: </w:t>
      </w:r>
      <w:r w:rsidRPr="00A4317D">
        <w:rPr>
          <w:b/>
          <w:bCs/>
        </w:rPr>
        <w:t>„Bérlemény”</w:t>
      </w:r>
      <w:r w:rsidRPr="00A4317D">
        <w:t>) Bérbeadó tulajdonába kerüljön. A Veszprém Vármegyei Kormányhivatal Földhivatali Főosztálya Bérbeadó tulajdonjogát az INYER/2025/665724/3. számú határozatával 2025. december 18. napján jegyezte be az ingatlan-nyilvántartásba.</w:t>
      </w:r>
    </w:p>
    <w:p w14:paraId="4D8B9B3D" w14:textId="77777777" w:rsidR="0024501A" w:rsidRPr="00A4317D" w:rsidRDefault="0024501A" w:rsidP="0024501A"/>
    <w:p w14:paraId="6D477BA7" w14:textId="77777777" w:rsidR="00373626" w:rsidRDefault="00962588" w:rsidP="0024501A">
      <w:r w:rsidRPr="00A4317D">
        <w:t>Török Gyuláné az ingatlant 2012 óta bérli a Magyar Posta Zrt-től</w:t>
      </w:r>
      <w:r w:rsidR="003D0CAE" w:rsidRPr="00A4317D">
        <w:t>, amely szerződés átszállt az Önkormányzatra. Tekintettel arra, hogy a</w:t>
      </w:r>
      <w:r w:rsidR="000F4B75">
        <w:t xml:space="preserve"> 2012-es bérleti</w:t>
      </w:r>
      <w:r w:rsidR="003D0CAE" w:rsidRPr="00A4317D">
        <w:t xml:space="preserve"> szerződés nem áll az Önkormányzat rendelkezésére, így javaslom annak megszüntetését és az előterjesztés melléklete szerinti új bérleti szerződés megkötését</w:t>
      </w:r>
      <w:r w:rsidR="000F4B75">
        <w:t>, 60.000 Ft / hó összegű bérleti díj meghatározása mellett</w:t>
      </w:r>
      <w:r w:rsidR="003D0CAE" w:rsidRPr="00A4317D">
        <w:t>.</w:t>
      </w:r>
      <w:r w:rsidR="00FB31D9" w:rsidRPr="00A4317D">
        <w:t xml:space="preserve"> </w:t>
      </w:r>
    </w:p>
    <w:p w14:paraId="73E553E6" w14:textId="77777777" w:rsidR="00373626" w:rsidRDefault="00373626" w:rsidP="0024501A"/>
    <w:p w14:paraId="785252EA" w14:textId="6A5FAFBA" w:rsidR="00962588" w:rsidRPr="00A4317D" w:rsidRDefault="00FB31D9" w:rsidP="0024501A">
      <w:r w:rsidRPr="00A4317D">
        <w:t>Az önkormányzat vagyonáról és a vagyongazdálkodás szabályairól szóló 5/2020. (IV.7.) önkormányzati rendelete 9. § (1) bekezdése értelmében a tulajdonosi jogokat a képviselő-testület gyakorolja, így a bérleti szerződés megkötéséről is a képviselő-testület dönt.</w:t>
      </w:r>
    </w:p>
    <w:p w14:paraId="07E42F9B" w14:textId="77777777" w:rsidR="003749D1" w:rsidRPr="00A4317D" w:rsidRDefault="003749D1" w:rsidP="0056487F">
      <w:pPr>
        <w:spacing w:line="276" w:lineRule="auto"/>
        <w:rPr>
          <w:lang w:eastAsia="hu-HU"/>
        </w:rPr>
      </w:pPr>
    </w:p>
    <w:p w14:paraId="5803111E" w14:textId="77777777" w:rsidR="003749D1" w:rsidRPr="00A4317D" w:rsidRDefault="003749D1" w:rsidP="0056487F">
      <w:pPr>
        <w:spacing w:line="276" w:lineRule="auto"/>
        <w:rPr>
          <w:lang w:eastAsia="hu-HU"/>
        </w:rPr>
      </w:pPr>
      <w:r w:rsidRPr="00A4317D">
        <w:rPr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A4317D" w:rsidRDefault="003749D1" w:rsidP="0056487F">
      <w:pPr>
        <w:spacing w:line="276" w:lineRule="auto"/>
        <w:rPr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A4317D" w14:paraId="00468623" w14:textId="77777777" w:rsidTr="00516607">
        <w:tc>
          <w:tcPr>
            <w:tcW w:w="4531" w:type="dxa"/>
          </w:tcPr>
          <w:p w14:paraId="12B1BBDC" w14:textId="77777777" w:rsidR="003749D1" w:rsidRPr="00A4317D" w:rsidRDefault="003749D1" w:rsidP="0056487F">
            <w:pPr>
              <w:rPr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A4317D" w:rsidRDefault="003749D1" w:rsidP="0056487F">
            <w:pPr>
              <w:jc w:val="center"/>
              <w:rPr>
                <w:b/>
                <w:lang w:eastAsia="hu-HU"/>
              </w:rPr>
            </w:pPr>
            <w:r w:rsidRPr="00A4317D">
              <w:rPr>
                <w:b/>
                <w:lang w:eastAsia="hu-HU"/>
              </w:rPr>
              <w:t>HATÁROZATI JAVASLAT</w:t>
            </w:r>
          </w:p>
          <w:p w14:paraId="2AB0383D" w14:textId="77777777" w:rsidR="003749D1" w:rsidRPr="00A4317D" w:rsidRDefault="003749D1" w:rsidP="0056487F">
            <w:pPr>
              <w:rPr>
                <w:lang w:eastAsia="hu-HU"/>
              </w:rPr>
            </w:pPr>
          </w:p>
          <w:p w14:paraId="456A44B1" w14:textId="62EE9C8E" w:rsidR="003749D1" w:rsidRPr="00A4317D" w:rsidRDefault="003749D1" w:rsidP="0056487F">
            <w:pPr>
              <w:rPr>
                <w:lang w:eastAsia="hu-HU"/>
              </w:rPr>
            </w:pPr>
            <w:r w:rsidRPr="00A4317D">
              <w:rPr>
                <w:lang w:eastAsia="hu-HU"/>
              </w:rPr>
              <w:t>Zánka Község Önkormányzatának Képviselő-testülete</w:t>
            </w:r>
            <w:r w:rsidR="00066C63" w:rsidRPr="00A4317D">
              <w:rPr>
                <w:lang w:eastAsia="hu-HU"/>
              </w:rPr>
              <w:t xml:space="preserve"> a Zánka 974. hrsz. bérbeadása tárgyában az előterjesztés melléklete szerinti bérleti szerződést elfogadja.</w:t>
            </w:r>
          </w:p>
          <w:p w14:paraId="434F305D" w14:textId="77777777" w:rsidR="00066C63" w:rsidRPr="00A4317D" w:rsidRDefault="00066C63" w:rsidP="0056487F">
            <w:pPr>
              <w:rPr>
                <w:lang w:eastAsia="hu-HU"/>
              </w:rPr>
            </w:pPr>
          </w:p>
          <w:p w14:paraId="0C0ACF8B" w14:textId="1CEB471A" w:rsidR="00066C63" w:rsidRPr="00A4317D" w:rsidRDefault="00066C63" w:rsidP="0056487F">
            <w:pPr>
              <w:rPr>
                <w:lang w:eastAsia="hu-HU"/>
              </w:rPr>
            </w:pPr>
            <w:r w:rsidRPr="00A4317D">
              <w:rPr>
                <w:lang w:eastAsia="hu-HU"/>
              </w:rPr>
              <w:t>Felhatalmazza a polgármestert a bérleti szerződés megkötésére.</w:t>
            </w:r>
          </w:p>
          <w:p w14:paraId="47DEC70D" w14:textId="77777777" w:rsidR="00066C63" w:rsidRPr="00A4317D" w:rsidRDefault="00066C63" w:rsidP="0056487F">
            <w:pPr>
              <w:rPr>
                <w:lang w:eastAsia="hu-HU"/>
              </w:rPr>
            </w:pPr>
          </w:p>
          <w:p w14:paraId="04A4FE33" w14:textId="2B66E38A" w:rsidR="00066C63" w:rsidRPr="00A4317D" w:rsidRDefault="00066C63" w:rsidP="0056487F">
            <w:pPr>
              <w:rPr>
                <w:lang w:eastAsia="hu-HU"/>
              </w:rPr>
            </w:pPr>
            <w:r w:rsidRPr="00A4317D">
              <w:rPr>
                <w:b/>
                <w:bCs/>
                <w:lang w:eastAsia="hu-HU"/>
              </w:rPr>
              <w:t xml:space="preserve">Határidő: </w:t>
            </w:r>
            <w:r w:rsidRPr="00A4317D">
              <w:rPr>
                <w:lang w:eastAsia="hu-HU"/>
              </w:rPr>
              <w:t>azonnal</w:t>
            </w:r>
          </w:p>
          <w:p w14:paraId="18DA0D8D" w14:textId="29F75326" w:rsidR="003749D1" w:rsidRPr="00A4317D" w:rsidRDefault="00066C63" w:rsidP="00066C63">
            <w:pPr>
              <w:rPr>
                <w:lang w:eastAsia="hu-HU"/>
              </w:rPr>
            </w:pPr>
            <w:r w:rsidRPr="00A4317D">
              <w:rPr>
                <w:b/>
                <w:bCs/>
                <w:lang w:eastAsia="hu-HU"/>
              </w:rPr>
              <w:t>Felelős:</w:t>
            </w:r>
            <w:r w:rsidRPr="00A4317D">
              <w:rPr>
                <w:lang w:eastAsia="hu-HU"/>
              </w:rPr>
              <w:t xml:space="preserve"> polgármester</w:t>
            </w:r>
          </w:p>
        </w:tc>
      </w:tr>
    </w:tbl>
    <w:p w14:paraId="2C948AC3" w14:textId="77777777" w:rsidR="003749D1" w:rsidRPr="00A4317D" w:rsidRDefault="003749D1" w:rsidP="0056487F">
      <w:pPr>
        <w:spacing w:line="276" w:lineRule="auto"/>
        <w:rPr>
          <w:lang w:eastAsia="hu-HU"/>
        </w:rPr>
      </w:pPr>
    </w:p>
    <w:p w14:paraId="599C2E76" w14:textId="27F2ED06" w:rsidR="003749D1" w:rsidRPr="00A4317D" w:rsidRDefault="003749D1" w:rsidP="0056487F">
      <w:pPr>
        <w:spacing w:line="276" w:lineRule="auto"/>
        <w:jc w:val="left"/>
        <w:rPr>
          <w:rFonts w:eastAsia="Calibri"/>
        </w:rPr>
      </w:pPr>
      <w:r w:rsidRPr="00A4317D">
        <w:rPr>
          <w:rFonts w:eastAsia="Calibri"/>
        </w:rPr>
        <w:t xml:space="preserve">Zánka, </w:t>
      </w:r>
      <w:r w:rsidR="00747455" w:rsidRPr="00A4317D">
        <w:rPr>
          <w:rFonts w:eastAsia="Calibri"/>
        </w:rPr>
        <w:t>202</w:t>
      </w:r>
      <w:r w:rsidR="00066C63" w:rsidRPr="00A4317D">
        <w:rPr>
          <w:rFonts w:eastAsia="Calibri"/>
        </w:rPr>
        <w:t>6</w:t>
      </w:r>
      <w:r w:rsidR="007C138A" w:rsidRPr="00A4317D">
        <w:rPr>
          <w:rFonts w:eastAsia="Calibri"/>
        </w:rPr>
        <w:t xml:space="preserve">. </w:t>
      </w:r>
      <w:r w:rsidR="00F76ABC" w:rsidRPr="00A4317D">
        <w:rPr>
          <w:rFonts w:eastAsia="Calibri"/>
        </w:rPr>
        <w:t>február 11.</w:t>
      </w:r>
    </w:p>
    <w:p w14:paraId="7983F1BB" w14:textId="77777777" w:rsidR="003749D1" w:rsidRPr="00A4317D" w:rsidRDefault="003749D1" w:rsidP="0056487F">
      <w:pPr>
        <w:spacing w:line="276" w:lineRule="auto"/>
        <w:jc w:val="left"/>
        <w:rPr>
          <w:rFonts w:eastAsia="Calibri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3749D1" w:rsidRPr="00A4317D" w14:paraId="3085D859" w14:textId="77777777" w:rsidTr="00516607">
        <w:tc>
          <w:tcPr>
            <w:tcW w:w="4512" w:type="dxa"/>
          </w:tcPr>
          <w:p w14:paraId="55DD9D2D" w14:textId="77777777" w:rsidR="003749D1" w:rsidRPr="00A4317D" w:rsidRDefault="003749D1" w:rsidP="0056487F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  <w:tc>
          <w:tcPr>
            <w:tcW w:w="4560" w:type="dxa"/>
          </w:tcPr>
          <w:p w14:paraId="31E3A622" w14:textId="3FE15903" w:rsidR="003749D1" w:rsidRPr="00A4317D" w:rsidRDefault="00800F6F" w:rsidP="0056487F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A4317D">
              <w:rPr>
                <w:b/>
                <w:sz w:val="22"/>
                <w:lang w:eastAsia="hu-HU"/>
              </w:rPr>
              <w:t>dr. Oláh Kálmán</w:t>
            </w:r>
          </w:p>
          <w:p w14:paraId="05693794" w14:textId="77777777" w:rsidR="003749D1" w:rsidRPr="00A4317D" w:rsidRDefault="003749D1" w:rsidP="0056487F">
            <w:pPr>
              <w:spacing w:line="276" w:lineRule="auto"/>
              <w:jc w:val="center"/>
              <w:rPr>
                <w:sz w:val="22"/>
                <w:lang w:eastAsia="hu-HU"/>
              </w:rPr>
            </w:pPr>
            <w:r w:rsidRPr="00A4317D">
              <w:rPr>
                <w:sz w:val="22"/>
                <w:lang w:eastAsia="hu-HU"/>
              </w:rPr>
              <w:t>polgármester</w:t>
            </w:r>
          </w:p>
        </w:tc>
      </w:tr>
    </w:tbl>
    <w:p w14:paraId="1FD91A2B" w14:textId="77777777" w:rsidR="00AD465B" w:rsidRPr="00A4317D" w:rsidRDefault="00AD465B" w:rsidP="00AD465B">
      <w:pPr>
        <w:pStyle w:val="Textbody"/>
        <w:rPr>
          <w:rFonts w:ascii="Times New Roman" w:hAnsi="Times New Roman" w:cs="Times New Roman"/>
          <w:b/>
          <w:sz w:val="22"/>
          <w:szCs w:val="22"/>
          <w:lang w:eastAsia="hu-HU"/>
        </w:rPr>
      </w:pPr>
    </w:p>
    <w:p w14:paraId="2D8B644C" w14:textId="34FE6E45" w:rsidR="00A3644A" w:rsidRPr="00A4317D" w:rsidRDefault="00530C16" w:rsidP="00AD465B">
      <w:pPr>
        <w:pStyle w:val="Textbody"/>
        <w:rPr>
          <w:rFonts w:ascii="Times New Roman" w:hAnsi="Times New Roman" w:cs="Times New Roman"/>
          <w:sz w:val="22"/>
          <w:szCs w:val="22"/>
          <w:lang w:eastAsia="hu-HU"/>
        </w:rPr>
      </w:pPr>
      <w:r w:rsidRPr="00A4317D">
        <w:rPr>
          <w:rFonts w:ascii="Times New Roman" w:hAnsi="Times New Roman" w:cs="Times New Roman"/>
          <w:b/>
          <w:sz w:val="22"/>
          <w:szCs w:val="22"/>
          <w:lang w:eastAsia="hu-HU"/>
        </w:rPr>
        <w:br w:type="page"/>
      </w:r>
    </w:p>
    <w:p w14:paraId="3ED6B3EC" w14:textId="77777777" w:rsidR="00066C63" w:rsidRPr="00066C63" w:rsidRDefault="00066C63" w:rsidP="00066C63">
      <w:pPr>
        <w:jc w:val="center"/>
        <w:rPr>
          <w:b/>
          <w:bCs/>
        </w:rPr>
      </w:pPr>
      <w:r w:rsidRPr="00066C63">
        <w:rPr>
          <w:b/>
          <w:bCs/>
        </w:rPr>
        <w:lastRenderedPageBreak/>
        <w:t>BÉRLETI SZERZŐDÉS</w:t>
      </w:r>
    </w:p>
    <w:p w14:paraId="4DC136DB" w14:textId="77777777" w:rsidR="00066C63" w:rsidRPr="00A4317D" w:rsidRDefault="00066C63" w:rsidP="00066C63"/>
    <w:p w14:paraId="4383393B" w14:textId="446A66B0" w:rsidR="00A4317D" w:rsidRPr="00A4317D" w:rsidRDefault="00A4317D" w:rsidP="00A4317D">
      <w:pPr>
        <w:jc w:val="center"/>
        <w:rPr>
          <w:i/>
          <w:iCs/>
        </w:rPr>
      </w:pPr>
      <w:r w:rsidRPr="00A4317D">
        <w:rPr>
          <w:i/>
          <w:iCs/>
        </w:rPr>
        <w:t>(tervezet)</w:t>
      </w:r>
    </w:p>
    <w:p w14:paraId="146F7C33" w14:textId="77777777" w:rsidR="00A4317D" w:rsidRPr="00066C63" w:rsidRDefault="00A4317D" w:rsidP="00066C63"/>
    <w:p w14:paraId="08624C66" w14:textId="77777777" w:rsidR="00066C63" w:rsidRPr="00066C63" w:rsidRDefault="00066C63" w:rsidP="00066C63">
      <w:pPr>
        <w:rPr>
          <w:b/>
        </w:rPr>
      </w:pPr>
      <w:r w:rsidRPr="00066C63">
        <w:rPr>
          <w:b/>
        </w:rPr>
        <w:t>Zánka Község Önkormányzata</w:t>
      </w:r>
      <w:r w:rsidRPr="00066C63">
        <w:t xml:space="preserve"> (székhely: 8251 Zánka, Iskola u. 11.; törzskönyvi azonosító szám (PIR): 427636; adószám: 15427638-2-19; statisztikai számjel: 15427638-8411-321-19; pénzforgalmi számlaszám: 73200062-11200039-00000000; képviseli: dr. Oláh Kálmán polgármester) mint és a továbbiakban </w:t>
      </w:r>
      <w:r w:rsidRPr="00066C63">
        <w:rPr>
          <w:b/>
        </w:rPr>
        <w:t>„Bérbeadó”,</w:t>
      </w:r>
    </w:p>
    <w:p w14:paraId="3E199A8E" w14:textId="77777777" w:rsidR="00066C63" w:rsidRPr="00066C63" w:rsidRDefault="00066C63" w:rsidP="00066C63"/>
    <w:p w14:paraId="774B0795" w14:textId="77777777" w:rsidR="00066C63" w:rsidRPr="00066C63" w:rsidRDefault="00066C63" w:rsidP="00066C63">
      <w:r w:rsidRPr="00066C63">
        <w:t>valamint másrészről a</w:t>
      </w:r>
    </w:p>
    <w:p w14:paraId="146EE2B5" w14:textId="77777777" w:rsidR="00066C63" w:rsidRPr="00066C63" w:rsidRDefault="00066C63" w:rsidP="00066C63"/>
    <w:p w14:paraId="7CFBEBBA" w14:textId="3AEC7A1C" w:rsidR="00066C63" w:rsidRPr="00066C63" w:rsidRDefault="00066C63" w:rsidP="00066C63">
      <w:r w:rsidRPr="00066C63">
        <w:rPr>
          <w:b/>
          <w:bCs/>
        </w:rPr>
        <w:t>Török Gyuláné</w:t>
      </w:r>
      <w:r w:rsidRPr="00066C63">
        <w:t xml:space="preserve"> (</w:t>
      </w:r>
      <w:r w:rsidRPr="00A4317D">
        <w:t xml:space="preserve"> … </w:t>
      </w:r>
      <w:r w:rsidRPr="00066C63">
        <w:t xml:space="preserve">) mint és a továbbiakban </w:t>
      </w:r>
      <w:r w:rsidRPr="00066C63">
        <w:rPr>
          <w:b/>
          <w:bCs/>
        </w:rPr>
        <w:t>„Bérlő”</w:t>
      </w:r>
      <w:r w:rsidRPr="00066C63">
        <w:t>,</w:t>
      </w:r>
    </w:p>
    <w:p w14:paraId="678F44B1" w14:textId="77777777" w:rsidR="00066C63" w:rsidRPr="00066C63" w:rsidRDefault="00066C63" w:rsidP="00066C63"/>
    <w:p w14:paraId="7E4B1988" w14:textId="77777777" w:rsidR="00066C63" w:rsidRPr="00066C63" w:rsidRDefault="00066C63" w:rsidP="00066C63">
      <w:r w:rsidRPr="00066C63">
        <w:t xml:space="preserve">együttesen és a továbbiakban, mint </w:t>
      </w:r>
      <w:r w:rsidRPr="00066C63">
        <w:rPr>
          <w:b/>
        </w:rPr>
        <w:t>Felek</w:t>
      </w:r>
      <w:r w:rsidRPr="00066C63">
        <w:t xml:space="preserve"> vagy </w:t>
      </w:r>
      <w:r w:rsidRPr="00066C63">
        <w:rPr>
          <w:b/>
        </w:rPr>
        <w:t>Szerződő Felek</w:t>
      </w:r>
      <w:r w:rsidRPr="00066C63">
        <w:t xml:space="preserve"> között, az alulírott napon, az alábbi feltételek mellett:</w:t>
      </w:r>
    </w:p>
    <w:p w14:paraId="221F7171" w14:textId="77777777" w:rsidR="00066C63" w:rsidRPr="00066C63" w:rsidRDefault="00066C63" w:rsidP="00066C63"/>
    <w:p w14:paraId="2B4FB96B" w14:textId="77777777" w:rsidR="00066C63" w:rsidRPr="00066C63" w:rsidRDefault="00066C63" w:rsidP="00066C63">
      <w:pPr>
        <w:jc w:val="center"/>
        <w:rPr>
          <w:b/>
          <w:bCs/>
          <w:i/>
          <w:iCs/>
        </w:rPr>
      </w:pPr>
      <w:r w:rsidRPr="00066C63">
        <w:rPr>
          <w:b/>
          <w:bCs/>
          <w:i/>
          <w:iCs/>
        </w:rPr>
        <w:t>PREAMBULUM</w:t>
      </w:r>
    </w:p>
    <w:p w14:paraId="2C890EA5" w14:textId="77777777" w:rsidR="00066C63" w:rsidRPr="00066C63" w:rsidRDefault="00066C63" w:rsidP="00066C63"/>
    <w:p w14:paraId="2103A271" w14:textId="77777777" w:rsidR="00066C63" w:rsidRPr="00066C63" w:rsidRDefault="00066C63" w:rsidP="00066C63">
      <w:r w:rsidRPr="00066C63">
        <w:t xml:space="preserve">A 2021. évi CXXXII. törvény 2/E. § (1) bekezdése alapján a Kormány a 1523/2025. (XI. 28.) Korm. határozattal akként rendelkezett, hogy a Zánka belterület 974. hrsz. alatt felvett, természetben 8251 Zánka, Fő utca 19. szám alatt található ingatlan (továbbiakban: </w:t>
      </w:r>
      <w:r w:rsidRPr="00066C63">
        <w:rPr>
          <w:b/>
          <w:bCs/>
        </w:rPr>
        <w:t>„Bérlemény”</w:t>
      </w:r>
      <w:r w:rsidRPr="00066C63">
        <w:t>) Bérbeadó tulajdonába kerüljön. A Veszprém Vármegyei Kormányhivatal Földhivatali Főosztálya Bérbeadó tulajdonjogát az INYER/2025/665724/3. számú határozatával 2025. december 18. napján jegyezte be az ingatlan-nyilvántartásba.</w:t>
      </w:r>
    </w:p>
    <w:p w14:paraId="237B7C01" w14:textId="77777777" w:rsidR="00066C63" w:rsidRPr="00066C63" w:rsidRDefault="00066C63" w:rsidP="00066C63"/>
    <w:p w14:paraId="5350F99F" w14:textId="77777777" w:rsidR="00066C63" w:rsidRPr="00066C63" w:rsidRDefault="00066C63" w:rsidP="00066C63">
      <w:r w:rsidRPr="00066C63">
        <w:t>A Szerződő Felek rögzítik, hogy Bérlő és a Magyar Posta Zrt. mint a Bérlemény korábbi tulajdonosa között 2012. szeptember 11. napján bérleti szerződés jött létre. A Ptk. 6:340. § (2) bekezdése szerint a tulajdonos személyében bekövetkezett változás okán a bérleti szerződés tekintetében a Magyar Posta Zrt. helyébe a Bérbeadó lépett.</w:t>
      </w:r>
    </w:p>
    <w:p w14:paraId="648518A2" w14:textId="77777777" w:rsidR="00066C63" w:rsidRPr="00066C63" w:rsidRDefault="00066C63" w:rsidP="00066C63"/>
    <w:p w14:paraId="610EF0D1" w14:textId="77777777" w:rsidR="00066C63" w:rsidRPr="00066C63" w:rsidRDefault="00066C63" w:rsidP="00066C63">
      <w:r w:rsidRPr="00066C63">
        <w:t xml:space="preserve">A Szerződő Felek rögzítik, hogy a 2012. szeptember 11. napján kötött bérleti szerződést 2025. december 31. napjával </w:t>
      </w:r>
      <w:r w:rsidRPr="00066C63">
        <w:rPr>
          <w:b/>
          <w:bCs/>
        </w:rPr>
        <w:t>közös megegyezéssel megszüntetik</w:t>
      </w:r>
      <w:r w:rsidRPr="00066C63">
        <w:t>, és annak helyébe 2026. január 1. napjától jelen új bérleti szerződés lép.</w:t>
      </w:r>
    </w:p>
    <w:p w14:paraId="15396655" w14:textId="77777777" w:rsidR="00066C63" w:rsidRPr="00066C63" w:rsidRDefault="00066C63" w:rsidP="00066C63"/>
    <w:p w14:paraId="56178DA4" w14:textId="4FBAEF82" w:rsidR="00066C63" w:rsidRPr="00066C63" w:rsidRDefault="00066C63" w:rsidP="00066C63">
      <w:r w:rsidRPr="00066C63">
        <w:rPr>
          <w:rFonts w:eastAsia="Calibri"/>
        </w:rPr>
        <w:t xml:space="preserve">A Nvtv. 11. § (16) bekezdése, illetve a 13. § (1) bekezdése alapján a Bérbeadó a versenyeztetési eljárástól eltekint. </w:t>
      </w:r>
      <w:r w:rsidRPr="00066C63">
        <w:t>Az önkormányzat vagyonáról és a vagyongazdálkodás szabályairól szóló 5/2020. (IV.7.) önkormányzati rendelete 9. § (1) bekezdése értelmében a bérleti szerződés megkötéséről a képviselő-testület dönt. Zánka Község Önkormányzata Képviselő-testülete a ___ /2026. (I</w:t>
      </w:r>
      <w:r w:rsidR="00A4317D" w:rsidRPr="00A4317D">
        <w:t>II</w:t>
      </w:r>
      <w:r w:rsidRPr="00066C63">
        <w:t>. __.) Z. önkormányzati határozattal akként döntött, hogy a Bérleményt a Bérlő részére bérbe adja.</w:t>
      </w:r>
    </w:p>
    <w:p w14:paraId="60A1A059" w14:textId="77777777" w:rsidR="00066C63" w:rsidRPr="00066C63" w:rsidRDefault="00066C63" w:rsidP="00066C63"/>
    <w:p w14:paraId="33915305" w14:textId="77777777" w:rsidR="00066C63" w:rsidRPr="00066C63" w:rsidRDefault="00066C63" w:rsidP="00066C63">
      <w:pPr>
        <w:jc w:val="center"/>
        <w:rPr>
          <w:b/>
        </w:rPr>
      </w:pPr>
      <w:r w:rsidRPr="00066C63">
        <w:rPr>
          <w:b/>
        </w:rPr>
        <w:t>I. Bérlemény</w:t>
      </w:r>
    </w:p>
    <w:p w14:paraId="692AB4BD" w14:textId="77777777" w:rsidR="00066C63" w:rsidRPr="00066C63" w:rsidRDefault="00066C63" w:rsidP="00066C63">
      <w:pPr>
        <w:rPr>
          <w:b/>
        </w:rPr>
      </w:pPr>
    </w:p>
    <w:p w14:paraId="2664B345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Bérbeadó kijelenti, hogy egyedüli tulajdonosa a Zánka belterület 974. hrsz. alatt felvett, természetben 8251 Zánka, Fő utca 19. szám alatti Bérleménynek.</w:t>
      </w:r>
    </w:p>
    <w:p w14:paraId="003E142B" w14:textId="77777777" w:rsidR="00066C63" w:rsidRPr="00066C63" w:rsidRDefault="00066C63" w:rsidP="00066C63"/>
    <w:p w14:paraId="68986EA4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Jelen szerződés aláírásával Bérbeadó bérbe adja, Bérlő pedig bérbe veszi a Bérleményt, illetve annak tartozékait.</w:t>
      </w:r>
    </w:p>
    <w:p w14:paraId="3AD96C30" w14:textId="77777777" w:rsidR="00066C63" w:rsidRPr="00066C63" w:rsidRDefault="00066C63" w:rsidP="00066C63"/>
    <w:p w14:paraId="421830CC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Bérlő elfogadja a Bérleményt a szerződés megkötéskor fennálló állapotában.</w:t>
      </w:r>
    </w:p>
    <w:p w14:paraId="3514E743" w14:textId="77777777" w:rsidR="00066C63" w:rsidRPr="00066C63" w:rsidRDefault="00066C63" w:rsidP="00066C63">
      <w:pPr>
        <w:widowControl w:val="0"/>
        <w:autoSpaceDE w:val="0"/>
        <w:autoSpaceDN w:val="0"/>
        <w:ind w:left="1471" w:hanging="183"/>
        <w:jc w:val="left"/>
      </w:pPr>
    </w:p>
    <w:p w14:paraId="7DF8D76B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Szerződő Felek rögzítik, hogy Bérlő a Bérlemény birtokában van.</w:t>
      </w:r>
    </w:p>
    <w:p w14:paraId="4E6D1B28" w14:textId="77777777" w:rsidR="00066C63" w:rsidRPr="00066C63" w:rsidRDefault="00066C63" w:rsidP="00066C63">
      <w:pPr>
        <w:widowControl w:val="0"/>
        <w:autoSpaceDE w:val="0"/>
        <w:autoSpaceDN w:val="0"/>
        <w:ind w:left="1471" w:hanging="183"/>
        <w:jc w:val="left"/>
      </w:pPr>
    </w:p>
    <w:p w14:paraId="4AB7ADF7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Szerződő Felek rögzítik, hogy a Bérlemény közműveinek mérőórái Bérlő nevén vannak.</w:t>
      </w:r>
    </w:p>
    <w:p w14:paraId="0399ADCF" w14:textId="77777777" w:rsidR="00066C63" w:rsidRPr="00066C63" w:rsidRDefault="00066C63" w:rsidP="00066C63"/>
    <w:p w14:paraId="39AD7FD8" w14:textId="77777777" w:rsidR="00066C63" w:rsidRPr="00066C63" w:rsidRDefault="00066C63" w:rsidP="00066C63">
      <w:pPr>
        <w:jc w:val="center"/>
        <w:rPr>
          <w:b/>
        </w:rPr>
      </w:pPr>
      <w:r w:rsidRPr="00066C63">
        <w:rPr>
          <w:b/>
        </w:rPr>
        <w:t>II. Futamidő</w:t>
      </w:r>
    </w:p>
    <w:p w14:paraId="500E4A4C" w14:textId="77777777" w:rsidR="00066C63" w:rsidRPr="00066C63" w:rsidRDefault="00066C63" w:rsidP="00066C63">
      <w:pPr>
        <w:rPr>
          <w:b/>
        </w:rPr>
      </w:pPr>
    </w:p>
    <w:p w14:paraId="4F4534BA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A Felek jelen lakásbérleti szerződést 2026. január 1. napjától határozatlan időre kötik.</w:t>
      </w:r>
    </w:p>
    <w:p w14:paraId="2D04ABB9" w14:textId="77777777" w:rsidR="00066C63" w:rsidRPr="00066C63" w:rsidRDefault="00066C63" w:rsidP="00066C63"/>
    <w:p w14:paraId="273C9E1E" w14:textId="77777777" w:rsidR="00066C63" w:rsidRPr="00066C63" w:rsidRDefault="00066C63" w:rsidP="00066C63">
      <w:pPr>
        <w:jc w:val="center"/>
        <w:rPr>
          <w:b/>
        </w:rPr>
      </w:pPr>
      <w:r w:rsidRPr="00066C63">
        <w:rPr>
          <w:b/>
        </w:rPr>
        <w:t>III. Bérleti díj</w:t>
      </w:r>
    </w:p>
    <w:p w14:paraId="5B8AAA6E" w14:textId="77777777" w:rsidR="00066C63" w:rsidRPr="00066C63" w:rsidRDefault="00066C63" w:rsidP="00066C63">
      <w:pPr>
        <w:rPr>
          <w:b/>
        </w:rPr>
      </w:pPr>
    </w:p>
    <w:p w14:paraId="71B92D60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A Bérlemény havi bérleti díja 60.000 Ft, amelyet a Bérlő számla ellenében köteles legkésőbb a tárgyhó 10. napjáig Bérbeadó részére megfizetni.</w:t>
      </w:r>
    </w:p>
    <w:p w14:paraId="680EBFE6" w14:textId="77777777" w:rsidR="00066C63" w:rsidRPr="00066C63" w:rsidRDefault="00066C63" w:rsidP="00066C63"/>
    <w:p w14:paraId="18E4B67F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Egy év elteltével Bérbeadó a KSH által megállapított infláció mértékével jogosult a bérleti díj emelésére. A díjemelésről Bérbeadó írásban, a Bérlő által megadott elektronikus elérhetőség útján tájékoztatja Bérlőt. A díjemelés külön szerződésmódosítást nem igényel</w:t>
      </w:r>
    </w:p>
    <w:p w14:paraId="1939D4BF" w14:textId="77777777" w:rsidR="00066C63" w:rsidRPr="00066C63" w:rsidRDefault="00066C63" w:rsidP="00066C63"/>
    <w:p w14:paraId="5AA3561D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Bérlő köteles továbbá megfizetni az általa igénybe vett közszolgáltatások közüzemi díjait is, illetve köteles a mérőórákat a saját nevére átíratni.</w:t>
      </w:r>
    </w:p>
    <w:p w14:paraId="472B6F40" w14:textId="77777777" w:rsidR="00066C63" w:rsidRPr="00066C63" w:rsidRDefault="00066C63" w:rsidP="00066C63"/>
    <w:p w14:paraId="6857C67C" w14:textId="77777777" w:rsidR="00066C63" w:rsidRPr="00066C63" w:rsidRDefault="00066C63" w:rsidP="00066C63">
      <w:pPr>
        <w:rPr>
          <w:lang w:bidi="hu-HU"/>
        </w:rPr>
      </w:pPr>
    </w:p>
    <w:p w14:paraId="0A6673E4" w14:textId="77777777" w:rsidR="00066C63" w:rsidRPr="00066C63" w:rsidRDefault="00066C63" w:rsidP="00066C63">
      <w:pPr>
        <w:jc w:val="center"/>
        <w:rPr>
          <w:b/>
        </w:rPr>
      </w:pPr>
      <w:r w:rsidRPr="00066C63">
        <w:rPr>
          <w:b/>
        </w:rPr>
        <w:t>IV. Bérlő kötelezettségei</w:t>
      </w:r>
    </w:p>
    <w:p w14:paraId="1778BA70" w14:textId="77777777" w:rsidR="00066C63" w:rsidRPr="00066C63" w:rsidRDefault="00066C63" w:rsidP="00066C63">
      <w:pPr>
        <w:rPr>
          <w:b/>
        </w:rPr>
      </w:pPr>
    </w:p>
    <w:p w14:paraId="0D950E8B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Bérlő köteles a havi bérleti díjat határidőben megfizetni.</w:t>
      </w:r>
    </w:p>
    <w:p w14:paraId="2A5B9249" w14:textId="77777777" w:rsidR="00066C63" w:rsidRPr="00066C63" w:rsidRDefault="00066C63" w:rsidP="00066C63"/>
    <w:p w14:paraId="1607BF4E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Bérlő köteles a Bérlemény rendeltetésszerűen használni, annak szerződéskötéskor fennálló állagát fenntartani.</w:t>
      </w:r>
    </w:p>
    <w:p w14:paraId="4242E36F" w14:textId="77777777" w:rsidR="00066C63" w:rsidRPr="00066C63" w:rsidRDefault="00066C63" w:rsidP="00066C63"/>
    <w:p w14:paraId="1B1BF9D6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Bérlő a tartózkodása folyamán köteles a Bérleményt tisztán tartani, azt megóvni mindennemű sérüléstől, pusztulástól.</w:t>
      </w:r>
    </w:p>
    <w:p w14:paraId="1B4C386C" w14:textId="77777777" w:rsidR="00066C63" w:rsidRPr="00066C63" w:rsidRDefault="00066C63" w:rsidP="00066C63"/>
    <w:p w14:paraId="561D4B1E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Bérlő köteles a rendeltetésellenes használat miatt keletkezett károkat kijavítani.</w:t>
      </w:r>
    </w:p>
    <w:p w14:paraId="3CD7AD78" w14:textId="77777777" w:rsidR="00066C63" w:rsidRPr="00066C63" w:rsidRDefault="00066C63" w:rsidP="00066C63"/>
    <w:p w14:paraId="392699D4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Kizárólag a Bérlő és családja jogosult a Bérleményben életvitelszerűen tartózkodni. További személyek csak a Bérbeadó írásbeli hozzájárulásával tartózkodhatnak 2 hetet meghaladó időn túl a Bérleményben.</w:t>
      </w:r>
    </w:p>
    <w:p w14:paraId="18E82D90" w14:textId="77777777" w:rsidR="00066C63" w:rsidRPr="00066C63" w:rsidRDefault="00066C63" w:rsidP="00066C63"/>
    <w:p w14:paraId="1E28B519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Bérlő csak a Bérbeadó írásbeli hozzájárulásával jogosult a Bérleményt megváltoztatni, átépíteni vagy fejleszteni.</w:t>
      </w:r>
    </w:p>
    <w:p w14:paraId="1AB83403" w14:textId="77777777" w:rsidR="00066C63" w:rsidRPr="00066C63" w:rsidRDefault="00066C63" w:rsidP="00066C63"/>
    <w:p w14:paraId="27B005D9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Az épületben bekövetkező hibákról Bérlő köteles a Bérbeadót haladéktalanul értesíteni. Amennyiben ennek ésszerű időn belül nem tenne eleget, úgy Bérlő tudomásul veszi, hogy kárfelelősség terhelheti.</w:t>
      </w:r>
    </w:p>
    <w:p w14:paraId="26DD167F" w14:textId="77777777" w:rsidR="00066C63" w:rsidRPr="00066C63" w:rsidRDefault="00066C63" w:rsidP="00066C63"/>
    <w:p w14:paraId="0AB4D69D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Bérbeadó fenntartja a jogát, hogy időnként ellenőrizze a Bérlemény állagát, elvégezze a szükséges karbantartási munkákat.</w:t>
      </w:r>
    </w:p>
    <w:p w14:paraId="5699FBA8" w14:textId="77777777" w:rsidR="00066C63" w:rsidRPr="00066C63" w:rsidRDefault="00066C63" w:rsidP="00066C63"/>
    <w:p w14:paraId="6C5845D4" w14:textId="77777777" w:rsidR="00066C63" w:rsidRPr="00066C63" w:rsidRDefault="00066C63" w:rsidP="00066C63">
      <w:pPr>
        <w:jc w:val="center"/>
        <w:rPr>
          <w:b/>
        </w:rPr>
      </w:pPr>
      <w:r w:rsidRPr="00066C63">
        <w:rPr>
          <w:b/>
        </w:rPr>
        <w:t>V. A szerződés megszűnése, megszüntetése</w:t>
      </w:r>
    </w:p>
    <w:p w14:paraId="117BC224" w14:textId="77777777" w:rsidR="00066C63" w:rsidRPr="00066C63" w:rsidRDefault="00066C63" w:rsidP="00066C63"/>
    <w:p w14:paraId="53D396C0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Jelen szerződés a Felek közös megegyezésével bármikor megszüntethető.</w:t>
      </w:r>
    </w:p>
    <w:p w14:paraId="774B1C03" w14:textId="77777777" w:rsidR="00066C63" w:rsidRPr="00066C63" w:rsidRDefault="00066C63" w:rsidP="00066C63"/>
    <w:p w14:paraId="177E9E3F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Jelen szerződést bármelyik fél a másik félhez intézett írásbeli nyilatkozattal, 60 napos felmondási idő mellett rendes felmondással megszüntetheti.</w:t>
      </w:r>
    </w:p>
    <w:p w14:paraId="6F8993CD" w14:textId="77777777" w:rsidR="00066C63" w:rsidRPr="00066C63" w:rsidRDefault="00066C63" w:rsidP="00066C63"/>
    <w:p w14:paraId="0BF8132A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  <w:rPr>
          <w:lang w:bidi="hu-HU"/>
        </w:rPr>
      </w:pPr>
      <w:r w:rsidRPr="00066C63">
        <w:t xml:space="preserve">Amennyiben Bérlő a bérleti díj megfizetésével késedelembe esik, úgy </w:t>
      </w:r>
      <w:r w:rsidRPr="00066C63">
        <w:rPr>
          <w:lang w:bidi="hu-HU"/>
        </w:rPr>
        <w:t>Bérbeadó a Bérlő írásbeli felszólítását követően jogosult a szerződést – az Ltv. mindenkori szabályozásának megfelelően –felmondani. A felmondás átvételét követően Bérlő köteles a Bérleményt a felmondásban szereplő határnapig kiüríteni. Amennyiben ennek nem tenne eleget, úgy Bérlő a jogszerűtlen tartózkodása után használati díjat köteles fizetni, amelynek napi összege a napi bérleti díj kétszerese.</w:t>
      </w:r>
    </w:p>
    <w:p w14:paraId="4703F71E" w14:textId="77777777" w:rsidR="00066C63" w:rsidRPr="00066C63" w:rsidRDefault="00066C63" w:rsidP="00066C63"/>
    <w:p w14:paraId="7E2C10F6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A szerződés megszűnésekor Bérlő köteles a Bérleményt kiüríteni és kitakarított állapotban Bérbeadó részére átadni és a Bérleményből további szállásigény érvényesítése nélkül kiköltözni. A Felek kötelesek egymással mindenben elszámolni, valamint Bérlő köteles Bérbeadóval mindenben együttműködni a mérőórák Bérbeadó nevére vagy az esetleges új bérlő nevére történő átírásában.</w:t>
      </w:r>
    </w:p>
    <w:p w14:paraId="7B93B01D" w14:textId="77777777" w:rsidR="00066C63" w:rsidRPr="00066C63" w:rsidRDefault="00066C63" w:rsidP="00066C63"/>
    <w:p w14:paraId="6BD84763" w14:textId="77777777" w:rsidR="00066C63" w:rsidRPr="00066C63" w:rsidRDefault="00066C63" w:rsidP="00066C63">
      <w:pPr>
        <w:jc w:val="center"/>
        <w:rPr>
          <w:b/>
          <w:bCs/>
        </w:rPr>
      </w:pPr>
      <w:r w:rsidRPr="00066C63">
        <w:rPr>
          <w:b/>
          <w:bCs/>
        </w:rPr>
        <w:t xml:space="preserve">VI. Egyéb </w:t>
      </w:r>
      <w:r w:rsidRPr="00066C63">
        <w:rPr>
          <w:b/>
        </w:rPr>
        <w:t>rendelkezések</w:t>
      </w:r>
    </w:p>
    <w:p w14:paraId="63378EBC" w14:textId="77777777" w:rsidR="00066C63" w:rsidRPr="00066C63" w:rsidRDefault="00066C63" w:rsidP="00066C63"/>
    <w:p w14:paraId="656BA02E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A jelen szerződésben nem szabályozott kérdésekre a magyar Polgári Törvénykönyv, a mindenkori Lakástörvény és a vonatkozó Önkormányzati rendeletek rendelkezései tekintendők irányadónak.</w:t>
      </w:r>
    </w:p>
    <w:p w14:paraId="6CECF567" w14:textId="77777777" w:rsidR="00066C63" w:rsidRPr="00066C63" w:rsidRDefault="00066C63" w:rsidP="00066C63"/>
    <w:p w14:paraId="598F5173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</w:pPr>
      <w:r w:rsidRPr="00066C63">
        <w:t>A Felek jelen szerződésből adódó vitás kérdéseiket elsődlegesen békés úton kötelesek rendezni, amennyiben az nem vezetne eredményre, úgy kikötik az ingatlan fekvése szerint illetékes bíróság kizárólagos illetékességét.</w:t>
      </w:r>
    </w:p>
    <w:p w14:paraId="6A348B4E" w14:textId="77777777" w:rsidR="00066C63" w:rsidRPr="00066C63" w:rsidRDefault="00066C63" w:rsidP="00066C63"/>
    <w:p w14:paraId="7CD12A11" w14:textId="77777777" w:rsidR="00066C63" w:rsidRPr="00066C63" w:rsidRDefault="00066C63" w:rsidP="00066C63">
      <w:pPr>
        <w:widowControl w:val="0"/>
        <w:numPr>
          <w:ilvl w:val="0"/>
          <w:numId w:val="14"/>
        </w:numPr>
        <w:autoSpaceDE w:val="0"/>
        <w:autoSpaceDN w:val="0"/>
        <w:ind w:left="851" w:hanging="567"/>
        <w:rPr>
          <w:lang w:val="en-US"/>
        </w:rPr>
      </w:pPr>
      <w:r w:rsidRPr="00066C63">
        <w:t>Jelen szerződés aláírásával Bérlő kijelenti, hogy a Bérleti Szerződéssel kapcsolatos valamennyi kérdésére választ kapott, teljes egészében megértette jelen szerződés valamennyi rendelkezését, valamint a kapcsolatos kötelezettségeket és felelősségeket. Bérlő továbbá kijelenti, hogy vállalja a szerződéses kötelezettségek maradéktalan teljesítését, ellenkező esetben pedig viseli a szerződésellenes magatartásának jogi, illetve pénzügyi következményeit. Bérlő aláírásával igazolja, hogy átvette jelen szerződés egy eredeti példányát.</w:t>
      </w:r>
    </w:p>
    <w:p w14:paraId="7F47BC3E" w14:textId="77777777" w:rsidR="00066C63" w:rsidRPr="00066C63" w:rsidRDefault="00066C63" w:rsidP="00066C63"/>
    <w:p w14:paraId="7E0D9047" w14:textId="77777777" w:rsidR="00066C63" w:rsidRPr="00066C63" w:rsidRDefault="00066C63" w:rsidP="00066C63">
      <w:r w:rsidRPr="00066C63">
        <w:t>A jelen szerződést a Szerződő Felek, mint akaratukkal és a tényekkel mindenben megegyezőt írják alá.</w:t>
      </w:r>
    </w:p>
    <w:p w14:paraId="6964FA70" w14:textId="77777777" w:rsidR="00066C63" w:rsidRPr="00066C63" w:rsidRDefault="00066C63" w:rsidP="00066C63"/>
    <w:p w14:paraId="61E88442" w14:textId="06966C22" w:rsidR="00066C63" w:rsidRPr="00066C63" w:rsidRDefault="00066C63" w:rsidP="00066C63">
      <w:r w:rsidRPr="00066C63">
        <w:t xml:space="preserve">Zánka, 2026. </w:t>
      </w:r>
      <w:r w:rsidRPr="00A4317D">
        <w:t xml:space="preserve">március </w:t>
      </w:r>
      <w:r w:rsidRPr="00066C63">
        <w:t>„    ”</w:t>
      </w:r>
    </w:p>
    <w:p w14:paraId="3026D58F" w14:textId="77777777" w:rsidR="00066C63" w:rsidRPr="00066C63" w:rsidRDefault="00066C63" w:rsidP="00066C63"/>
    <w:p w14:paraId="5CDB92E8" w14:textId="77777777" w:rsidR="00066C63" w:rsidRPr="00066C63" w:rsidRDefault="00066C63" w:rsidP="00066C63"/>
    <w:p w14:paraId="6E9FC4D1" w14:textId="77777777" w:rsidR="00066C63" w:rsidRPr="00066C63" w:rsidRDefault="00066C63" w:rsidP="00066C63"/>
    <w:tbl>
      <w:tblPr>
        <w:tblStyle w:val="Rcsostblzat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6C63" w:rsidRPr="00066C63" w14:paraId="4CC0A012" w14:textId="77777777" w:rsidTr="00F35FC8">
        <w:tc>
          <w:tcPr>
            <w:tcW w:w="4531" w:type="dxa"/>
          </w:tcPr>
          <w:p w14:paraId="024E6D68" w14:textId="77777777" w:rsidR="00066C63" w:rsidRPr="00066C63" w:rsidRDefault="00066C63" w:rsidP="00066C63">
            <w:pPr>
              <w:jc w:val="center"/>
            </w:pPr>
            <w:r w:rsidRPr="00066C63">
              <w:t>……………………………………</w:t>
            </w:r>
          </w:p>
          <w:p w14:paraId="15C7DC6A" w14:textId="77777777" w:rsidR="00066C63" w:rsidRPr="00066C63" w:rsidRDefault="00066C63" w:rsidP="00066C63">
            <w:pPr>
              <w:jc w:val="center"/>
              <w:rPr>
                <w:b/>
                <w:bCs/>
              </w:rPr>
            </w:pPr>
            <w:r w:rsidRPr="00066C63">
              <w:rPr>
                <w:b/>
                <w:bCs/>
              </w:rPr>
              <w:t>Zánka Község Önkormányzata</w:t>
            </w:r>
          </w:p>
          <w:p w14:paraId="2F5F99BD" w14:textId="77777777" w:rsidR="00066C63" w:rsidRPr="00066C63" w:rsidRDefault="00066C63" w:rsidP="00066C63">
            <w:pPr>
              <w:jc w:val="center"/>
            </w:pPr>
            <w:r w:rsidRPr="00066C63">
              <w:t>(képv.: dr. Oláh Kálmán polgármester)</w:t>
            </w:r>
          </w:p>
          <w:p w14:paraId="0199C03B" w14:textId="77777777" w:rsidR="00066C63" w:rsidRPr="00066C63" w:rsidRDefault="00066C63" w:rsidP="00066C63">
            <w:pPr>
              <w:jc w:val="center"/>
            </w:pPr>
            <w:r w:rsidRPr="00066C63">
              <w:t>Bérbeadó</w:t>
            </w:r>
          </w:p>
        </w:tc>
        <w:tc>
          <w:tcPr>
            <w:tcW w:w="4531" w:type="dxa"/>
          </w:tcPr>
          <w:p w14:paraId="02703F60" w14:textId="77777777" w:rsidR="00066C63" w:rsidRPr="00066C63" w:rsidRDefault="00066C63" w:rsidP="00066C63">
            <w:pPr>
              <w:jc w:val="center"/>
            </w:pPr>
            <w:r w:rsidRPr="00066C63">
              <w:t>……………………………………</w:t>
            </w:r>
          </w:p>
          <w:p w14:paraId="273BF23C" w14:textId="77777777" w:rsidR="00066C63" w:rsidRPr="00066C63" w:rsidRDefault="00066C63" w:rsidP="00066C63">
            <w:pPr>
              <w:jc w:val="center"/>
              <w:rPr>
                <w:b/>
                <w:bCs/>
              </w:rPr>
            </w:pPr>
            <w:r w:rsidRPr="00066C63">
              <w:rPr>
                <w:b/>
                <w:bCs/>
              </w:rPr>
              <w:t>Török Gyuláné</w:t>
            </w:r>
          </w:p>
          <w:p w14:paraId="41C8BB27" w14:textId="77777777" w:rsidR="00066C63" w:rsidRPr="00066C63" w:rsidRDefault="00066C63" w:rsidP="00066C63">
            <w:pPr>
              <w:jc w:val="center"/>
            </w:pPr>
            <w:r w:rsidRPr="00066C63">
              <w:t>Bérlő</w:t>
            </w:r>
          </w:p>
        </w:tc>
      </w:tr>
    </w:tbl>
    <w:p w14:paraId="62C26102" w14:textId="57938CBA" w:rsidR="00530C16" w:rsidRPr="00A4317D" w:rsidRDefault="00530C16" w:rsidP="00066C63">
      <w:pPr>
        <w:spacing w:line="259" w:lineRule="auto"/>
        <w:rPr>
          <w:lang w:eastAsia="hu-HU"/>
        </w:rPr>
      </w:pPr>
    </w:p>
    <w:sectPr w:rsidR="00530C16" w:rsidRPr="00A4317D" w:rsidSect="00E1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44C56"/>
    <w:multiLevelType w:val="hybridMultilevel"/>
    <w:tmpl w:val="EE46A1A0"/>
    <w:lvl w:ilvl="0" w:tplc="B738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861622244">
    <w:abstractNumId w:val="5"/>
  </w:num>
  <w:num w:numId="2" w16cid:durableId="1878350936">
    <w:abstractNumId w:val="3"/>
  </w:num>
  <w:num w:numId="3" w16cid:durableId="1821455867">
    <w:abstractNumId w:val="9"/>
  </w:num>
  <w:num w:numId="4" w16cid:durableId="1886259010">
    <w:abstractNumId w:val="13"/>
  </w:num>
  <w:num w:numId="5" w16cid:durableId="259457276">
    <w:abstractNumId w:val="2"/>
  </w:num>
  <w:num w:numId="6" w16cid:durableId="1766028296">
    <w:abstractNumId w:val="0"/>
  </w:num>
  <w:num w:numId="7" w16cid:durableId="399056133">
    <w:abstractNumId w:val="10"/>
  </w:num>
  <w:num w:numId="8" w16cid:durableId="1917351996">
    <w:abstractNumId w:val="7"/>
  </w:num>
  <w:num w:numId="9" w16cid:durableId="918171993">
    <w:abstractNumId w:val="8"/>
  </w:num>
  <w:num w:numId="10" w16cid:durableId="2026783877">
    <w:abstractNumId w:val="4"/>
  </w:num>
  <w:num w:numId="11" w16cid:durableId="1206916589">
    <w:abstractNumId w:val="6"/>
  </w:num>
  <w:num w:numId="12" w16cid:durableId="560988701">
    <w:abstractNumId w:val="12"/>
  </w:num>
  <w:num w:numId="13" w16cid:durableId="1555047398">
    <w:abstractNumId w:val="1"/>
  </w:num>
  <w:num w:numId="14" w16cid:durableId="1829129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4022D"/>
    <w:rsid w:val="0004515E"/>
    <w:rsid w:val="00055483"/>
    <w:rsid w:val="0006071E"/>
    <w:rsid w:val="0006210C"/>
    <w:rsid w:val="000648F6"/>
    <w:rsid w:val="00066C63"/>
    <w:rsid w:val="00066D1F"/>
    <w:rsid w:val="00070221"/>
    <w:rsid w:val="00070C07"/>
    <w:rsid w:val="00075C35"/>
    <w:rsid w:val="00076B07"/>
    <w:rsid w:val="00080365"/>
    <w:rsid w:val="00095015"/>
    <w:rsid w:val="000A2D3E"/>
    <w:rsid w:val="000A3755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4236"/>
    <w:rsid w:val="000D6B23"/>
    <w:rsid w:val="000E7BBD"/>
    <w:rsid w:val="000F4A9C"/>
    <w:rsid w:val="000F4B75"/>
    <w:rsid w:val="0010542D"/>
    <w:rsid w:val="00117198"/>
    <w:rsid w:val="0011779F"/>
    <w:rsid w:val="00117FE7"/>
    <w:rsid w:val="00120B98"/>
    <w:rsid w:val="001215DE"/>
    <w:rsid w:val="00124C84"/>
    <w:rsid w:val="00131074"/>
    <w:rsid w:val="001327AB"/>
    <w:rsid w:val="001400AF"/>
    <w:rsid w:val="0014380C"/>
    <w:rsid w:val="001450D6"/>
    <w:rsid w:val="0014690D"/>
    <w:rsid w:val="00150B78"/>
    <w:rsid w:val="001530E0"/>
    <w:rsid w:val="00154F6D"/>
    <w:rsid w:val="001562B9"/>
    <w:rsid w:val="00160AA8"/>
    <w:rsid w:val="00161E3F"/>
    <w:rsid w:val="00163B52"/>
    <w:rsid w:val="001718E3"/>
    <w:rsid w:val="00176425"/>
    <w:rsid w:val="00185172"/>
    <w:rsid w:val="00196CCB"/>
    <w:rsid w:val="001A3334"/>
    <w:rsid w:val="001A7F97"/>
    <w:rsid w:val="001B419D"/>
    <w:rsid w:val="001B6164"/>
    <w:rsid w:val="001C05CB"/>
    <w:rsid w:val="001C4746"/>
    <w:rsid w:val="001C5ECD"/>
    <w:rsid w:val="001E2D81"/>
    <w:rsid w:val="001F0337"/>
    <w:rsid w:val="001F03AC"/>
    <w:rsid w:val="001F65E1"/>
    <w:rsid w:val="0020088A"/>
    <w:rsid w:val="00212481"/>
    <w:rsid w:val="00212689"/>
    <w:rsid w:val="00212C90"/>
    <w:rsid w:val="00221A8C"/>
    <w:rsid w:val="002237A4"/>
    <w:rsid w:val="002378C5"/>
    <w:rsid w:val="0024501A"/>
    <w:rsid w:val="00247F95"/>
    <w:rsid w:val="0025772C"/>
    <w:rsid w:val="00265266"/>
    <w:rsid w:val="002726AA"/>
    <w:rsid w:val="00277B16"/>
    <w:rsid w:val="0028010B"/>
    <w:rsid w:val="00283E92"/>
    <w:rsid w:val="002841CF"/>
    <w:rsid w:val="00287239"/>
    <w:rsid w:val="00294A60"/>
    <w:rsid w:val="002969BB"/>
    <w:rsid w:val="002A42CB"/>
    <w:rsid w:val="002A4C10"/>
    <w:rsid w:val="002B0262"/>
    <w:rsid w:val="002B7867"/>
    <w:rsid w:val="002C5E60"/>
    <w:rsid w:val="002C65B8"/>
    <w:rsid w:val="002D24E1"/>
    <w:rsid w:val="002F1F89"/>
    <w:rsid w:val="002F58C5"/>
    <w:rsid w:val="003106D4"/>
    <w:rsid w:val="003177D1"/>
    <w:rsid w:val="00320269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22F"/>
    <w:rsid w:val="00364564"/>
    <w:rsid w:val="003701BF"/>
    <w:rsid w:val="00373626"/>
    <w:rsid w:val="003749D1"/>
    <w:rsid w:val="003833A9"/>
    <w:rsid w:val="00385793"/>
    <w:rsid w:val="00390C18"/>
    <w:rsid w:val="003948B1"/>
    <w:rsid w:val="00394BE6"/>
    <w:rsid w:val="00396210"/>
    <w:rsid w:val="003A0C89"/>
    <w:rsid w:val="003A0DB3"/>
    <w:rsid w:val="003A3CA8"/>
    <w:rsid w:val="003A4821"/>
    <w:rsid w:val="003A5448"/>
    <w:rsid w:val="003A6EC1"/>
    <w:rsid w:val="003B3244"/>
    <w:rsid w:val="003B47C1"/>
    <w:rsid w:val="003B53E5"/>
    <w:rsid w:val="003C3F48"/>
    <w:rsid w:val="003C4F5A"/>
    <w:rsid w:val="003C56D2"/>
    <w:rsid w:val="003D06E9"/>
    <w:rsid w:val="003D0CAE"/>
    <w:rsid w:val="003D16BE"/>
    <w:rsid w:val="003D38BC"/>
    <w:rsid w:val="003D6D1C"/>
    <w:rsid w:val="003E2C6D"/>
    <w:rsid w:val="003F070B"/>
    <w:rsid w:val="003F230E"/>
    <w:rsid w:val="003F4EB2"/>
    <w:rsid w:val="003F5B26"/>
    <w:rsid w:val="003F7128"/>
    <w:rsid w:val="0040135C"/>
    <w:rsid w:val="00401E88"/>
    <w:rsid w:val="00411E5A"/>
    <w:rsid w:val="004205EB"/>
    <w:rsid w:val="00427F1E"/>
    <w:rsid w:val="00442232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673A8"/>
    <w:rsid w:val="0047653B"/>
    <w:rsid w:val="00476A5F"/>
    <w:rsid w:val="00480379"/>
    <w:rsid w:val="0048176F"/>
    <w:rsid w:val="004852E5"/>
    <w:rsid w:val="0048691D"/>
    <w:rsid w:val="00487088"/>
    <w:rsid w:val="00492725"/>
    <w:rsid w:val="004A674F"/>
    <w:rsid w:val="004A6F1C"/>
    <w:rsid w:val="004B0D31"/>
    <w:rsid w:val="004B20B6"/>
    <w:rsid w:val="004B2EB9"/>
    <w:rsid w:val="004B6699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7E3C"/>
    <w:rsid w:val="005303C6"/>
    <w:rsid w:val="00530B46"/>
    <w:rsid w:val="00530C16"/>
    <w:rsid w:val="00531D94"/>
    <w:rsid w:val="00542B9B"/>
    <w:rsid w:val="00545078"/>
    <w:rsid w:val="0054641D"/>
    <w:rsid w:val="00555551"/>
    <w:rsid w:val="00563CA2"/>
    <w:rsid w:val="0056487F"/>
    <w:rsid w:val="00566217"/>
    <w:rsid w:val="00572819"/>
    <w:rsid w:val="0057605A"/>
    <w:rsid w:val="0058394C"/>
    <w:rsid w:val="0058508D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5F5FE1"/>
    <w:rsid w:val="005F682B"/>
    <w:rsid w:val="006040E4"/>
    <w:rsid w:val="00605166"/>
    <w:rsid w:val="00607848"/>
    <w:rsid w:val="00610050"/>
    <w:rsid w:val="00611028"/>
    <w:rsid w:val="00611200"/>
    <w:rsid w:val="00613A8B"/>
    <w:rsid w:val="00621145"/>
    <w:rsid w:val="00650966"/>
    <w:rsid w:val="0065786B"/>
    <w:rsid w:val="00661A51"/>
    <w:rsid w:val="00665B53"/>
    <w:rsid w:val="00666E4C"/>
    <w:rsid w:val="0067321D"/>
    <w:rsid w:val="00673885"/>
    <w:rsid w:val="00680C75"/>
    <w:rsid w:val="00685659"/>
    <w:rsid w:val="0068604A"/>
    <w:rsid w:val="0069687D"/>
    <w:rsid w:val="006B7705"/>
    <w:rsid w:val="006C1E80"/>
    <w:rsid w:val="006D34F5"/>
    <w:rsid w:val="006D5539"/>
    <w:rsid w:val="006D5A86"/>
    <w:rsid w:val="006E2710"/>
    <w:rsid w:val="006E588E"/>
    <w:rsid w:val="006F2FCF"/>
    <w:rsid w:val="00702F2F"/>
    <w:rsid w:val="00705837"/>
    <w:rsid w:val="007077CE"/>
    <w:rsid w:val="007109BC"/>
    <w:rsid w:val="00712944"/>
    <w:rsid w:val="007138B7"/>
    <w:rsid w:val="00715789"/>
    <w:rsid w:val="0072610E"/>
    <w:rsid w:val="00732BF3"/>
    <w:rsid w:val="0073341A"/>
    <w:rsid w:val="0073489A"/>
    <w:rsid w:val="00735D20"/>
    <w:rsid w:val="00736E01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6219"/>
    <w:rsid w:val="007B044E"/>
    <w:rsid w:val="007B09ED"/>
    <w:rsid w:val="007B2A25"/>
    <w:rsid w:val="007B5A62"/>
    <w:rsid w:val="007B72E8"/>
    <w:rsid w:val="007C138A"/>
    <w:rsid w:val="007C16A6"/>
    <w:rsid w:val="007C2B75"/>
    <w:rsid w:val="007C5586"/>
    <w:rsid w:val="007D1EA4"/>
    <w:rsid w:val="007E0B21"/>
    <w:rsid w:val="007E2C76"/>
    <w:rsid w:val="007F3E89"/>
    <w:rsid w:val="007F6AD6"/>
    <w:rsid w:val="00800F6F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36ED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B75BA"/>
    <w:rsid w:val="008D05D6"/>
    <w:rsid w:val="008D10EC"/>
    <w:rsid w:val="008D3EE9"/>
    <w:rsid w:val="008D648E"/>
    <w:rsid w:val="008E0F83"/>
    <w:rsid w:val="008E6585"/>
    <w:rsid w:val="008E6E8F"/>
    <w:rsid w:val="008E7411"/>
    <w:rsid w:val="008F0102"/>
    <w:rsid w:val="008F352B"/>
    <w:rsid w:val="008F3988"/>
    <w:rsid w:val="00903C96"/>
    <w:rsid w:val="00906FEF"/>
    <w:rsid w:val="0091015B"/>
    <w:rsid w:val="0091186D"/>
    <w:rsid w:val="00914352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2588"/>
    <w:rsid w:val="009668B3"/>
    <w:rsid w:val="009746B0"/>
    <w:rsid w:val="00975A90"/>
    <w:rsid w:val="00981425"/>
    <w:rsid w:val="00986FD1"/>
    <w:rsid w:val="009A3F56"/>
    <w:rsid w:val="009A4261"/>
    <w:rsid w:val="009A5C2B"/>
    <w:rsid w:val="009A5DEE"/>
    <w:rsid w:val="009B12B2"/>
    <w:rsid w:val="009B1AE6"/>
    <w:rsid w:val="009B43F0"/>
    <w:rsid w:val="009B51D4"/>
    <w:rsid w:val="009C06A8"/>
    <w:rsid w:val="009C57A6"/>
    <w:rsid w:val="009C628B"/>
    <w:rsid w:val="009D0993"/>
    <w:rsid w:val="009D0E36"/>
    <w:rsid w:val="009D344D"/>
    <w:rsid w:val="009D3996"/>
    <w:rsid w:val="009E1176"/>
    <w:rsid w:val="009E5105"/>
    <w:rsid w:val="009F55CA"/>
    <w:rsid w:val="00A006FF"/>
    <w:rsid w:val="00A00709"/>
    <w:rsid w:val="00A03C6E"/>
    <w:rsid w:val="00A06CC8"/>
    <w:rsid w:val="00A0712D"/>
    <w:rsid w:val="00A073DB"/>
    <w:rsid w:val="00A12049"/>
    <w:rsid w:val="00A13574"/>
    <w:rsid w:val="00A1754F"/>
    <w:rsid w:val="00A2340F"/>
    <w:rsid w:val="00A2490F"/>
    <w:rsid w:val="00A2696C"/>
    <w:rsid w:val="00A26D95"/>
    <w:rsid w:val="00A27CF7"/>
    <w:rsid w:val="00A33986"/>
    <w:rsid w:val="00A3644A"/>
    <w:rsid w:val="00A37515"/>
    <w:rsid w:val="00A4317D"/>
    <w:rsid w:val="00A437A8"/>
    <w:rsid w:val="00A4740F"/>
    <w:rsid w:val="00A51EBD"/>
    <w:rsid w:val="00A553B8"/>
    <w:rsid w:val="00A56436"/>
    <w:rsid w:val="00A610F4"/>
    <w:rsid w:val="00A646F8"/>
    <w:rsid w:val="00A64FC6"/>
    <w:rsid w:val="00A65712"/>
    <w:rsid w:val="00A70841"/>
    <w:rsid w:val="00A73CC7"/>
    <w:rsid w:val="00A75C0C"/>
    <w:rsid w:val="00A76071"/>
    <w:rsid w:val="00A7722E"/>
    <w:rsid w:val="00A77711"/>
    <w:rsid w:val="00A83057"/>
    <w:rsid w:val="00A844C9"/>
    <w:rsid w:val="00A86905"/>
    <w:rsid w:val="00A879C7"/>
    <w:rsid w:val="00A951E4"/>
    <w:rsid w:val="00A96E08"/>
    <w:rsid w:val="00AA0491"/>
    <w:rsid w:val="00AA1552"/>
    <w:rsid w:val="00AA2AEF"/>
    <w:rsid w:val="00AA543F"/>
    <w:rsid w:val="00AA69CF"/>
    <w:rsid w:val="00AC3FB3"/>
    <w:rsid w:val="00AC7A57"/>
    <w:rsid w:val="00AD0250"/>
    <w:rsid w:val="00AD1D72"/>
    <w:rsid w:val="00AD37A5"/>
    <w:rsid w:val="00AD465B"/>
    <w:rsid w:val="00AE4468"/>
    <w:rsid w:val="00AE7AFA"/>
    <w:rsid w:val="00AF1ECF"/>
    <w:rsid w:val="00AF3A76"/>
    <w:rsid w:val="00AF45CD"/>
    <w:rsid w:val="00B04588"/>
    <w:rsid w:val="00B10AB0"/>
    <w:rsid w:val="00B15D4C"/>
    <w:rsid w:val="00B17B16"/>
    <w:rsid w:val="00B17D71"/>
    <w:rsid w:val="00B21FD1"/>
    <w:rsid w:val="00B30A6A"/>
    <w:rsid w:val="00B311B4"/>
    <w:rsid w:val="00B40C6F"/>
    <w:rsid w:val="00B46E2F"/>
    <w:rsid w:val="00B46FB4"/>
    <w:rsid w:val="00B50B0C"/>
    <w:rsid w:val="00B53B3F"/>
    <w:rsid w:val="00B54BD6"/>
    <w:rsid w:val="00B60C27"/>
    <w:rsid w:val="00B648F1"/>
    <w:rsid w:val="00B65606"/>
    <w:rsid w:val="00B732D5"/>
    <w:rsid w:val="00B76CF2"/>
    <w:rsid w:val="00B8150F"/>
    <w:rsid w:val="00B8320B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4851"/>
    <w:rsid w:val="00BC4D70"/>
    <w:rsid w:val="00BD168B"/>
    <w:rsid w:val="00BD707E"/>
    <w:rsid w:val="00BE0B40"/>
    <w:rsid w:val="00BE0B46"/>
    <w:rsid w:val="00BE4CEB"/>
    <w:rsid w:val="00BE5DF8"/>
    <w:rsid w:val="00BF2324"/>
    <w:rsid w:val="00C05E08"/>
    <w:rsid w:val="00C05F88"/>
    <w:rsid w:val="00C06F8C"/>
    <w:rsid w:val="00C110F1"/>
    <w:rsid w:val="00C17521"/>
    <w:rsid w:val="00C246F8"/>
    <w:rsid w:val="00C327D9"/>
    <w:rsid w:val="00C35776"/>
    <w:rsid w:val="00C3776B"/>
    <w:rsid w:val="00C410E0"/>
    <w:rsid w:val="00C443AC"/>
    <w:rsid w:val="00C47BE7"/>
    <w:rsid w:val="00C50AED"/>
    <w:rsid w:val="00C52133"/>
    <w:rsid w:val="00C53672"/>
    <w:rsid w:val="00C53A42"/>
    <w:rsid w:val="00C675A8"/>
    <w:rsid w:val="00C76C70"/>
    <w:rsid w:val="00C80A6A"/>
    <w:rsid w:val="00C94887"/>
    <w:rsid w:val="00C94D4B"/>
    <w:rsid w:val="00C97D2B"/>
    <w:rsid w:val="00C97F86"/>
    <w:rsid w:val="00CA6E7A"/>
    <w:rsid w:val="00CD2BEC"/>
    <w:rsid w:val="00CE3185"/>
    <w:rsid w:val="00CE3BF0"/>
    <w:rsid w:val="00CE4C03"/>
    <w:rsid w:val="00CE7A5F"/>
    <w:rsid w:val="00CF01BA"/>
    <w:rsid w:val="00CF0267"/>
    <w:rsid w:val="00CF1C89"/>
    <w:rsid w:val="00D0333D"/>
    <w:rsid w:val="00D04559"/>
    <w:rsid w:val="00D04856"/>
    <w:rsid w:val="00D05E5A"/>
    <w:rsid w:val="00D123F2"/>
    <w:rsid w:val="00D1379C"/>
    <w:rsid w:val="00D15F6C"/>
    <w:rsid w:val="00D21556"/>
    <w:rsid w:val="00D301E7"/>
    <w:rsid w:val="00D31478"/>
    <w:rsid w:val="00D3285B"/>
    <w:rsid w:val="00D36408"/>
    <w:rsid w:val="00D408A8"/>
    <w:rsid w:val="00D47A72"/>
    <w:rsid w:val="00D51093"/>
    <w:rsid w:val="00D567DD"/>
    <w:rsid w:val="00D56877"/>
    <w:rsid w:val="00D56E82"/>
    <w:rsid w:val="00D579E4"/>
    <w:rsid w:val="00D61076"/>
    <w:rsid w:val="00D6730F"/>
    <w:rsid w:val="00D71045"/>
    <w:rsid w:val="00D74FD1"/>
    <w:rsid w:val="00D834D2"/>
    <w:rsid w:val="00D84602"/>
    <w:rsid w:val="00D9021A"/>
    <w:rsid w:val="00D9076C"/>
    <w:rsid w:val="00D9431E"/>
    <w:rsid w:val="00D97FCE"/>
    <w:rsid w:val="00DA2794"/>
    <w:rsid w:val="00DC3E6C"/>
    <w:rsid w:val="00DD12CA"/>
    <w:rsid w:val="00DE0D40"/>
    <w:rsid w:val="00DE1642"/>
    <w:rsid w:val="00DE2EAD"/>
    <w:rsid w:val="00E00675"/>
    <w:rsid w:val="00E006AE"/>
    <w:rsid w:val="00E070E5"/>
    <w:rsid w:val="00E10944"/>
    <w:rsid w:val="00E14ACE"/>
    <w:rsid w:val="00E23115"/>
    <w:rsid w:val="00E24AE3"/>
    <w:rsid w:val="00E317F8"/>
    <w:rsid w:val="00E35350"/>
    <w:rsid w:val="00E41116"/>
    <w:rsid w:val="00E41940"/>
    <w:rsid w:val="00E44520"/>
    <w:rsid w:val="00E56C21"/>
    <w:rsid w:val="00E614D8"/>
    <w:rsid w:val="00E61CDD"/>
    <w:rsid w:val="00E6698B"/>
    <w:rsid w:val="00E66B8C"/>
    <w:rsid w:val="00E675B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589"/>
    <w:rsid w:val="00EC773B"/>
    <w:rsid w:val="00ED22ED"/>
    <w:rsid w:val="00ED63B4"/>
    <w:rsid w:val="00EE3741"/>
    <w:rsid w:val="00EF2E41"/>
    <w:rsid w:val="00F035CA"/>
    <w:rsid w:val="00F057C1"/>
    <w:rsid w:val="00F13F6B"/>
    <w:rsid w:val="00F313FD"/>
    <w:rsid w:val="00F337E7"/>
    <w:rsid w:val="00F3714F"/>
    <w:rsid w:val="00F41A2F"/>
    <w:rsid w:val="00F46C6D"/>
    <w:rsid w:val="00F5064C"/>
    <w:rsid w:val="00F55D6A"/>
    <w:rsid w:val="00F57BBC"/>
    <w:rsid w:val="00F67470"/>
    <w:rsid w:val="00F67A74"/>
    <w:rsid w:val="00F76ABC"/>
    <w:rsid w:val="00F7727E"/>
    <w:rsid w:val="00F90A85"/>
    <w:rsid w:val="00FA38BB"/>
    <w:rsid w:val="00FA6753"/>
    <w:rsid w:val="00FA74C4"/>
    <w:rsid w:val="00FB22B4"/>
    <w:rsid w:val="00FB26C6"/>
    <w:rsid w:val="00FB2D47"/>
    <w:rsid w:val="00FB31D9"/>
    <w:rsid w:val="00FB737A"/>
    <w:rsid w:val="00FC22EF"/>
    <w:rsid w:val="00FC454C"/>
    <w:rsid w:val="00FD18D7"/>
    <w:rsid w:val="00FD6BEE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44E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"/>
    <w:rsid w:val="00A3644A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Rcsostblzat4">
    <w:name w:val="Rácsos táblázat4"/>
    <w:basedOn w:val="Normltblzat"/>
    <w:next w:val="Rcsostblzat"/>
    <w:uiPriority w:val="39"/>
    <w:rsid w:val="0006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1083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223</cp:revision>
  <dcterms:created xsi:type="dcterms:W3CDTF">2019-12-10T11:19:00Z</dcterms:created>
  <dcterms:modified xsi:type="dcterms:W3CDTF">2026-02-12T09:46:00Z</dcterms:modified>
</cp:coreProperties>
</file>