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D91D4A" w:rsidRDefault="00B96B25" w:rsidP="00AA1FB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D91D4A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D91D4A" w:rsidRDefault="00B96B25" w:rsidP="00AA1F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D91D4A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D91D4A" w:rsidRDefault="00EC63AE" w:rsidP="00AA1F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0D93D8A7" w:rsidR="003D067E" w:rsidRPr="00D91D4A" w:rsidRDefault="00B20645" w:rsidP="00AA1FB8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D91D4A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D91D4A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D91D4A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BF3B8B" w:rsidRPr="00D91D4A">
        <w:rPr>
          <w:rFonts w:ascii="Times New Roman" w:eastAsia="Arial" w:hAnsi="Times New Roman" w:cs="Times New Roman"/>
          <w:color w:val="000000"/>
          <w:lang w:eastAsia="hu-HU"/>
        </w:rPr>
        <w:t xml:space="preserve">ZAN/ </w:t>
      </w:r>
      <w:r w:rsidR="006F4C0A" w:rsidRPr="00D91D4A">
        <w:rPr>
          <w:rFonts w:ascii="Times New Roman" w:eastAsia="Arial" w:hAnsi="Times New Roman" w:cs="Times New Roman"/>
          <w:color w:val="000000"/>
          <w:lang w:eastAsia="hu-HU"/>
        </w:rPr>
        <w:t>583</w:t>
      </w:r>
      <w:r w:rsidR="00BF3B8B" w:rsidRPr="00D91D4A">
        <w:rPr>
          <w:rFonts w:ascii="Times New Roman" w:eastAsia="Arial" w:hAnsi="Times New Roman" w:cs="Times New Roman"/>
          <w:color w:val="000000"/>
          <w:lang w:eastAsia="hu-HU"/>
        </w:rPr>
        <w:t>-</w:t>
      </w:r>
      <w:r w:rsidR="000727CD" w:rsidRPr="00D91D4A">
        <w:rPr>
          <w:rFonts w:ascii="Times New Roman" w:eastAsia="Arial" w:hAnsi="Times New Roman" w:cs="Times New Roman"/>
          <w:color w:val="000000"/>
          <w:lang w:eastAsia="hu-HU"/>
        </w:rPr>
        <w:t>2</w:t>
      </w:r>
      <w:r w:rsidR="00BF3B8B" w:rsidRPr="00D91D4A">
        <w:rPr>
          <w:rFonts w:ascii="Times New Roman" w:eastAsia="Arial" w:hAnsi="Times New Roman" w:cs="Times New Roman"/>
          <w:color w:val="000000"/>
          <w:lang w:eastAsia="hu-HU"/>
        </w:rPr>
        <w:t xml:space="preserve"> /202</w:t>
      </w:r>
      <w:r w:rsidR="006F4C0A" w:rsidRPr="00D91D4A">
        <w:rPr>
          <w:rFonts w:ascii="Times New Roman" w:eastAsia="Arial" w:hAnsi="Times New Roman" w:cs="Times New Roman"/>
          <w:color w:val="000000"/>
          <w:lang w:eastAsia="hu-HU"/>
        </w:rPr>
        <w:t>6</w:t>
      </w:r>
      <w:r w:rsidRPr="00D91D4A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CBC15E" w14:textId="77777777" w:rsidR="00AF3AA4" w:rsidRPr="00D91D4A" w:rsidRDefault="00AF3AA4" w:rsidP="00AA1FB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D91D4A" w:rsidRDefault="00B20645" w:rsidP="00AA1FB8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D91D4A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D91D4A" w:rsidRDefault="00BE0676" w:rsidP="00AA1FB8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D91D4A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784A94CE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6F4C0A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0E6ED1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6F4C0A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március 2</w:t>
            </w:r>
            <w:r w:rsidR="00E557F5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EA5790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="008075FE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8075FE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0131D2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D91D4A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D91D4A" w:rsidRDefault="00B20645" w:rsidP="00AA1FB8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D91D4A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polgármester</w:t>
            </w:r>
          </w:p>
          <w:p w14:paraId="34A0FE91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1F52CA55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Biró</w:t>
            </w:r>
            <w:proofErr w:type="spellEnd"/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 xml:space="preserve"> Gyula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képviselő </w:t>
            </w:r>
          </w:p>
          <w:p w14:paraId="4628E78F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Mózes Krisztián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A483A22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FEAF462" w14:textId="77777777" w:rsidR="00F0760E" w:rsidRPr="00F0760E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63AE18C2" w:rsidR="00161D5B" w:rsidRPr="00D91D4A" w:rsidRDefault="00F0760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>Török Gyula</w:t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F0760E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D91D4A" w:rsidRDefault="00EC63AE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D91D4A" w14:paraId="7202D647" w14:textId="77777777" w:rsidTr="00862290">
        <w:tc>
          <w:tcPr>
            <w:tcW w:w="1990" w:type="dxa"/>
          </w:tcPr>
          <w:p w14:paraId="77817465" w14:textId="77777777" w:rsidR="00161D5B" w:rsidRPr="00D91D4A" w:rsidRDefault="00161D5B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D91D4A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D91D4A" w:rsidRDefault="00161D5B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7BE74303" w14:textId="56EE0252" w:rsidR="00161D5B" w:rsidRPr="00D91D4A" w:rsidRDefault="00912AD9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20645" w:rsidRPr="00D91D4A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D91D4A" w:rsidRDefault="00B20645" w:rsidP="00AA1FB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6FF666BE" w14:textId="034C77E6" w:rsidR="00E2503A" w:rsidRPr="00D91D4A" w:rsidRDefault="009059A6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dr. Varga Viktória</w:t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  <w:t>jegyző</w:t>
            </w:r>
          </w:p>
          <w:p w14:paraId="3B225189" w14:textId="6FFBB0FD" w:rsidR="00B35E29" w:rsidRPr="00D91D4A" w:rsidRDefault="00B20645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170190"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014E8B"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4764C3AF" w:rsidR="00862290" w:rsidRPr="00D91D4A" w:rsidRDefault="009059A6" w:rsidP="00AA1FB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Parrag Éva</w:t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ab/>
              <w:t>pénzügyi ügyintéző</w:t>
            </w:r>
          </w:p>
        </w:tc>
      </w:tr>
    </w:tbl>
    <w:p w14:paraId="44A2F203" w14:textId="77777777" w:rsidR="00690749" w:rsidRDefault="00690749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7E2FC85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9722F13" w14:textId="670AE25D" w:rsidR="000400F3" w:rsidRPr="00D91D4A" w:rsidRDefault="00BE0BC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91D4A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D91D4A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D91D4A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D91D4A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2A1D3A" w:rsidRPr="00D91D4A">
        <w:rPr>
          <w:rFonts w:ascii="Times New Roman" w:eastAsia="Times New Roman" w:hAnsi="Times New Roman" w:cs="Times New Roman"/>
          <w:lang w:eastAsia="ar-SA"/>
        </w:rPr>
        <w:t>7</w:t>
      </w:r>
      <w:r w:rsidR="004F1E4D" w:rsidRPr="00D91D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D91D4A">
        <w:rPr>
          <w:rFonts w:ascii="Times New Roman" w:eastAsia="Times New Roman" w:hAnsi="Times New Roman" w:cs="Times New Roman"/>
          <w:lang w:eastAsia="ar-SA"/>
        </w:rPr>
        <w:t>fő jelenlétével határozatképes, az ülést megnyitja.</w:t>
      </w:r>
      <w:r w:rsidR="000400F3" w:rsidRPr="00D91D4A">
        <w:rPr>
          <w:rFonts w:ascii="Times New Roman" w:eastAsia="Times New Roman" w:hAnsi="Times New Roman" w:cs="Times New Roman"/>
          <w:lang w:eastAsia="ar-SA"/>
        </w:rPr>
        <w:t xml:space="preserve"> Javasolja, hogy a meghívóban szereplő napirendi pontokat tárgyalják, </w:t>
      </w:r>
      <w:r w:rsidR="00E85B8A">
        <w:rPr>
          <w:rFonts w:ascii="Times New Roman" w:eastAsia="Times New Roman" w:hAnsi="Times New Roman" w:cs="Times New Roman"/>
          <w:lang w:eastAsia="ar-SA"/>
        </w:rPr>
        <w:t xml:space="preserve">azzal, hogy további napirendi pontként javasolja településüzemeltetés személyi állományának bővítése tárgyában való tartalék felhasználásáról szóló döntés meghozatalát, </w:t>
      </w:r>
      <w:r w:rsidR="000400F3" w:rsidRPr="00D91D4A">
        <w:rPr>
          <w:rFonts w:ascii="Times New Roman" w:eastAsia="Times New Roman" w:hAnsi="Times New Roman" w:cs="Times New Roman"/>
          <w:lang w:eastAsia="ar-SA"/>
        </w:rPr>
        <w:t>majd javaslatát szavazásra teszi fel.</w:t>
      </w:r>
    </w:p>
    <w:p w14:paraId="76C08D6B" w14:textId="3C84CC43" w:rsidR="007935E5" w:rsidRPr="00D91D4A" w:rsidRDefault="007935E5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955EB" w14:textId="77777777" w:rsidR="00336837" w:rsidRPr="00D91D4A" w:rsidRDefault="0033683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2E3715BA" w14:textId="77777777" w:rsidR="00336837" w:rsidRPr="00D91D4A" w:rsidRDefault="0033683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51"/>
      </w:tblGrid>
      <w:tr w:rsidR="0093291F" w:rsidRPr="00D91D4A" w14:paraId="294C454A" w14:textId="77777777" w:rsidTr="00DF3009">
        <w:tc>
          <w:tcPr>
            <w:tcW w:w="2263" w:type="dxa"/>
          </w:tcPr>
          <w:p w14:paraId="61900455" w14:textId="24521239" w:rsidR="0093291F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</w:t>
            </w:r>
            <w:r w:rsidR="0093291F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BC6D93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93291F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(III.3.)</w:t>
            </w:r>
          </w:p>
        </w:tc>
        <w:tc>
          <w:tcPr>
            <w:tcW w:w="6951" w:type="dxa"/>
          </w:tcPr>
          <w:p w14:paraId="6D0329E3" w14:textId="77777777" w:rsidR="0093291F" w:rsidRPr="00D91D4A" w:rsidRDefault="0093291F" w:rsidP="00AA1FB8">
            <w:pPr>
              <w:widowControl w:val="0"/>
              <w:suppressAutoHyphens/>
              <w:ind w:firstLine="32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D6AD0B8" w14:textId="77777777" w:rsidR="0093291F" w:rsidRPr="00D91D4A" w:rsidRDefault="0093291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39B35C" w14:textId="77777777" w:rsidR="00D37575" w:rsidRPr="00D91D4A" w:rsidRDefault="0093291F" w:rsidP="00AA1FB8">
            <w:pPr>
              <w:ind w:left="321"/>
              <w:jc w:val="both"/>
              <w:rPr>
                <w:rFonts w:ascii="Times New Roman" w:hAnsi="Times New Roman" w:cs="Times New Roman"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Önkormányzatának Képviselő-testülete </w:t>
            </w:r>
            <w:r w:rsidR="00D37575" w:rsidRPr="00D91D4A">
              <w:rPr>
                <w:rFonts w:ascii="Times New Roman" w:hAnsi="Times New Roman" w:cs="Times New Roman"/>
                <w:lang w:eastAsia="hu-HU"/>
              </w:rPr>
              <w:t>a mai nyilvános ülésén a meghívóban szereplő napirendi pontokat tárgyalja.</w:t>
            </w:r>
          </w:p>
          <w:p w14:paraId="31EA78FB" w14:textId="77777777" w:rsidR="00366FA6" w:rsidRPr="00D91D4A" w:rsidRDefault="00366FA6" w:rsidP="00AA1FB8">
            <w:pPr>
              <w:jc w:val="both"/>
              <w:rPr>
                <w:rFonts w:ascii="Times New Roman" w:hAnsi="Times New Roman" w:cs="Times New Roman"/>
                <w:lang w:eastAsia="hu-HU"/>
              </w:rPr>
            </w:pPr>
          </w:p>
          <w:p w14:paraId="4A7E703A" w14:textId="3A87A81E" w:rsidR="00366FA6" w:rsidRPr="00D91D4A" w:rsidRDefault="00366FA6" w:rsidP="00AA1FB8">
            <w:pPr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hAnsi="Times New Roman" w:cs="Times New Roman"/>
                <w:b/>
                <w:bCs/>
                <w:lang w:eastAsia="hu-HU"/>
              </w:rPr>
              <w:t>NAPIREND</w:t>
            </w:r>
          </w:p>
          <w:p w14:paraId="3A85D0BE" w14:textId="77777777" w:rsidR="0093291F" w:rsidRPr="00D91D4A" w:rsidRDefault="0093291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9DB210B" w14:textId="508E992C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Zánka Község Önkormányzata középtávú tervének, valamint a 2026. évi költségvetésről szóló rendeletének elfogadása </w:t>
            </w:r>
          </w:p>
          <w:p w14:paraId="768F6CB9" w14:textId="02F8164D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774AEB37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02EA07C" w14:textId="7ABCE19E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Zánka Község Önkormányzata 2025. évi költségvetésének III. sz. módosítása</w:t>
            </w:r>
          </w:p>
          <w:p w14:paraId="67CF6021" w14:textId="16AB72CE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19A7BCD7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3043854" w14:textId="26DB7DF6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 Zánkai Közös Önkormányzati Hivatal 2026. évi költségvetésének elfogadása</w:t>
            </w:r>
          </w:p>
          <w:p w14:paraId="63F1DF81" w14:textId="4A5FF6EB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511854C5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D78DB8A" w14:textId="17639C60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lastRenderedPageBreak/>
              <w:t>A Zánkai Közös Önkormányzati Hivatal 2025. évi költségvetésének módosítása</w:t>
            </w:r>
          </w:p>
          <w:p w14:paraId="108B0C09" w14:textId="5E907269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41597303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F9E0758" w14:textId="7FF7586F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 helyi partnerségi egyeztetés szabályairól szóló rendelet megalkotása</w:t>
            </w:r>
          </w:p>
          <w:p w14:paraId="0C8C78DD" w14:textId="66821EC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04056B1D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EEAED2F" w14:textId="5EC2CAD1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 községi strand üzemeltetéséről, működtetéséről és belépődíjairól szóló 1/2020. (II.3.) önkormányzati rendelet módosítása</w:t>
            </w:r>
          </w:p>
          <w:p w14:paraId="759A0002" w14:textId="28E3A311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2FFF480F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F7C40B0" w14:textId="5E326DCD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Az egyes szociális és gyermekvédelmi ellátási formák szabályozásáról szóló 4/2020. (IV.7.) önkormányzati rendelet módosításáról szóló rendelet elfogadása</w:t>
            </w:r>
          </w:p>
          <w:p w14:paraId="0CCA8698" w14:textId="3FF396CC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0BFEFBF1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09A2300" w14:textId="4AB05B91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 közművelődési alapszolgáltatás megszervezésének 2026. évi szolgáltatási tervének jóváhagyása</w:t>
            </w:r>
          </w:p>
          <w:p w14:paraId="443D902A" w14:textId="7EECDEDB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6EE6A208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8D07AF2" w14:textId="1AA582B1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Beszámoló a Zánkai Közös Önkormányzati Hivatal 2025. évi tevékenységéről </w:t>
            </w:r>
          </w:p>
          <w:p w14:paraId="410947AB" w14:textId="602E7416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Varga Viktória jegyző</w:t>
            </w:r>
          </w:p>
          <w:p w14:paraId="1C0F35FA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E967CE8" w14:textId="16BE1811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2025. évi beszámoló a háziorvosi ellátás személyi és tárgyi feltételeiről </w:t>
            </w:r>
          </w:p>
          <w:p w14:paraId="3E4295E4" w14:textId="71286BFF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1B7D1BDB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9A253BC" w14:textId="336DA2DA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2025. évi beszámoló a védőnői szolgálat személyi és tárgyi feltételeiről </w:t>
            </w:r>
          </w:p>
          <w:p w14:paraId="53732F75" w14:textId="36C40714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04F08562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A39A6F8" w14:textId="4D05E320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2025. évi beszámoló a fogászati alapellátás személyi és tárgyi feltételeiről </w:t>
            </w:r>
          </w:p>
          <w:p w14:paraId="30C72B92" w14:textId="19506468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63DF51B6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94E8C83" w14:textId="4D9FC2C7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Zánka Község Önkormányzata Képviselő-testülete 2026. évi munkatervének elfogadása </w:t>
            </w:r>
          </w:p>
          <w:p w14:paraId="25712574" w14:textId="3C28B0F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00B69EE6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8FA832A" w14:textId="53F4438D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Zánka Község Önkormányzata 2026. évi közbeszerzési tervének elfogadása</w:t>
            </w:r>
          </w:p>
          <w:p w14:paraId="3D86E981" w14:textId="0019BCA4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7BB8D9FE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6A04338" w14:textId="77777777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Igazgatási szünet elrendelése a Zánkai Közös Önkormányzati Hivatalban </w:t>
            </w:r>
          </w:p>
          <w:p w14:paraId="7D8FE732" w14:textId="27E6AC56" w:rsidR="00193842" w:rsidRPr="00D91D4A" w:rsidRDefault="00594D3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ab/>
            </w:r>
            <w:r w:rsidR="00193842"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Varga Viktória jegyző</w:t>
            </w:r>
          </w:p>
          <w:p w14:paraId="14A5682C" w14:textId="77777777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89A0EF7" w14:textId="115FCFF6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Zánka Község Önkormányzata Sportkoncepciójának felülvizsgálata</w:t>
            </w:r>
          </w:p>
          <w:p w14:paraId="393CEF4D" w14:textId="5D3F8F56" w:rsidR="00193842" w:rsidRPr="00D91D4A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0953CDEE" w14:textId="77777777" w:rsidR="002F1C7C" w:rsidRPr="00D91D4A" w:rsidRDefault="002F1C7C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CC300BD" w14:textId="41DD6079" w:rsidR="00193842" w:rsidRPr="00D91D4A" w:rsidRDefault="00193842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Bérleti szerződés megkötése a Zánka 974. hrsz. tárgyában</w:t>
            </w:r>
          </w:p>
          <w:p w14:paraId="50F5C207" w14:textId="77777777" w:rsidR="00D37575" w:rsidRDefault="0019384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  <w:p w14:paraId="3FDA117F" w14:textId="77777777" w:rsidR="00876A5F" w:rsidRDefault="00876A5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</w:p>
          <w:p w14:paraId="19E4DF0C" w14:textId="3E80EDD8" w:rsidR="00876A5F" w:rsidRPr="00D91D4A" w:rsidRDefault="002636CB" w:rsidP="00AA1FB8">
            <w:pPr>
              <w:pStyle w:val="Listaszerbekezds"/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T</w:t>
            </w:r>
            <w:r w:rsidRPr="002636C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artalék felhasználásáról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szóló döntés a t</w:t>
            </w:r>
            <w:r w:rsidRPr="002636CB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elepülésüzemeltetés személyi állományának bővítése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érdekében</w:t>
            </w:r>
            <w:r w:rsidR="00D958E4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(szóbeli előterjesztés)</w:t>
            </w:r>
          </w:p>
          <w:p w14:paraId="75D5E201" w14:textId="2EF26955" w:rsidR="00876A5F" w:rsidRPr="00D91D4A" w:rsidRDefault="00876A5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ab/>
            </w:r>
            <w:r w:rsidRPr="00D91D4A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>Előterjesztő: dr. Oláh Kálmán polgármester</w:t>
            </w:r>
          </w:p>
        </w:tc>
      </w:tr>
      <w:tr w:rsidR="00D40C0E" w:rsidRPr="00D91D4A" w14:paraId="65120467" w14:textId="77777777" w:rsidTr="00DF3009">
        <w:tc>
          <w:tcPr>
            <w:tcW w:w="2263" w:type="dxa"/>
          </w:tcPr>
          <w:p w14:paraId="3FC7E693" w14:textId="77777777" w:rsidR="00D40C0E" w:rsidRDefault="00D40C0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6951" w:type="dxa"/>
          </w:tcPr>
          <w:p w14:paraId="72E562F3" w14:textId="77777777" w:rsidR="00D40C0E" w:rsidRPr="00D91D4A" w:rsidRDefault="00D40C0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</w:tr>
    </w:tbl>
    <w:p w14:paraId="02023CE1" w14:textId="77777777" w:rsidR="00336837" w:rsidRPr="00D91D4A" w:rsidRDefault="0033683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349802" w14:textId="4DC53C60" w:rsidR="005F443A" w:rsidRPr="00D91D4A" w:rsidRDefault="005F443A" w:rsidP="00AA1FB8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91D4A">
        <w:rPr>
          <w:rFonts w:ascii="Times New Roman" w:eastAsia="Times New Roman" w:hAnsi="Times New Roman" w:cs="Times New Roman"/>
          <w:b/>
          <w:u w:val="single"/>
          <w:lang w:eastAsia="ar-SA"/>
        </w:rPr>
        <w:t>A NAPIREND TÁRGYALÁSA</w:t>
      </w:r>
    </w:p>
    <w:p w14:paraId="204011E1" w14:textId="7CABEBE4" w:rsidR="0095746C" w:rsidRPr="00D91D4A" w:rsidRDefault="0095746C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D91D4A" w14:paraId="77AACF5D" w14:textId="77777777" w:rsidTr="00B57ADE">
        <w:tc>
          <w:tcPr>
            <w:tcW w:w="704" w:type="dxa"/>
          </w:tcPr>
          <w:p w14:paraId="42298278" w14:textId="77777777" w:rsidR="007565B9" w:rsidRPr="00D91D4A" w:rsidRDefault="007565B9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4D7F14D4" w14:textId="0C33DD9F" w:rsidR="007565B9" w:rsidRPr="00D91D4A" w:rsidRDefault="007565B9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középtávú tervének, valamint a 202</w:t>
            </w:r>
            <w:r w:rsidR="008A791B"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. évi költségvetésről szóló rendeletének elfogadása </w:t>
            </w:r>
          </w:p>
          <w:p w14:paraId="2F9B6628" w14:textId="482A1C89" w:rsidR="007565B9" w:rsidRPr="00D91D4A" w:rsidRDefault="007565B9" w:rsidP="00AA1FB8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D91D4A" w:rsidRDefault="007565B9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A3998D5" w14:textId="1276B8A9" w:rsidR="007C75BB" w:rsidRPr="00D91D4A" w:rsidRDefault="00C301F3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2372" w:rsidRPr="00D91D4A">
        <w:rPr>
          <w:rFonts w:ascii="Times New Roman" w:hAnsi="Times New Roman" w:cs="Times New Roman"/>
          <w:bCs/>
          <w:iCs/>
        </w:rPr>
        <w:t>Az előterjesztés tartalmazza a három évre szóló középtávú tervet. Ismerteti a 2026. évi költségvetési rendelet főbb számszerűsített adatait, a költségvetési bevételeket, a finanszírozási bevételeket, a tervezett költségvetési működési célú kiadásokat, a működési célú tartalékokat, valamint a bevételek és kiadások főösszegét. Az önkormányzat adósságot nem tervez keletkeztetni. Kérdezi, hogy van-e valakinek kérdése, észrevétele, javaslata?</w:t>
      </w:r>
    </w:p>
    <w:p w14:paraId="61A9E832" w14:textId="77777777" w:rsidR="004B00DC" w:rsidRPr="00D91D4A" w:rsidRDefault="004B00DC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8EFFD5" w14:textId="77777777" w:rsidR="00B94C3F" w:rsidRPr="00D91D4A" w:rsidRDefault="00B94C3F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AF9793B" w14:textId="77777777" w:rsidR="00B94C3F" w:rsidRPr="00D91D4A" w:rsidRDefault="00B94C3F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5A84F0" w14:textId="77777777" w:rsidR="007C75BB" w:rsidRPr="00D91D4A" w:rsidRDefault="007C75B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37D09E06" w14:textId="77777777" w:rsidR="00B94C3F" w:rsidRPr="00D91D4A" w:rsidRDefault="00B94C3F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C75BB" w:rsidRPr="00D91D4A" w14:paraId="48498362" w14:textId="77777777" w:rsidTr="00B57ADE">
        <w:tc>
          <w:tcPr>
            <w:tcW w:w="4111" w:type="dxa"/>
          </w:tcPr>
          <w:p w14:paraId="7B7048DA" w14:textId="245A51FF" w:rsidR="007C75BB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</w:t>
            </w:r>
            <w:r w:rsidR="007C75BB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7E5C26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7C75BB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 (</w:t>
            </w:r>
            <w:r w:rsidR="007E5C26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7C75BB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II.</w:t>
            </w:r>
            <w:r w:rsidR="00FA2DE5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</w:t>
            </w:r>
            <w:r w:rsidR="007C75BB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1DA7BA39" w14:textId="77777777" w:rsidR="007C75BB" w:rsidRPr="00D91D4A" w:rsidRDefault="007C75B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69FED41" w14:textId="77777777" w:rsidR="007C75BB" w:rsidRPr="00D91D4A" w:rsidRDefault="007C75B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6B6A7A1" w14:textId="6BB93266" w:rsidR="007C75BB" w:rsidRPr="00D91D4A" w:rsidRDefault="007C75B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az Önkormányzat saját bevételeinek, valamint adósságot keletkeztető ügyleteiből eredő fizetési kötelezettségeinek a költségvetési évet követő három évre várható összegeit az előterjesztés E/1. melléklete szerint fogadja el.</w:t>
            </w:r>
          </w:p>
        </w:tc>
      </w:tr>
    </w:tbl>
    <w:p w14:paraId="266E641C" w14:textId="77777777" w:rsidR="007C75BB" w:rsidRPr="00D91D4A" w:rsidRDefault="007C75B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94C3F" w:rsidRPr="00D91D4A" w14:paraId="5A75578B" w14:textId="77777777" w:rsidTr="00A579AC">
        <w:tc>
          <w:tcPr>
            <w:tcW w:w="4111" w:type="dxa"/>
          </w:tcPr>
          <w:p w14:paraId="594B22B8" w14:textId="285EC8F8" w:rsidR="00B94C3F" w:rsidRPr="00D91D4A" w:rsidRDefault="00522D9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="00AD4BA2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</w:t>
            </w:r>
            <w:r w:rsidR="007D4953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AD4BA2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B14687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</w:t>
            </w:r>
            <w:r w:rsidR="00AD4BA2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(</w:t>
            </w:r>
            <w:r w:rsidR="007D4953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III.3</w:t>
            </w:r>
            <w:r w:rsidR="00AD4BA2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327FE52E" w14:textId="77777777" w:rsidR="00B94C3F" w:rsidRPr="00D91D4A" w:rsidRDefault="00B94C3F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6F87E49C" w14:textId="77777777" w:rsidR="00B94C3F" w:rsidRPr="00D91D4A" w:rsidRDefault="00B94C3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B5A18C7" w14:textId="3F961C97" w:rsidR="00B94C3F" w:rsidRPr="00D91D4A" w:rsidRDefault="00B14687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a 2026. évi költségvetésről szóló rendelet-tervezetet elfogadja és </w:t>
            </w:r>
            <w:r w:rsidR="00522D9E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1/2026. (III.3.)</w:t>
            </w: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számon önkormányzati rendeletei közé iktatja</w:t>
            </w:r>
            <w:r w:rsidR="00B94C3F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76702742" w14:textId="77777777" w:rsidR="003F58AC" w:rsidRDefault="003F58AC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2D0E31F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D2522" w:rsidRPr="00D91D4A" w14:paraId="656FE638" w14:textId="77777777" w:rsidTr="00B57ADE">
        <w:tc>
          <w:tcPr>
            <w:tcW w:w="704" w:type="dxa"/>
          </w:tcPr>
          <w:p w14:paraId="297242BD" w14:textId="77777777" w:rsidR="000D2522" w:rsidRPr="00D91D4A" w:rsidRDefault="000D2522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1F772454" w14:textId="24FDB44C" w:rsidR="000D2522" w:rsidRPr="00D91D4A" w:rsidRDefault="000D2522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 202</w:t>
            </w:r>
            <w:r w:rsidR="00046E5F"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évi költségvetésének III. sz. módosítása</w:t>
            </w:r>
          </w:p>
          <w:p w14:paraId="3D54488C" w14:textId="2FC596A2" w:rsidR="000D2522" w:rsidRPr="00D91D4A" w:rsidRDefault="000D2522" w:rsidP="00AA1FB8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5429D4C" w14:textId="77777777" w:rsidR="00BC0634" w:rsidRPr="00D91D4A" w:rsidRDefault="00BC063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1E5847F" w14:textId="3CD3AAB1" w:rsidR="00583B8C" w:rsidRPr="00D91D4A" w:rsidRDefault="0018181D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83B8C" w:rsidRPr="00D91D4A">
        <w:rPr>
          <w:rFonts w:ascii="Times New Roman" w:eastAsia="Times New Roman" w:hAnsi="Times New Roman" w:cs="Times New Roman"/>
          <w:bCs/>
          <w:iCs/>
          <w:lang w:eastAsia="ar-SA"/>
        </w:rPr>
        <w:t>Az államháztartásról szóló törvény előírásai szerint a képviselő-testület a költségvetés teljesülése szerint módosítani köteles a költségvetési rendeletét. Ennek megfelelően előkészítésre került a költségvetési rendelet módosítása. Ismerteti a főösszeget, annak módosítását. Ismerteti továbbá a módosításhoz kapcsolódó adó- és egyéb bevételekhez, az állami támogatáshoz, illetve a kiadásokhoz</w:t>
      </w:r>
      <w:r w:rsidR="00702CB4" w:rsidRPr="00D91D4A">
        <w:rPr>
          <w:rFonts w:ascii="Times New Roman" w:eastAsia="Times New Roman" w:hAnsi="Times New Roman" w:cs="Times New Roman"/>
          <w:bCs/>
          <w:iCs/>
          <w:lang w:eastAsia="ar-SA"/>
        </w:rPr>
        <w:t>, beruházásokhoz</w:t>
      </w:r>
      <w:r w:rsidR="00583B8C"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tartozó összegeket. Kérdezi, hogy van-e valakinek kérdése, észrevétele, javaslata?</w:t>
      </w:r>
    </w:p>
    <w:p w14:paraId="0FAF5CA5" w14:textId="77777777" w:rsidR="00806B36" w:rsidRPr="00D91D4A" w:rsidRDefault="00806B36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581D12D" w14:textId="77777777" w:rsidR="00806B36" w:rsidRDefault="00806B36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5ADB8C21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41DFC0EA" w14:textId="77777777" w:rsidR="00806B36" w:rsidRPr="00D91D4A" w:rsidRDefault="00806B36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4D9FC6A6" w14:textId="77777777" w:rsidR="001C5981" w:rsidRPr="00D91D4A" w:rsidRDefault="001C5981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06B36" w:rsidRPr="00D91D4A" w14:paraId="6524EB6C" w14:textId="77777777" w:rsidTr="00B57ADE">
        <w:tc>
          <w:tcPr>
            <w:tcW w:w="4111" w:type="dxa"/>
          </w:tcPr>
          <w:p w14:paraId="3F38A692" w14:textId="7F5D7849" w:rsidR="00806B36" w:rsidRPr="00D91D4A" w:rsidRDefault="00046E5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2/2026. (III.3.)</w:t>
            </w:r>
          </w:p>
        </w:tc>
        <w:tc>
          <w:tcPr>
            <w:tcW w:w="5103" w:type="dxa"/>
          </w:tcPr>
          <w:p w14:paraId="7B5AF578" w14:textId="77777777" w:rsidR="00806B36" w:rsidRPr="00D91D4A" w:rsidRDefault="00806B36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6B87F2E7" w14:textId="77777777" w:rsidR="00806B36" w:rsidRPr="00D91D4A" w:rsidRDefault="00806B36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97E80ED" w14:textId="5505E81F" w:rsidR="00806B36" w:rsidRPr="00D91D4A" w:rsidRDefault="00046E5F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 2025. évi költségvetésről szóló 4/2025. (II. 26.) önkormányzati rendelet módosításáról szóló rendelet-tervezetet elfogadja és 2/2026. (III.3.) számon önkormányzati rendeletei közé iktatja</w:t>
            </w:r>
            <w:r w:rsidR="00806B36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326B0BF8" w14:textId="77777777" w:rsidR="001C5981" w:rsidRDefault="001C5981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F9AC642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E33AE" w:rsidRPr="00D91D4A" w14:paraId="2D656081" w14:textId="77777777" w:rsidTr="00B57ADE">
        <w:tc>
          <w:tcPr>
            <w:tcW w:w="704" w:type="dxa"/>
          </w:tcPr>
          <w:p w14:paraId="144A25F0" w14:textId="77777777" w:rsidR="002E33AE" w:rsidRPr="00D91D4A" w:rsidRDefault="002E33AE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7B9E13B8" w14:textId="24FF53B5" w:rsidR="002E33AE" w:rsidRPr="00D91D4A" w:rsidRDefault="002E33AE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Zánkai Közös Önkormányzati Hivatal 202</w:t>
            </w:r>
            <w:r w:rsidR="00AE13B4"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évi költségvetésének elfogadása</w:t>
            </w:r>
          </w:p>
          <w:p w14:paraId="6C12EEF0" w14:textId="4AA36A92" w:rsidR="002E33AE" w:rsidRPr="00D91D4A" w:rsidRDefault="002E33AE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B36D1C6" w14:textId="77777777" w:rsidR="008337D0" w:rsidRPr="00D91D4A" w:rsidRDefault="008337D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D78FF7B" w14:textId="2F0AF1A8" w:rsidR="00584CBB" w:rsidRPr="00D91D4A" w:rsidRDefault="002E33A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A Zánkai Közös Önkormányzati Hivatal költségvetése a székhelytelepülés, azaz Zánka költségvetésének része, azt azonban a Hivatalt létrehozó önkormányzatoknak – az SZMSZ szabályainak megfelelően – külön-külön is el kell fogadni. Ismerteti a Hivatal bevételeinek és kiadásainak tervezett alakulását. </w:t>
      </w:r>
      <w:r w:rsidR="00471FBE" w:rsidRPr="00D91D4A">
        <w:rPr>
          <w:rFonts w:ascii="Times New Roman" w:hAnsi="Times New Roman" w:cs="Times New Roman"/>
        </w:rPr>
        <w:t>A kiadási oldal legnagyobb tétele a köztisztviselők munkabére.</w:t>
      </w:r>
      <w:r w:rsidR="00EF5624" w:rsidRPr="00D91D4A">
        <w:rPr>
          <w:rFonts w:ascii="Times New Roman" w:hAnsi="Times New Roman" w:cs="Times New Roman"/>
        </w:rPr>
        <w:t xml:space="preserve"> </w:t>
      </w:r>
      <w:r w:rsidR="00584CBB" w:rsidRPr="00D91D4A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45EDE527" w14:textId="77777777" w:rsidR="00584CBB" w:rsidRPr="00D91D4A" w:rsidRDefault="00584CB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27CF058" w14:textId="77777777" w:rsidR="00584CBB" w:rsidRPr="00D91D4A" w:rsidRDefault="00584CB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bookmarkStart w:id="0" w:name="_Hlk190952891"/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E1D3E61" w14:textId="77777777" w:rsidR="00584CBB" w:rsidRPr="00D91D4A" w:rsidRDefault="00584CB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2EEE3FB" w14:textId="77777777" w:rsidR="00584CBB" w:rsidRPr="00D91D4A" w:rsidRDefault="00584CB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01ACFEBC" w14:textId="77777777" w:rsidR="00584CBB" w:rsidRPr="00D91D4A" w:rsidRDefault="00584CB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53588" w:rsidRPr="00D91D4A" w14:paraId="5366886E" w14:textId="77777777" w:rsidTr="00B57ADE">
        <w:tc>
          <w:tcPr>
            <w:tcW w:w="4111" w:type="dxa"/>
          </w:tcPr>
          <w:p w14:paraId="0A62A800" w14:textId="356429CA" w:rsidR="00A53588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</w:t>
            </w:r>
            <w:r w:rsidR="00BC6FCF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05D3BCC1" w14:textId="77777777" w:rsidR="00A53588" w:rsidRPr="00D91D4A" w:rsidRDefault="00A53588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6FCE6CC" w14:textId="77777777" w:rsidR="00A53588" w:rsidRPr="00D91D4A" w:rsidRDefault="00A53588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F2ED9CE" w14:textId="37484EB9" w:rsidR="00A53588" w:rsidRPr="00D91D4A" w:rsidRDefault="00BC6FCF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 Zánkai Közös Önkormányzati Hivatal 2026. évi költségvetését az 1. melléklet szerint elfogadja, egyidejűleg a kirendeltségek közötti megosztást a 2. melléklet szerint, a személyi juttatások megosztását a 3. melléklet szerint jóváhagyja</w:t>
            </w:r>
            <w:r w:rsidR="00A53588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  <w:bookmarkEnd w:id="0"/>
    </w:tbl>
    <w:p w14:paraId="748DCEAF" w14:textId="64B53103" w:rsidR="002E33AE" w:rsidRDefault="002E33A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5D64D21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96C20" w:rsidRPr="00D91D4A" w14:paraId="5D8D3340" w14:textId="77777777" w:rsidTr="00B57ADE">
        <w:tc>
          <w:tcPr>
            <w:tcW w:w="704" w:type="dxa"/>
          </w:tcPr>
          <w:p w14:paraId="16ECB800" w14:textId="77777777" w:rsidR="00296C20" w:rsidRPr="00D91D4A" w:rsidRDefault="00296C20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125BA867" w14:textId="01575342" w:rsidR="00296C20" w:rsidRPr="00D91D4A" w:rsidRDefault="00296C20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Zánkai Közös Önkormányzati Hivatal 202</w:t>
            </w:r>
            <w:r w:rsidR="000C147C"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 évi költségvetésének módosítása</w:t>
            </w:r>
          </w:p>
          <w:p w14:paraId="0DDFCB76" w14:textId="7D7DFA07" w:rsidR="00296C20" w:rsidRPr="00D91D4A" w:rsidRDefault="00296C20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4076611" w14:textId="77777777" w:rsidR="00584CBB" w:rsidRPr="00D91D4A" w:rsidRDefault="00584CB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CB9B458" w14:textId="5BA54C15" w:rsidR="00890997" w:rsidRPr="00D91D4A" w:rsidRDefault="00361349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890997" w:rsidRPr="00D91D4A">
        <w:rPr>
          <w:rFonts w:ascii="Times New Roman" w:eastAsia="Times New Roman" w:hAnsi="Times New Roman" w:cs="Times New Roman"/>
          <w:bCs/>
          <w:iCs/>
          <w:lang w:eastAsia="ar-SA"/>
        </w:rPr>
        <w:t>A Hivatal tavalyi évi költségvetése is módosítandó. A módosított költségvetésben szereplő számok már a tényleges évközi teljesítéseket követik le, azok elfogadását kéri. Kérdezi, hogy van-e valakinek kérdése, észrevétele, javaslata?</w:t>
      </w:r>
    </w:p>
    <w:p w14:paraId="5AE65B32" w14:textId="77777777" w:rsidR="00890997" w:rsidRPr="00D91D4A" w:rsidRDefault="0089099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DEE2158" w14:textId="77777777" w:rsidR="00890997" w:rsidRPr="00D91D4A" w:rsidRDefault="0089099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381E565" w14:textId="77777777" w:rsidR="00890997" w:rsidRPr="00D91D4A" w:rsidRDefault="0089099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949FE8D" w14:textId="77777777" w:rsidR="00890997" w:rsidRPr="00D91D4A" w:rsidRDefault="0089099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16B73D2B" w14:textId="77777777" w:rsidR="00890997" w:rsidRPr="00D91D4A" w:rsidRDefault="00890997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4951"/>
        <w:gridCol w:w="152"/>
      </w:tblGrid>
      <w:tr w:rsidR="00890997" w:rsidRPr="00D91D4A" w14:paraId="0CE559B0" w14:textId="77777777" w:rsidTr="00AA1FB8">
        <w:tc>
          <w:tcPr>
            <w:tcW w:w="4111" w:type="dxa"/>
            <w:gridSpan w:val="2"/>
          </w:tcPr>
          <w:p w14:paraId="0EB25B36" w14:textId="567F0227" w:rsidR="00890997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</w:t>
            </w:r>
            <w:r w:rsidR="00F9519A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  <w:gridSpan w:val="2"/>
          </w:tcPr>
          <w:p w14:paraId="6B61F01F" w14:textId="77777777" w:rsidR="00890997" w:rsidRPr="00D91D4A" w:rsidRDefault="00890997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745B65F" w14:textId="77777777" w:rsidR="00890997" w:rsidRPr="00D91D4A" w:rsidRDefault="00890997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8721D93" w14:textId="04849AB5" w:rsidR="00890997" w:rsidRPr="00D91D4A" w:rsidRDefault="00AE43D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 Zánkai Közös Önkormányzati Hivatal 2025. évi költségvetésének módosítását az előterjesztés melléklete szerint elfogadja</w:t>
            </w:r>
            <w:r w:rsidR="00890997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  <w:tr w:rsidR="00A100FA" w:rsidRPr="00D91D4A" w14:paraId="43D06F39" w14:textId="77777777" w:rsidTr="00AA1FB8">
        <w:trPr>
          <w:gridAfter w:val="1"/>
          <w:wAfter w:w="152" w:type="dxa"/>
        </w:trPr>
        <w:tc>
          <w:tcPr>
            <w:tcW w:w="704" w:type="dxa"/>
          </w:tcPr>
          <w:p w14:paraId="682FD13F" w14:textId="77777777" w:rsidR="00AA1FB8" w:rsidRDefault="00AA1FB8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21FE49B2" w14:textId="77777777" w:rsidR="00AA1FB8" w:rsidRDefault="00AA1FB8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1FBEF7BF" w14:textId="77777777" w:rsidR="00AA1FB8" w:rsidRDefault="00AA1FB8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4EB2024B" w14:textId="4BDE06FD" w:rsidR="00A100FA" w:rsidRPr="00D91D4A" w:rsidRDefault="00A100FA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  <w:gridSpan w:val="2"/>
          </w:tcPr>
          <w:p w14:paraId="4EAD82DB" w14:textId="77777777" w:rsidR="00AA1FB8" w:rsidRDefault="00AA1FB8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74B62ADE" w14:textId="77777777" w:rsidR="00AA1FB8" w:rsidRDefault="00AA1FB8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4CE6E47E" w14:textId="77777777" w:rsidR="00AA1FB8" w:rsidRDefault="00AA1FB8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1E0ED655" w14:textId="0D7B4FB5" w:rsidR="00A100FA" w:rsidRPr="00D91D4A" w:rsidRDefault="00A100FA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helyi partnerségi egyeztetés szabályairól szóló rendelet megalkotása</w:t>
            </w:r>
          </w:p>
          <w:p w14:paraId="747EE97E" w14:textId="334D6BA2" w:rsidR="00A100FA" w:rsidRPr="00D91D4A" w:rsidRDefault="00A100FA" w:rsidP="00AA1FB8">
            <w:pPr>
              <w:tabs>
                <w:tab w:val="left" w:pos="1560"/>
              </w:tabs>
              <w:ind w:left="1560" w:hanging="156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0ABFB85" w14:textId="77777777" w:rsidR="00A100FA" w:rsidRPr="00D91D4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2AD8D84" w14:textId="77777777" w:rsidR="002F2CCB" w:rsidRPr="00D91D4A" w:rsidRDefault="002F2CCB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Pr="00D91D4A">
        <w:rPr>
          <w:rFonts w:ascii="Times New Roman" w:hAnsi="Times New Roman" w:cs="Times New Roman"/>
          <w:lang w:eastAsia="hu-HU"/>
        </w:rPr>
        <w:t>A</w:t>
      </w:r>
      <w:r w:rsidRPr="00D91D4A">
        <w:rPr>
          <w:rFonts w:ascii="Times New Roman" w:hAnsi="Times New Roman" w:cs="Times New Roman"/>
        </w:rPr>
        <w:t xml:space="preserve"> partnerségi egyeztetés szabályairól szóló rendeletben használt fogalmak és jogszabályi hivatkozások mára hatálytalanok, így célszerű egy új, a magyar építészetről szóló törvénynek megfelelő rendelet megalkotásával szabályozni az eljárást. </w:t>
      </w:r>
      <w:r w:rsidRPr="00D91D4A">
        <w:rPr>
          <w:rFonts w:ascii="Times New Roman" w:hAnsi="Times New Roman" w:cs="Times New Roman"/>
          <w:lang w:eastAsia="hu-HU"/>
        </w:rPr>
        <w:t>Kérdezi, hogy van-e valakinek kérdése, észrevétele</w:t>
      </w:r>
      <w:r w:rsidRPr="00D91D4A">
        <w:rPr>
          <w:rFonts w:ascii="Times New Roman" w:hAnsi="Times New Roman" w:cs="Times New Roman"/>
          <w:bCs/>
          <w:iCs/>
          <w:lang w:eastAsia="ar-SA"/>
        </w:rPr>
        <w:t>, javaslata?</w:t>
      </w:r>
    </w:p>
    <w:p w14:paraId="6E506D9D" w14:textId="77777777" w:rsidR="00CF6B7B" w:rsidRPr="00D91D4A" w:rsidRDefault="00CF6B7B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</w:p>
    <w:p w14:paraId="60BDBD5F" w14:textId="77777777" w:rsidR="00CF6B7B" w:rsidRPr="00D91D4A" w:rsidRDefault="00CF6B7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6A16CB69" w14:textId="77777777" w:rsidR="00CF6B7B" w:rsidRPr="00D91D4A" w:rsidRDefault="00CF6B7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7867C8D" w14:textId="77777777" w:rsidR="00CF6B7B" w:rsidRPr="00D91D4A" w:rsidRDefault="00CF6B7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4D64D4EF" w14:textId="77777777" w:rsidR="00CF6B7B" w:rsidRPr="00D91D4A" w:rsidRDefault="00CF6B7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F6B7B" w:rsidRPr="00D91D4A" w14:paraId="5EB66668" w14:textId="77777777" w:rsidTr="00E624C9">
        <w:tc>
          <w:tcPr>
            <w:tcW w:w="4111" w:type="dxa"/>
          </w:tcPr>
          <w:p w14:paraId="3049B901" w14:textId="5070CC29" w:rsidR="00CF6B7B" w:rsidRPr="00D91D4A" w:rsidRDefault="00CF6B7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3/2026. (III.3.)</w:t>
            </w:r>
          </w:p>
        </w:tc>
        <w:tc>
          <w:tcPr>
            <w:tcW w:w="5103" w:type="dxa"/>
          </w:tcPr>
          <w:p w14:paraId="174B2F96" w14:textId="77777777" w:rsidR="00CF6B7B" w:rsidRPr="00D91D4A" w:rsidRDefault="00CF6B7B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3A6D4743" w14:textId="77777777" w:rsidR="00CF6B7B" w:rsidRPr="00D91D4A" w:rsidRDefault="00CF6B7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D53B0E8" w14:textId="77BCC2ED" w:rsidR="00CF6B7B" w:rsidRPr="00D91D4A" w:rsidRDefault="00430A88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</w:rPr>
              <w:t>Zánka Község Önkormányzata Képviselő–testülete a helyi partnerségi egyeztetés szabályairól szóló rendelet–tervezetet elfogadja, és 3/2026. (III.3.) számon önkormányzati rendeletei közé iktatja</w:t>
            </w:r>
            <w:r w:rsidR="00CF6B7B" w:rsidRPr="00D91D4A">
              <w:rPr>
                <w:rFonts w:ascii="Times New Roman" w:hAnsi="Times New Roman" w:cs="Times New Roman"/>
              </w:rPr>
              <w:t>.</w:t>
            </w:r>
          </w:p>
        </w:tc>
      </w:tr>
    </w:tbl>
    <w:p w14:paraId="311557BD" w14:textId="77777777" w:rsidR="00CF6B7B" w:rsidRDefault="00CF6B7B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386816FF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E26C4" w:rsidRPr="00D91D4A" w14:paraId="5D6CEC47" w14:textId="77777777" w:rsidTr="00E624C9">
        <w:tc>
          <w:tcPr>
            <w:tcW w:w="704" w:type="dxa"/>
          </w:tcPr>
          <w:p w14:paraId="70AE08CF" w14:textId="77777777" w:rsidR="000E26C4" w:rsidRPr="00D91D4A" w:rsidRDefault="000E26C4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5F94ECEA" w14:textId="77777777" w:rsidR="000E26C4" w:rsidRPr="00D91D4A" w:rsidRDefault="000E26C4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községi strand üzemeltetéséről, működtetéséről és belépődíjairól szóló 1/2020. (II.3.) önkormányzati rendelet módosítása</w:t>
            </w:r>
          </w:p>
          <w:p w14:paraId="2B1B9D43" w14:textId="24FC2849" w:rsidR="000E26C4" w:rsidRPr="00D91D4A" w:rsidRDefault="000E26C4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3F11F9C" w14:textId="77777777" w:rsidR="000E26C4" w:rsidRPr="00D91D4A" w:rsidRDefault="000E26C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7B72682" w14:textId="0A1C847C" w:rsidR="00424DE2" w:rsidRPr="00D91D4A" w:rsidRDefault="000E26C4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E76F70"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A strandrendeletet akként javasolja módosítani, hogy </w:t>
      </w:r>
      <w:r w:rsidR="00E76F70" w:rsidRPr="00D91D4A">
        <w:rPr>
          <w:rFonts w:ascii="Times New Roman" w:hAnsi="Times New Roman" w:cs="Times New Roman"/>
        </w:rPr>
        <w:t>strand naponta 18:00 óra helyett 19:00 óráig tartson nyitva, a Nivegy-völgyi jegy váltására jogosultak körét kibővítené Mencshely és Nagyvázsony községek állandó lakosaival, a kedvezményes bérlet igénylési határidejét kitolná az üzemeltetési idő első napját megelőző nap 8:00 óráig, illetve kis mértékben emelne a belépőjegyek árán.</w:t>
      </w:r>
      <w:r w:rsidR="00424DE2" w:rsidRPr="00D91D4A">
        <w:rPr>
          <w:rFonts w:ascii="Times New Roman" w:hAnsi="Times New Roman" w:cs="Times New Roman"/>
          <w:lang w:eastAsia="hu-HU"/>
        </w:rPr>
        <w:t xml:space="preserve"> </w:t>
      </w:r>
      <w:r w:rsidR="007101C8" w:rsidRPr="007101C8">
        <w:rPr>
          <w:rFonts w:ascii="Times New Roman" w:hAnsi="Times New Roman" w:cs="Times New Roman"/>
          <w:lang w:eastAsia="hu-HU"/>
        </w:rPr>
        <w:t>A Nivegy-völgyi kedvezmény kiterjesztéséért cserébe Nagyvázsony</w:t>
      </w:r>
      <w:r w:rsidR="007101C8">
        <w:rPr>
          <w:rFonts w:ascii="Times New Roman" w:hAnsi="Times New Roman" w:cs="Times New Roman"/>
          <w:lang w:eastAsia="hu-HU"/>
        </w:rPr>
        <w:t>tól ígéretet kapott, hogy</w:t>
      </w:r>
      <w:r w:rsidR="007101C8" w:rsidRPr="007101C8">
        <w:rPr>
          <w:rFonts w:ascii="Times New Roman" w:hAnsi="Times New Roman" w:cs="Times New Roman"/>
          <w:lang w:eastAsia="hu-HU"/>
        </w:rPr>
        <w:t xml:space="preserve"> </w:t>
      </w:r>
      <w:r w:rsidR="007101C8">
        <w:rPr>
          <w:rFonts w:ascii="Times New Roman" w:hAnsi="Times New Roman" w:cs="Times New Roman"/>
          <w:lang w:eastAsia="hu-HU"/>
        </w:rPr>
        <w:t xml:space="preserve">a biztosított kedvezmény mértékével azonos mértékű kedvezményt fog biztosítani </w:t>
      </w:r>
      <w:r w:rsidR="007101C8" w:rsidRPr="007101C8">
        <w:rPr>
          <w:rFonts w:ascii="Times New Roman" w:hAnsi="Times New Roman" w:cs="Times New Roman"/>
          <w:lang w:eastAsia="hu-HU"/>
        </w:rPr>
        <w:t>a Kinizsi várba</w:t>
      </w:r>
      <w:r w:rsidR="00F44057">
        <w:rPr>
          <w:rFonts w:ascii="Times New Roman" w:hAnsi="Times New Roman" w:cs="Times New Roman"/>
          <w:lang w:eastAsia="hu-HU"/>
        </w:rPr>
        <w:t xml:space="preserve"> való belépéshez valamennyi</w:t>
      </w:r>
      <w:r w:rsidR="007101C8" w:rsidRPr="007101C8">
        <w:rPr>
          <w:rFonts w:ascii="Times New Roman" w:hAnsi="Times New Roman" w:cs="Times New Roman"/>
          <w:lang w:eastAsia="hu-HU"/>
        </w:rPr>
        <w:t xml:space="preserve"> zánkai lakcímkárty</w:t>
      </w:r>
      <w:r w:rsidR="00F44057">
        <w:rPr>
          <w:rFonts w:ascii="Times New Roman" w:hAnsi="Times New Roman" w:cs="Times New Roman"/>
          <w:lang w:eastAsia="hu-HU"/>
        </w:rPr>
        <w:t>ával rendelkezőnek</w:t>
      </w:r>
      <w:r w:rsidR="000325FD">
        <w:rPr>
          <w:rFonts w:ascii="Times New Roman" w:hAnsi="Times New Roman" w:cs="Times New Roman"/>
          <w:lang w:eastAsia="hu-HU"/>
        </w:rPr>
        <w:t>,</w:t>
      </w:r>
      <w:r w:rsidR="00F44057">
        <w:rPr>
          <w:rFonts w:ascii="Times New Roman" w:hAnsi="Times New Roman" w:cs="Times New Roman"/>
          <w:lang w:eastAsia="hu-HU"/>
        </w:rPr>
        <w:t xml:space="preserve"> valamint </w:t>
      </w:r>
      <w:r w:rsidR="007101C8" w:rsidRPr="007101C8">
        <w:rPr>
          <w:rFonts w:ascii="Times New Roman" w:hAnsi="Times New Roman" w:cs="Times New Roman"/>
          <w:lang w:eastAsia="hu-HU"/>
        </w:rPr>
        <w:t xml:space="preserve">a </w:t>
      </w:r>
      <w:proofErr w:type="spellStart"/>
      <w:r w:rsidR="007101C8" w:rsidRPr="007101C8">
        <w:rPr>
          <w:rFonts w:ascii="Times New Roman" w:hAnsi="Times New Roman" w:cs="Times New Roman"/>
          <w:lang w:eastAsia="hu-HU"/>
        </w:rPr>
        <w:t>Bozzay</w:t>
      </w:r>
      <w:proofErr w:type="spellEnd"/>
      <w:r w:rsidR="007101C8" w:rsidRPr="007101C8">
        <w:rPr>
          <w:rFonts w:ascii="Times New Roman" w:hAnsi="Times New Roman" w:cs="Times New Roman"/>
          <w:lang w:eastAsia="hu-HU"/>
        </w:rPr>
        <w:t xml:space="preserve"> Pál Általános Iskola diákjainak</w:t>
      </w:r>
      <w:r w:rsidR="00F44057">
        <w:rPr>
          <w:rFonts w:ascii="Times New Roman" w:hAnsi="Times New Roman" w:cs="Times New Roman"/>
          <w:lang w:eastAsia="hu-HU"/>
        </w:rPr>
        <w:t>, d</w:t>
      </w:r>
      <w:r w:rsidR="007101C8" w:rsidRPr="007101C8">
        <w:rPr>
          <w:rFonts w:ascii="Times New Roman" w:hAnsi="Times New Roman" w:cs="Times New Roman"/>
          <w:lang w:eastAsia="hu-HU"/>
        </w:rPr>
        <w:t>iákigazolvány</w:t>
      </w:r>
      <w:r w:rsidR="00F44057">
        <w:rPr>
          <w:rFonts w:ascii="Times New Roman" w:hAnsi="Times New Roman" w:cs="Times New Roman"/>
          <w:lang w:eastAsia="hu-HU"/>
        </w:rPr>
        <w:t xml:space="preserve"> felmutatása mellett. </w:t>
      </w:r>
      <w:r w:rsidR="00424DE2" w:rsidRPr="00D91D4A">
        <w:rPr>
          <w:rFonts w:ascii="Times New Roman" w:hAnsi="Times New Roman" w:cs="Times New Roman"/>
          <w:lang w:eastAsia="hu-HU"/>
        </w:rPr>
        <w:t>Kérdezi, hogy van-e valakinek kérdése, észrevétele</w:t>
      </w:r>
      <w:r w:rsidR="00424DE2" w:rsidRPr="00D91D4A">
        <w:rPr>
          <w:rFonts w:ascii="Times New Roman" w:hAnsi="Times New Roman" w:cs="Times New Roman"/>
          <w:bCs/>
          <w:iCs/>
          <w:lang w:eastAsia="ar-SA"/>
        </w:rPr>
        <w:t>, javaslata?</w:t>
      </w:r>
    </w:p>
    <w:p w14:paraId="184CF417" w14:textId="77777777" w:rsidR="00424DE2" w:rsidRPr="00D91D4A" w:rsidRDefault="00424DE2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</w:p>
    <w:p w14:paraId="5B3CC5EF" w14:textId="77777777" w:rsidR="00424DE2" w:rsidRPr="00D91D4A" w:rsidRDefault="00424DE2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58248C7" w14:textId="77777777" w:rsidR="00424DE2" w:rsidRPr="00D91D4A" w:rsidRDefault="00424DE2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22EC3CC" w14:textId="77777777" w:rsidR="00424DE2" w:rsidRPr="00D91D4A" w:rsidRDefault="00424DE2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471A4A37" w14:textId="77777777" w:rsidR="00424DE2" w:rsidRPr="00D91D4A" w:rsidRDefault="00424DE2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24DE2" w:rsidRPr="00D91D4A" w14:paraId="1CBFBDE6" w14:textId="77777777" w:rsidTr="00AB616C">
        <w:tc>
          <w:tcPr>
            <w:tcW w:w="4111" w:type="dxa"/>
          </w:tcPr>
          <w:p w14:paraId="569E0967" w14:textId="47249B66" w:rsidR="00424DE2" w:rsidRPr="00D91D4A" w:rsidRDefault="00424DE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4/2026. (III.3.)</w:t>
            </w:r>
          </w:p>
        </w:tc>
        <w:tc>
          <w:tcPr>
            <w:tcW w:w="5103" w:type="dxa"/>
          </w:tcPr>
          <w:p w14:paraId="07DBA411" w14:textId="77777777" w:rsidR="00424DE2" w:rsidRPr="00D91D4A" w:rsidRDefault="00424DE2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1031C605" w14:textId="77777777" w:rsidR="00424DE2" w:rsidRPr="00D91D4A" w:rsidRDefault="00424DE2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08656E0" w14:textId="39BC9BF5" w:rsidR="00424DE2" w:rsidRPr="00D91D4A" w:rsidRDefault="00424DE2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>Zánka Község Önkormányzata Képviselő-testülete a községi strand üzemeltetéséről, működtetéséről és belépődíjairól szóló 1/2020. (II.3.) önkormányzati rendelet módosításáról szóló rendelet-tervezetet elfogadja és 4/2026. (III.3.) számon önkormányzati rendeletei közé iktatja</w:t>
            </w:r>
            <w:r w:rsidRPr="00D91D4A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72D624" w14:textId="77777777" w:rsidR="00E76F70" w:rsidRDefault="00E76F7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A14F1C0" w14:textId="77777777" w:rsidR="00AA1FB8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0A00F0F" w14:textId="77777777" w:rsidR="00AA1FB8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A6FBD5E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A4155" w:rsidRPr="00D91D4A" w14:paraId="19D4011C" w14:textId="77777777" w:rsidTr="00AB616C">
        <w:tc>
          <w:tcPr>
            <w:tcW w:w="704" w:type="dxa"/>
          </w:tcPr>
          <w:p w14:paraId="3AC1CC9B" w14:textId="77777777" w:rsidR="00DA4155" w:rsidRPr="00D91D4A" w:rsidRDefault="00DA4155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7)</w:t>
            </w:r>
          </w:p>
        </w:tc>
        <w:tc>
          <w:tcPr>
            <w:tcW w:w="8358" w:type="dxa"/>
          </w:tcPr>
          <w:p w14:paraId="37D33C36" w14:textId="77777777" w:rsidR="00DA4155" w:rsidRPr="00D91D4A" w:rsidRDefault="00DA415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egyes szociális és gyermekvédelmi ellátási formák szabályozásáról szóló 4/2020. (IV.7.) önkormányzati rendelet módosításáról szóló rendelet elfogadása</w:t>
            </w:r>
          </w:p>
          <w:p w14:paraId="3DB9BEA8" w14:textId="77777777" w:rsidR="00DA4155" w:rsidRPr="00D91D4A" w:rsidRDefault="00DA415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754CE770" w14:textId="77777777" w:rsidR="00A100FA" w:rsidRPr="00D91D4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EFCADCB" w14:textId="5BC0A9EB" w:rsidR="007012C8" w:rsidRPr="00D91D4A" w:rsidRDefault="00DA4155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986BBB" w:rsidRPr="00D91D4A">
        <w:rPr>
          <w:rFonts w:ascii="Times New Roman" w:eastAsia="Times New Roman" w:hAnsi="Times New Roman" w:cs="Times New Roman"/>
          <w:lang w:eastAsia="hu-HU"/>
        </w:rPr>
        <w:t>A bekövetkezett inflációs hatás enyhítése érdekében j</w:t>
      </w:r>
      <w:r w:rsidRPr="00D91D4A">
        <w:rPr>
          <w:rFonts w:ascii="Times New Roman" w:eastAsia="Times New Roman" w:hAnsi="Times New Roman" w:cs="Times New Roman"/>
          <w:lang w:eastAsia="hu-HU"/>
        </w:rPr>
        <w:t>avasolja az egyes támogatási formák ellátásra való jogosultság megállapítása során megállapított jövedelemhatárok</w:t>
      </w:r>
      <w:r w:rsidR="00986BBB" w:rsidRPr="00D91D4A">
        <w:rPr>
          <w:rFonts w:ascii="Times New Roman" w:eastAsia="Times New Roman" w:hAnsi="Times New Roman" w:cs="Times New Roman"/>
          <w:lang w:eastAsia="hu-HU"/>
        </w:rPr>
        <w:t xml:space="preserve"> emelését.</w:t>
      </w:r>
      <w:r w:rsidR="00FC1788" w:rsidRPr="00D91D4A">
        <w:rPr>
          <w:rFonts w:ascii="Times New Roman" w:eastAsia="Times New Roman" w:hAnsi="Times New Roman" w:cs="Times New Roman"/>
          <w:lang w:eastAsia="hu-HU"/>
        </w:rPr>
        <w:t xml:space="preserve"> </w:t>
      </w:r>
      <w:r w:rsidR="00B43AE3" w:rsidRPr="00D91D4A">
        <w:rPr>
          <w:rFonts w:ascii="Times New Roman" w:eastAsia="Times New Roman" w:hAnsi="Times New Roman" w:cs="Times New Roman"/>
          <w:lang w:eastAsia="hu-HU"/>
        </w:rPr>
        <w:t xml:space="preserve">Továbbá javasolja az idei évben </w:t>
      </w:r>
      <w:r w:rsidR="00B43AE3" w:rsidRPr="00B43AE3">
        <w:rPr>
          <w:rFonts w:ascii="Times New Roman" w:eastAsia="Times New Roman" w:hAnsi="Times New Roman" w:cs="Times New Roman"/>
          <w:color w:val="000000"/>
          <w:lang w:eastAsia="hu-HU"/>
        </w:rPr>
        <w:t>bevezetésre kerülő falugondnoki szolgáltatást szerepeltet</w:t>
      </w:r>
      <w:r w:rsidR="00AA1FB8">
        <w:rPr>
          <w:rFonts w:ascii="Times New Roman" w:eastAsia="Times New Roman" w:hAnsi="Times New Roman" w:cs="Times New Roman"/>
          <w:color w:val="000000"/>
          <w:lang w:eastAsia="hu-HU"/>
        </w:rPr>
        <w:t>n</w:t>
      </w:r>
      <w:r w:rsidR="00B43AE3" w:rsidRPr="00B43AE3">
        <w:rPr>
          <w:rFonts w:ascii="Times New Roman" w:eastAsia="Times New Roman" w:hAnsi="Times New Roman" w:cs="Times New Roman"/>
          <w:color w:val="000000"/>
          <w:lang w:eastAsia="hu-HU"/>
        </w:rPr>
        <w:t>i a természetbeni szociális szolgáltatások között</w:t>
      </w:r>
      <w:r w:rsidR="00B43AE3" w:rsidRPr="00D91D4A">
        <w:rPr>
          <w:rFonts w:ascii="Times New Roman" w:eastAsia="Times New Roman" w:hAnsi="Times New Roman" w:cs="Times New Roman"/>
          <w:color w:val="000000"/>
          <w:lang w:eastAsia="hu-HU"/>
        </w:rPr>
        <w:t>, és a</w:t>
      </w:r>
      <w:r w:rsidR="00B43AE3" w:rsidRPr="00B43AE3">
        <w:rPr>
          <w:rFonts w:ascii="Times New Roman" w:eastAsia="Times New Roman" w:hAnsi="Times New Roman" w:cs="Times New Roman"/>
          <w:color w:val="000000"/>
          <w:lang w:eastAsia="hu-HU"/>
        </w:rPr>
        <w:t>z időskorúak évi egyszeri támogatása megnevezésű ellátás nevét időskorúak karácsonyi támogatása megnevezésre javas</w:t>
      </w:r>
      <w:r w:rsidR="00B43AE3" w:rsidRPr="00D91D4A">
        <w:rPr>
          <w:rFonts w:ascii="Times New Roman" w:eastAsia="Times New Roman" w:hAnsi="Times New Roman" w:cs="Times New Roman"/>
          <w:color w:val="000000"/>
          <w:lang w:eastAsia="hu-HU"/>
        </w:rPr>
        <w:t>olja</w:t>
      </w:r>
      <w:r w:rsidR="00B43AE3" w:rsidRPr="00B43AE3">
        <w:rPr>
          <w:rFonts w:ascii="Times New Roman" w:eastAsia="Times New Roman" w:hAnsi="Times New Roman" w:cs="Times New Roman"/>
          <w:color w:val="000000"/>
          <w:lang w:eastAsia="hu-HU"/>
        </w:rPr>
        <w:t xml:space="preserve"> módosítani.</w:t>
      </w:r>
      <w:r w:rsidR="007012C8" w:rsidRPr="00D91D4A">
        <w:rPr>
          <w:rFonts w:ascii="Times New Roman" w:hAnsi="Times New Roman" w:cs="Times New Roman"/>
          <w:lang w:eastAsia="hu-HU"/>
        </w:rPr>
        <w:t xml:space="preserve"> Kérdezi, hogy van-e valakinek kérdése, észrevétele</w:t>
      </w:r>
      <w:r w:rsidR="007012C8" w:rsidRPr="00D91D4A">
        <w:rPr>
          <w:rFonts w:ascii="Times New Roman" w:hAnsi="Times New Roman" w:cs="Times New Roman"/>
          <w:bCs/>
          <w:iCs/>
          <w:lang w:eastAsia="ar-SA"/>
        </w:rPr>
        <w:t>, javaslata?</w:t>
      </w:r>
    </w:p>
    <w:p w14:paraId="7EA40CD3" w14:textId="77777777" w:rsidR="007012C8" w:rsidRPr="00D91D4A" w:rsidRDefault="007012C8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eastAsia="ar-SA"/>
        </w:rPr>
      </w:pPr>
    </w:p>
    <w:p w14:paraId="768CF0D0" w14:textId="77777777" w:rsidR="007012C8" w:rsidRPr="00D91D4A" w:rsidRDefault="007012C8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7FF46A3" w14:textId="77777777" w:rsidR="007012C8" w:rsidRPr="00D91D4A" w:rsidRDefault="007012C8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3745A46C" w14:textId="77777777" w:rsidR="007012C8" w:rsidRPr="00D91D4A" w:rsidRDefault="007012C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05C18879" w14:textId="77777777" w:rsidR="007012C8" w:rsidRPr="00D91D4A" w:rsidRDefault="007012C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012C8" w:rsidRPr="00D91D4A" w14:paraId="0D91481C" w14:textId="77777777" w:rsidTr="00AB616C">
        <w:tc>
          <w:tcPr>
            <w:tcW w:w="4111" w:type="dxa"/>
          </w:tcPr>
          <w:p w14:paraId="6C9D3723" w14:textId="2D092887" w:rsidR="007012C8" w:rsidRPr="00D91D4A" w:rsidRDefault="007012C8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5/2026. (III.3.)</w:t>
            </w:r>
          </w:p>
        </w:tc>
        <w:tc>
          <w:tcPr>
            <w:tcW w:w="5103" w:type="dxa"/>
          </w:tcPr>
          <w:p w14:paraId="665927DC" w14:textId="77777777" w:rsidR="007012C8" w:rsidRPr="00D91D4A" w:rsidRDefault="007012C8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055AFD5D" w14:textId="77777777" w:rsidR="007012C8" w:rsidRPr="00D91D4A" w:rsidRDefault="007012C8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EB6957B" w14:textId="67F4EF42" w:rsidR="007012C8" w:rsidRPr="00D91D4A" w:rsidRDefault="007012C8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Önkormányzata Képviselő-testülete az egyes szociális és gyermekvédelmi ellátási formák szabályozásáról szóló 4/2020. (IV.7.) önkormányzati rendelet módosításáról szóló rendelet-tervezetet elfogadja és </w:t>
            </w:r>
            <w:r w:rsidR="00B212EA" w:rsidRPr="00B212EA">
              <w:rPr>
                <w:rFonts w:ascii="Times New Roman" w:eastAsia="Times New Roman" w:hAnsi="Times New Roman" w:cs="Times New Roman"/>
                <w:lang w:eastAsia="hu-HU"/>
              </w:rPr>
              <w:t xml:space="preserve">5/2026. (III.3.) </w:t>
            </w: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>számon önkormányzati rendeletei közé iktatja</w:t>
            </w:r>
            <w:r w:rsidRPr="00D91D4A">
              <w:rPr>
                <w:rFonts w:ascii="Times New Roman" w:hAnsi="Times New Roman" w:cs="Times New Roman"/>
              </w:rPr>
              <w:t>.</w:t>
            </w:r>
          </w:p>
        </w:tc>
      </w:tr>
    </w:tbl>
    <w:p w14:paraId="4FE1906D" w14:textId="77777777" w:rsidR="00D201D4" w:rsidRDefault="00D201D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0EBEFD0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E43B2" w:rsidRPr="00D91D4A" w14:paraId="3C82E302" w14:textId="77777777" w:rsidTr="00AB616C">
        <w:tc>
          <w:tcPr>
            <w:tcW w:w="704" w:type="dxa"/>
          </w:tcPr>
          <w:p w14:paraId="7290B8F1" w14:textId="77777777" w:rsidR="008E43B2" w:rsidRPr="00D91D4A" w:rsidRDefault="008E43B2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8)</w:t>
            </w:r>
          </w:p>
        </w:tc>
        <w:tc>
          <w:tcPr>
            <w:tcW w:w="8358" w:type="dxa"/>
          </w:tcPr>
          <w:p w14:paraId="3513F6BA" w14:textId="77777777" w:rsidR="008E43B2" w:rsidRPr="00D91D4A" w:rsidRDefault="008E43B2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közművelődési alapszolgáltatás megszervezésének 2026. évi szolgáltatási tervének jóváhagyása</w:t>
            </w:r>
          </w:p>
          <w:p w14:paraId="78825EFC" w14:textId="7D6A6CCD" w:rsidR="008E43B2" w:rsidRPr="00D91D4A" w:rsidRDefault="008E43B2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7B04675F" w14:textId="77777777" w:rsidR="00D201D4" w:rsidRPr="00D91D4A" w:rsidRDefault="00D201D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ACA14F8" w14:textId="0212A6F9" w:rsidR="00847E0E" w:rsidRPr="00D91D4A" w:rsidRDefault="008E43B2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DE5A52" w:rsidRPr="00D91D4A">
        <w:rPr>
          <w:rFonts w:ascii="Times New Roman" w:eastAsia="Times New Roman" w:hAnsi="Times New Roman" w:cs="Times New Roman"/>
          <w:bCs/>
          <w:iCs/>
          <w:lang w:eastAsia="ar-SA"/>
        </w:rPr>
        <w:t>A jogszabályi előírás szerint a feladatellátó az általa nyújtott közművelődési alapszolgáltatás megszervezéséhez éves szolgáltatási tervet készít. A közművelődési rendelet</w:t>
      </w:r>
      <w:r w:rsidR="00DE5A52"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E5A52"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alapján az önkormányzat a közművelődési alapszolgáltatások megszervezéséhez készített szolgáltatási tervet a tárgyév március 1. napjáig fogadja el. </w:t>
      </w:r>
      <w:r w:rsidR="0020269B" w:rsidRPr="00D91D4A">
        <w:rPr>
          <w:rFonts w:ascii="Times New Roman" w:hAnsi="Times New Roman" w:cs="Times New Roman"/>
          <w:bCs/>
          <w:iCs/>
        </w:rPr>
        <w:t>Elkészült a Faluház 2025. évi beszámolója, és a Faluház új házirendje, amelyet jóváhagyni kér. A jogszabályi előírásnak megfelelően a képviselő-testület a helyi közművelődési feladatok ellátásáról szóló rendeletét felülvizsgálta, azt javasolja változatlan formában és tartalommal hatályban tartani</w:t>
      </w:r>
      <w:r w:rsidR="00847E0E" w:rsidRPr="00D91D4A">
        <w:rPr>
          <w:rFonts w:ascii="Times New Roman" w:hAnsi="Times New Roman" w:cs="Times New Roman"/>
          <w:bCs/>
          <w:iCs/>
        </w:rPr>
        <w:t>.</w:t>
      </w:r>
      <w:r w:rsidR="00847E0E"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Kérdezi, hogy van-e valakinek kérdése, észrevétele, javaslata?</w:t>
      </w:r>
    </w:p>
    <w:p w14:paraId="65934C6D" w14:textId="77777777" w:rsidR="00847E0E" w:rsidRPr="00D91D4A" w:rsidRDefault="00847E0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EE7E5CF" w14:textId="77777777" w:rsidR="00847E0E" w:rsidRPr="00D91D4A" w:rsidRDefault="00847E0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1682BD7" w14:textId="77777777" w:rsidR="00847E0E" w:rsidRPr="00D91D4A" w:rsidRDefault="00847E0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4669154" w14:textId="77777777" w:rsidR="00847E0E" w:rsidRPr="00D91D4A" w:rsidRDefault="00847E0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3DE1FC2A" w14:textId="77777777" w:rsidR="00847E0E" w:rsidRPr="00D91D4A" w:rsidRDefault="00847E0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47E0E" w:rsidRPr="00D91D4A" w14:paraId="363B79F1" w14:textId="77777777" w:rsidTr="00AB616C">
        <w:tc>
          <w:tcPr>
            <w:tcW w:w="4111" w:type="dxa"/>
          </w:tcPr>
          <w:p w14:paraId="2193A287" w14:textId="36AB3AD3" w:rsidR="00847E0E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</w:t>
            </w:r>
            <w:r w:rsidR="00847E0E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37CEC6F2" w14:textId="77777777" w:rsidR="00847E0E" w:rsidRPr="00D91D4A" w:rsidRDefault="00847E0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12B30AB5" w14:textId="77777777" w:rsidR="00847E0E" w:rsidRPr="00D91D4A" w:rsidRDefault="00847E0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9AE7E98" w14:textId="3D72EC13" w:rsidR="00847E0E" w:rsidRPr="00D91D4A" w:rsidRDefault="00847E0E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847E0E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20/2018. (VII. 9.) EMMI rendelet 3. § (1) bekezdése alapján az előterjesztés melléklete szerinti közművelődési alapszolgáltatás megszervezésének 2026. évi szolgáltatási tervét és programtervét </w:t>
            </w:r>
            <w:r w:rsidRPr="00847E0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jóváhagyja</w:t>
            </w:r>
            <w:r w:rsidRPr="00847E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153EC70D" w14:textId="20A925ED" w:rsidR="008E43B2" w:rsidRDefault="008E43B2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F7C33E0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08C219D8" w14:textId="77777777" w:rsidR="00AA1FB8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2B7E490E" w14:textId="6ADF04A5" w:rsidR="007B398D" w:rsidRPr="00D91D4A" w:rsidRDefault="007B398D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26C56738" w14:textId="77777777" w:rsidR="007B398D" w:rsidRPr="00D91D4A" w:rsidRDefault="007B398D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B398D" w:rsidRPr="00D91D4A" w14:paraId="41CC9336" w14:textId="77777777" w:rsidTr="00AB616C">
        <w:tc>
          <w:tcPr>
            <w:tcW w:w="4111" w:type="dxa"/>
          </w:tcPr>
          <w:p w14:paraId="7E158D9B" w14:textId="395B18CE" w:rsidR="007B398D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7</w:t>
            </w:r>
            <w:r w:rsidR="007B398D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1BE67157" w14:textId="77777777" w:rsidR="007B398D" w:rsidRPr="00D91D4A" w:rsidRDefault="007B398D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296DE29" w14:textId="77777777" w:rsidR="007B398D" w:rsidRPr="00D91D4A" w:rsidRDefault="007B398D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0D5B6A5" w14:textId="42254919" w:rsidR="007B398D" w:rsidRPr="00D91D4A" w:rsidRDefault="00A15560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 xml:space="preserve">Zánka Község Önkormányzatának Képviselő-testülete a Faluház 2025. évi beszámolóját 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elfogadja</w:t>
            </w:r>
            <w:r w:rsidR="007B398D" w:rsidRPr="00847E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4A6B36CC" w14:textId="77777777" w:rsidR="00B43AE3" w:rsidRPr="00B43AE3" w:rsidRDefault="00B43AE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14B4B7F" w14:textId="77777777" w:rsidR="00167523" w:rsidRPr="00D91D4A" w:rsidRDefault="0016752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009C0CD3" w14:textId="77777777" w:rsidR="00167523" w:rsidRPr="00D91D4A" w:rsidRDefault="0016752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167523" w:rsidRPr="00D91D4A" w14:paraId="3CF179C8" w14:textId="77777777" w:rsidTr="00AB616C">
        <w:tc>
          <w:tcPr>
            <w:tcW w:w="4111" w:type="dxa"/>
          </w:tcPr>
          <w:p w14:paraId="7DA4AB47" w14:textId="26128B7E" w:rsidR="00167523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8</w:t>
            </w:r>
            <w:r w:rsidR="00167523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314BBE94" w14:textId="77777777" w:rsidR="00167523" w:rsidRPr="00D91D4A" w:rsidRDefault="00167523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1DAF57A" w14:textId="77777777" w:rsidR="00167523" w:rsidRPr="00D91D4A" w:rsidRDefault="00167523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7401410" w14:textId="77777777" w:rsidR="00B110E3" w:rsidRPr="00B110E3" w:rsidRDefault="00B110E3" w:rsidP="00AA1FB8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</w:rPr>
            </w:pPr>
            <w:r w:rsidRPr="00B110E3">
              <w:rPr>
                <w:rFonts w:ascii="Times New Roman" w:eastAsia="Batang" w:hAnsi="Times New Roman" w:cs="Times New Roman"/>
              </w:rPr>
              <w:t>Zánka Község Önkormányzata Képviselő-testülete az előterjesztés mellékletét képező Faluház Házirendjét elfogadja.</w:t>
            </w:r>
          </w:p>
          <w:p w14:paraId="404E6AED" w14:textId="77777777" w:rsidR="00B110E3" w:rsidRPr="00B110E3" w:rsidRDefault="00B110E3" w:rsidP="00AA1FB8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</w:rPr>
            </w:pPr>
          </w:p>
          <w:p w14:paraId="1B68DA05" w14:textId="77777777" w:rsidR="00B110E3" w:rsidRPr="00B110E3" w:rsidRDefault="00B110E3" w:rsidP="00AA1FB8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</w:rPr>
            </w:pPr>
            <w:r w:rsidRPr="00B110E3">
              <w:rPr>
                <w:rFonts w:ascii="Times New Roman" w:eastAsia="Batang" w:hAnsi="Times New Roman" w:cs="Times New Roman"/>
              </w:rPr>
              <w:t>Felhatalmazza a polgármestert a Házirend aláírására és a Faluházban történő közzétételére.</w:t>
            </w:r>
          </w:p>
          <w:p w14:paraId="2080B614" w14:textId="77777777" w:rsidR="00B110E3" w:rsidRPr="00B110E3" w:rsidRDefault="00B110E3" w:rsidP="00AA1FB8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</w:rPr>
            </w:pPr>
          </w:p>
          <w:p w14:paraId="04D5E2F4" w14:textId="77777777" w:rsidR="00B110E3" w:rsidRPr="00B110E3" w:rsidRDefault="00B110E3" w:rsidP="00AA1FB8">
            <w:pPr>
              <w:widowControl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</w:rPr>
            </w:pPr>
            <w:r w:rsidRPr="00B110E3">
              <w:rPr>
                <w:rFonts w:ascii="Times New Roman" w:eastAsia="Batang" w:hAnsi="Times New Roman" w:cs="Times New Roman"/>
                <w:b/>
                <w:bCs/>
              </w:rPr>
              <w:t>Felelős:</w:t>
            </w:r>
            <w:r w:rsidRPr="00B110E3">
              <w:rPr>
                <w:rFonts w:ascii="Times New Roman" w:eastAsia="Batang" w:hAnsi="Times New Roman" w:cs="Times New Roman"/>
              </w:rPr>
              <w:t xml:space="preserve"> polgármester</w:t>
            </w:r>
          </w:p>
          <w:p w14:paraId="08082EA1" w14:textId="1C705B46" w:rsidR="00167523" w:rsidRPr="00D91D4A" w:rsidRDefault="00B110E3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Batang" w:hAnsi="Times New Roman" w:cs="Times New Roman"/>
                <w:b/>
                <w:bCs/>
              </w:rPr>
              <w:t>Határidő:</w:t>
            </w:r>
            <w:r w:rsidRPr="00D91D4A">
              <w:rPr>
                <w:rFonts w:ascii="Times New Roman" w:eastAsia="Batang" w:hAnsi="Times New Roman" w:cs="Times New Roman"/>
              </w:rPr>
              <w:t xml:space="preserve"> 2026. március 1</w:t>
            </w:r>
            <w:r w:rsidR="00167523" w:rsidRPr="00847E0E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</w:tbl>
    <w:p w14:paraId="2057083A" w14:textId="77777777" w:rsidR="00B43AE3" w:rsidRPr="00D91D4A" w:rsidRDefault="00B43AE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A461AC" w14:textId="77777777" w:rsidR="00362274" w:rsidRPr="00D91D4A" w:rsidRDefault="0036227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6B43AF77" w14:textId="77777777" w:rsidR="00362274" w:rsidRPr="00D91D4A" w:rsidRDefault="00362274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62274" w:rsidRPr="00D91D4A" w14:paraId="021C2EEC" w14:textId="77777777" w:rsidTr="00AA1FB8">
        <w:trPr>
          <w:trHeight w:val="1039"/>
        </w:trPr>
        <w:tc>
          <w:tcPr>
            <w:tcW w:w="4111" w:type="dxa"/>
          </w:tcPr>
          <w:p w14:paraId="1EAF59F9" w14:textId="702C294C" w:rsidR="00362274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9</w:t>
            </w:r>
            <w:r w:rsidR="00362274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481B751B" w14:textId="77777777" w:rsidR="00362274" w:rsidRPr="00D91D4A" w:rsidRDefault="00362274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06869DE" w14:textId="77777777" w:rsidR="00362274" w:rsidRPr="00D91D4A" w:rsidRDefault="00362274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06C9EFE" w14:textId="2E29C158" w:rsidR="00362274" w:rsidRPr="00D91D4A" w:rsidRDefault="00362274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Batang" w:hAnsi="Times New Roman" w:cs="Times New Roman"/>
              </w:rPr>
              <w:t>Zánka Község Önkormányzatának Képviselő-testülete a 1997. évi CXL. törvény 83/A. § (2) bekezdése szerint áttekintette és felülvizsgálta a helyi közművelődési feladatok ellátásáról szóló 12/2020. (X.19.) önkormányzati rendeletet, azon módosítani nem kíván, azt változatlan formában és tartalommal hatályban tartja</w:t>
            </w:r>
            <w:r w:rsidRPr="00847E0E">
              <w:rPr>
                <w:rFonts w:ascii="Times New Roman" w:eastAsia="Batang" w:hAnsi="Times New Roman" w:cs="Times New Roman"/>
              </w:rPr>
              <w:t>.</w:t>
            </w:r>
          </w:p>
        </w:tc>
      </w:tr>
    </w:tbl>
    <w:p w14:paraId="653108A6" w14:textId="77777777" w:rsidR="00A100F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7D94D31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F3C26" w:rsidRPr="00D91D4A" w14:paraId="7B1F0B41" w14:textId="77777777" w:rsidTr="00AB616C">
        <w:tc>
          <w:tcPr>
            <w:tcW w:w="704" w:type="dxa"/>
          </w:tcPr>
          <w:p w14:paraId="062479FE" w14:textId="77777777" w:rsidR="005F3C26" w:rsidRPr="00D91D4A" w:rsidRDefault="005F3C26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9)</w:t>
            </w:r>
          </w:p>
        </w:tc>
        <w:tc>
          <w:tcPr>
            <w:tcW w:w="8358" w:type="dxa"/>
          </w:tcPr>
          <w:p w14:paraId="4068CBEE" w14:textId="77777777" w:rsidR="005F3C26" w:rsidRPr="00D91D4A" w:rsidRDefault="005F3C26" w:rsidP="00AA1FB8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127191425"/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Beszámoló a Zánkai Közös Önkormányzati Hivatal 2025. évi tevékenységéről </w:t>
            </w:r>
            <w:bookmarkEnd w:id="1"/>
          </w:p>
          <w:p w14:paraId="161D3FA3" w14:textId="4DE70AF2" w:rsidR="005F3C26" w:rsidRPr="00D91D4A" w:rsidRDefault="005F3C26" w:rsidP="00AA1FB8">
            <w:pPr>
              <w:ind w:left="1800" w:hanging="1800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34EEBBE2" w14:textId="77777777" w:rsidR="00A100FA" w:rsidRPr="00D91D4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6A890EA" w14:textId="38ED41A2" w:rsidR="00925927" w:rsidRPr="00D91D4A" w:rsidRDefault="0092592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Pr="00D91D4A">
        <w:rPr>
          <w:rFonts w:ascii="Times New Roman" w:eastAsia="Times New Roman" w:hAnsi="Times New Roman" w:cs="Times New Roman"/>
          <w:bCs/>
          <w:iCs/>
        </w:rPr>
        <w:t>Felkéri jegyző asszonyt a beszámoló ismertetésére.</w:t>
      </w:r>
    </w:p>
    <w:p w14:paraId="0BCC23B3" w14:textId="77777777" w:rsidR="00925927" w:rsidRPr="00925927" w:rsidRDefault="0092592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31823BF7" w14:textId="77633841" w:rsidR="00925927" w:rsidRPr="00925927" w:rsidRDefault="0092592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5927">
        <w:rPr>
          <w:rFonts w:ascii="Times New Roman" w:eastAsia="Times New Roman" w:hAnsi="Times New Roman" w:cs="Times New Roman"/>
          <w:b/>
          <w:iCs/>
          <w:u w:val="single"/>
        </w:rPr>
        <w:t>dr. Varga Viktória jegyző</w:t>
      </w:r>
      <w:r w:rsidRPr="00925927">
        <w:rPr>
          <w:rFonts w:ascii="Times New Roman" w:eastAsia="Times New Roman" w:hAnsi="Times New Roman" w:cs="Times New Roman"/>
          <w:b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A beszámoló tartalmazza a hivatal működésének számszaki adatait. Kiemelné, hogy a 19 fő helyett csak 16 fővel látják el a feladatot,</w:t>
      </w:r>
      <w:r w:rsidR="009B6043">
        <w:rPr>
          <w:rFonts w:ascii="Times New Roman" w:eastAsia="Times New Roman" w:hAnsi="Times New Roman" w:cs="Times New Roman"/>
          <w:bCs/>
          <w:iCs/>
        </w:rPr>
        <w:t xml:space="preserve"> jól összeszokott, szakmailag felkészült csapattal dolgozik</w:t>
      </w:r>
      <w:r w:rsidRPr="00925927">
        <w:rPr>
          <w:rFonts w:ascii="Times New Roman" w:eastAsia="Times New Roman" w:hAnsi="Times New Roman" w:cs="Times New Roman"/>
          <w:bCs/>
          <w:iCs/>
        </w:rPr>
        <w:t>. A kollégákkal elégedett, megköszöni a munkájukat.</w:t>
      </w:r>
    </w:p>
    <w:p w14:paraId="6C433432" w14:textId="77777777" w:rsidR="00925927" w:rsidRPr="00925927" w:rsidRDefault="0092592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93660CA" w14:textId="7780FB59" w:rsidR="00925927" w:rsidRPr="00D91D4A" w:rsidRDefault="00925927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Megköszöni a Hivatal éves munkáját. Kérdezi, hogy van-e valakinek kérdése, észrevétele, javaslata?</w:t>
      </w:r>
    </w:p>
    <w:p w14:paraId="725A8566" w14:textId="77777777" w:rsidR="00A81BA9" w:rsidRPr="00925927" w:rsidRDefault="00A81BA9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07DFEA84" w14:textId="77777777" w:rsidR="00AA5A3B" w:rsidRPr="00D91D4A" w:rsidRDefault="00AA5A3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4347783" w14:textId="77777777" w:rsidR="00AA5A3B" w:rsidRPr="00D91D4A" w:rsidRDefault="00AA5A3B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BD9A0D9" w14:textId="77777777" w:rsidR="00AA5A3B" w:rsidRPr="00D91D4A" w:rsidRDefault="00AA5A3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46FC90E1" w14:textId="77777777" w:rsidR="00AA5A3B" w:rsidRPr="00D91D4A" w:rsidRDefault="00AA5A3B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A5A3B" w:rsidRPr="00D91D4A" w14:paraId="001D0C82" w14:textId="77777777" w:rsidTr="00AB616C">
        <w:tc>
          <w:tcPr>
            <w:tcW w:w="4111" w:type="dxa"/>
          </w:tcPr>
          <w:p w14:paraId="624EDEBA" w14:textId="35E96F87" w:rsidR="00AA5A3B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lastRenderedPageBreak/>
              <w:t>10</w:t>
            </w:r>
            <w:r w:rsidR="00AA5A3B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06C3815B" w14:textId="77777777" w:rsidR="00AA5A3B" w:rsidRPr="00D91D4A" w:rsidRDefault="00AA5A3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1546363C" w14:textId="77777777" w:rsidR="00AA5A3B" w:rsidRPr="00D91D4A" w:rsidRDefault="00AA5A3B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19B5BC9" w14:textId="6043FD58" w:rsidR="00AA5A3B" w:rsidRPr="00D91D4A" w:rsidRDefault="00AA5A3B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</w:rPr>
              <w:t>Zánka Község Önkormányzatának Képviselő-testülete a Zánkai Közös Önkormányzati Hivatal 2025. évi tevékenységéről szóló beszámolót elfogadja</w:t>
            </w:r>
            <w:r w:rsidRPr="00847E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</w:tr>
    </w:tbl>
    <w:p w14:paraId="7BE3E094" w14:textId="662C24AF" w:rsidR="005F3C26" w:rsidRDefault="005F3C26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C6D008D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13580D" w:rsidRPr="00D91D4A" w14:paraId="2962E2FD" w14:textId="77777777" w:rsidTr="00AB616C">
        <w:tc>
          <w:tcPr>
            <w:tcW w:w="704" w:type="dxa"/>
          </w:tcPr>
          <w:p w14:paraId="27CF6C42" w14:textId="77777777" w:rsidR="0013580D" w:rsidRPr="00D91D4A" w:rsidRDefault="0013580D" w:rsidP="00AA1FB8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lang w:eastAsia="hu-HU"/>
              </w:rPr>
              <w:t>10)</w:t>
            </w:r>
          </w:p>
        </w:tc>
        <w:tc>
          <w:tcPr>
            <w:tcW w:w="8358" w:type="dxa"/>
          </w:tcPr>
          <w:p w14:paraId="5B78E18A" w14:textId="77777777" w:rsidR="0013580D" w:rsidRPr="00D91D4A" w:rsidRDefault="0013580D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évi beszámoló a háziorvosi ellátás személyi és tárgyi feltételeiről </w:t>
            </w:r>
          </w:p>
          <w:p w14:paraId="5F10FA65" w14:textId="2CB58ADE" w:rsidR="0013580D" w:rsidRPr="00D91D4A" w:rsidRDefault="0013580D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D9CCB31" w14:textId="77777777" w:rsidR="00A100FA" w:rsidRPr="00D91D4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F52F4F4" w14:textId="642C1002" w:rsidR="00AE51DE" w:rsidRPr="00D91D4A" w:rsidRDefault="0013580D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="00BB20B0" w:rsidRPr="00D91D4A">
        <w:rPr>
          <w:rFonts w:ascii="Times New Roman" w:eastAsia="Times New Roman" w:hAnsi="Times New Roman" w:cs="Times New Roman"/>
          <w:bCs/>
          <w:iCs/>
        </w:rPr>
        <w:t>Ismerteti a beszámoló fontosabb sarokpontjait.</w:t>
      </w:r>
      <w:r w:rsidR="00F126C9">
        <w:rPr>
          <w:rFonts w:ascii="Times New Roman" w:eastAsia="Times New Roman" w:hAnsi="Times New Roman" w:cs="Times New Roman"/>
          <w:bCs/>
          <w:iCs/>
        </w:rPr>
        <w:t xml:space="preserve"> </w:t>
      </w:r>
      <w:r w:rsidR="00692488">
        <w:rPr>
          <w:rFonts w:ascii="Times New Roman" w:eastAsia="Times New Roman" w:hAnsi="Times New Roman" w:cs="Times New Roman"/>
          <w:bCs/>
          <w:iCs/>
        </w:rPr>
        <w:t>Sajnos az előző évhez viszonyítva a halálozások száma és a daganatos megbetegedések nagyon megemelkedtek.</w:t>
      </w:r>
      <w:r w:rsidR="00BB20B0" w:rsidRPr="00D91D4A">
        <w:rPr>
          <w:rFonts w:ascii="Times New Roman" w:eastAsia="Times New Roman" w:hAnsi="Times New Roman" w:cs="Times New Roman"/>
          <w:bCs/>
          <w:iCs/>
        </w:rPr>
        <w:t xml:space="preserve"> </w:t>
      </w:r>
      <w:r w:rsidR="00AE51DE" w:rsidRPr="00925927">
        <w:rPr>
          <w:rFonts w:ascii="Times New Roman" w:eastAsia="Times New Roman" w:hAnsi="Times New Roman" w:cs="Times New Roman"/>
          <w:bCs/>
          <w:iCs/>
        </w:rPr>
        <w:t>Kérdezi, hogy van-e valakinek kérdése, észrevétele, javaslata?</w:t>
      </w:r>
    </w:p>
    <w:p w14:paraId="4C8BFD05" w14:textId="77777777" w:rsidR="00AE51DE" w:rsidRPr="00925927" w:rsidRDefault="00AE51D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3176947D" w14:textId="77777777" w:rsidR="00AE51DE" w:rsidRPr="00D91D4A" w:rsidRDefault="00AE51D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D2B59ED" w14:textId="77777777" w:rsidR="00AE51DE" w:rsidRPr="00D91D4A" w:rsidRDefault="00AE51D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3259CC1" w14:textId="77777777" w:rsidR="00AE51DE" w:rsidRPr="00D91D4A" w:rsidRDefault="00AE51D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04FB9925" w14:textId="77777777" w:rsidR="00AE51DE" w:rsidRPr="00D91D4A" w:rsidRDefault="00AE51D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E51DE" w:rsidRPr="00D91D4A" w14:paraId="7FDAE292" w14:textId="77777777" w:rsidTr="00AB616C">
        <w:tc>
          <w:tcPr>
            <w:tcW w:w="4111" w:type="dxa"/>
          </w:tcPr>
          <w:p w14:paraId="432ECBD3" w14:textId="0B3AE5EC" w:rsidR="00AE51DE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11</w:t>
            </w:r>
            <w:r w:rsidR="00AE51DE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754E3E02" w14:textId="77777777" w:rsidR="00AE51DE" w:rsidRPr="00D91D4A" w:rsidRDefault="00AE51D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5ADC331" w14:textId="77777777" w:rsidR="00AE51DE" w:rsidRPr="00D91D4A" w:rsidRDefault="00AE51D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626215F" w14:textId="45C3C669" w:rsidR="00AE51DE" w:rsidRPr="00D91D4A" w:rsidRDefault="00AE51DE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</w:rPr>
              <w:t>Zánka Község Önkormányzatának Képviselő-testülete a 2025. évi beszámolót a háziorvosi ellátás személyi és tárgyi feltételeiről elfogadja</w:t>
            </w:r>
            <w:r w:rsidRPr="00847E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</w:tr>
    </w:tbl>
    <w:p w14:paraId="698C3AEB" w14:textId="0B32E990" w:rsidR="0013580D" w:rsidRDefault="0013580D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248E0FC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A67B5" w:rsidRPr="00D91D4A" w14:paraId="72E03487" w14:textId="77777777" w:rsidTr="00AB616C">
        <w:tc>
          <w:tcPr>
            <w:tcW w:w="704" w:type="dxa"/>
          </w:tcPr>
          <w:p w14:paraId="77A97D95" w14:textId="77777777" w:rsidR="004A67B5" w:rsidRPr="00D91D4A" w:rsidRDefault="004A67B5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11)</w:t>
            </w:r>
          </w:p>
        </w:tc>
        <w:tc>
          <w:tcPr>
            <w:tcW w:w="8358" w:type="dxa"/>
          </w:tcPr>
          <w:p w14:paraId="3C43AF78" w14:textId="77777777" w:rsidR="004A67B5" w:rsidRPr="00D91D4A" w:rsidRDefault="004A67B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évi beszámoló a védőnői szolgálat személyi és tárgyi feltételeiről </w:t>
            </w:r>
          </w:p>
          <w:p w14:paraId="645A2F94" w14:textId="150D9F1C" w:rsidR="004A67B5" w:rsidRPr="00D91D4A" w:rsidRDefault="004A67B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AF4BB39" w14:textId="77777777" w:rsidR="0013580D" w:rsidRPr="00D91D4A" w:rsidRDefault="0013580D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FAD898A" w14:textId="432A727D" w:rsidR="00E75CCA" w:rsidRPr="00D91D4A" w:rsidRDefault="004A67B5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="00E75CCA" w:rsidRPr="00D91D4A">
        <w:rPr>
          <w:rFonts w:ascii="Times New Roman" w:eastAsia="Times New Roman" w:hAnsi="Times New Roman" w:cs="Times New Roman"/>
          <w:bCs/>
          <w:iCs/>
        </w:rPr>
        <w:t xml:space="preserve">Ismerteti a beszámoló fontosabb sarokpontjait. </w:t>
      </w:r>
      <w:r w:rsidR="00692488">
        <w:rPr>
          <w:rFonts w:ascii="Times New Roman" w:eastAsia="Times New Roman" w:hAnsi="Times New Roman" w:cs="Times New Roman"/>
          <w:bCs/>
          <w:iCs/>
        </w:rPr>
        <w:t xml:space="preserve">A védőnő írja, hogy a kórházi átvétel hátrányosan érintette a finanszírozását. Időközben sikerült megegyezni a kórházzal, bízik benne, hogy ezáltal megoldódik a probléma. A kórház havi 120.000 Ft-os átalányösszeget biztosít a védőnő kiadásaira, ami a korábbiakhoz képest előrelépés. Ez nagyjából lefedi a költségeit. </w:t>
      </w:r>
      <w:r w:rsidR="00E75CCA" w:rsidRPr="00925927">
        <w:rPr>
          <w:rFonts w:ascii="Times New Roman" w:eastAsia="Times New Roman" w:hAnsi="Times New Roman" w:cs="Times New Roman"/>
          <w:bCs/>
          <w:iCs/>
        </w:rPr>
        <w:t>Kérdezi, hogy van-e valakinek kérdése, észrevétele, javaslata?</w:t>
      </w:r>
    </w:p>
    <w:p w14:paraId="2A42FFB5" w14:textId="77777777" w:rsidR="00E75CCA" w:rsidRPr="00925927" w:rsidRDefault="00E75CC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67588E6E" w14:textId="77777777" w:rsidR="00E75CCA" w:rsidRPr="00D91D4A" w:rsidRDefault="00E75CC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B5CFD55" w14:textId="77777777" w:rsidR="00E75CCA" w:rsidRPr="00D91D4A" w:rsidRDefault="00E75CC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96F8AE2" w14:textId="77777777" w:rsidR="00E75CCA" w:rsidRPr="00D91D4A" w:rsidRDefault="00E75CC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572FD43F" w14:textId="77777777" w:rsidR="00E75CCA" w:rsidRPr="00D91D4A" w:rsidRDefault="00E75CC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75CCA" w:rsidRPr="00D91D4A" w14:paraId="0D27D83B" w14:textId="77777777" w:rsidTr="00AB616C">
        <w:tc>
          <w:tcPr>
            <w:tcW w:w="4111" w:type="dxa"/>
          </w:tcPr>
          <w:p w14:paraId="60EE4E0D" w14:textId="51094B6E" w:rsidR="00E75CCA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12</w:t>
            </w:r>
            <w:r w:rsidR="00E75CCA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31352868" w14:textId="77777777" w:rsidR="00E75CCA" w:rsidRPr="00D91D4A" w:rsidRDefault="00E75CC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5F5BF5E5" w14:textId="77777777" w:rsidR="00E75CCA" w:rsidRPr="00D91D4A" w:rsidRDefault="00E75CC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5F54368" w14:textId="24FB6066" w:rsidR="00E75CCA" w:rsidRPr="00D91D4A" w:rsidRDefault="00E75CCA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</w:rPr>
              <w:t>Zánka Község Önkormányzatának Képviselő-testülete a 2025. évi beszámolót a védőnői szolgálat személyi és tárgyi feltételeiről elfogadja</w:t>
            </w:r>
            <w:r w:rsidRPr="00847E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</w:tr>
    </w:tbl>
    <w:p w14:paraId="437F6D43" w14:textId="77777777" w:rsidR="00E75CCA" w:rsidRDefault="00E75CC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64D279C3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125379" w:rsidRPr="00D91D4A" w14:paraId="52E4BF91" w14:textId="77777777" w:rsidTr="00AB616C">
        <w:tc>
          <w:tcPr>
            <w:tcW w:w="704" w:type="dxa"/>
          </w:tcPr>
          <w:p w14:paraId="1393BA5A" w14:textId="77777777" w:rsidR="00125379" w:rsidRPr="00D91D4A" w:rsidRDefault="00125379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12)</w:t>
            </w:r>
          </w:p>
        </w:tc>
        <w:tc>
          <w:tcPr>
            <w:tcW w:w="8358" w:type="dxa"/>
          </w:tcPr>
          <w:p w14:paraId="2560BFA0" w14:textId="77777777" w:rsidR="00125379" w:rsidRPr="00D91D4A" w:rsidRDefault="00125379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2025. évi beszámoló a fogászati alapellátás személyi és tárgyi feltételeiről </w:t>
            </w:r>
          </w:p>
          <w:p w14:paraId="33A16D24" w14:textId="0AAD4CE4" w:rsidR="00125379" w:rsidRPr="00D91D4A" w:rsidRDefault="00125379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55FF06A" w14:textId="7E8723E6" w:rsidR="00A100FA" w:rsidRPr="00D91D4A" w:rsidRDefault="00A100F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33C4CE3" w14:textId="5EA912AA" w:rsidR="002F6B51" w:rsidRPr="00D91D4A" w:rsidRDefault="002F6B51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Pr="00D91D4A">
        <w:rPr>
          <w:rFonts w:ascii="Times New Roman" w:eastAsia="Times New Roman" w:hAnsi="Times New Roman" w:cs="Times New Roman"/>
          <w:bCs/>
          <w:iCs/>
        </w:rPr>
        <w:t xml:space="preserve">Ismerteti a beszámoló fontosabb sarokpontjait. </w:t>
      </w:r>
      <w:r w:rsidR="00692488">
        <w:rPr>
          <w:rFonts w:ascii="Times New Roman" w:eastAsia="Times New Roman" w:hAnsi="Times New Roman" w:cs="Times New Roman"/>
          <w:bCs/>
          <w:iCs/>
        </w:rPr>
        <w:t xml:space="preserve">Doktor úr </w:t>
      </w:r>
      <w:proofErr w:type="spellStart"/>
      <w:r w:rsidR="00692488">
        <w:rPr>
          <w:rFonts w:ascii="Times New Roman" w:eastAsia="Times New Roman" w:hAnsi="Times New Roman" w:cs="Times New Roman"/>
          <w:bCs/>
          <w:iCs/>
        </w:rPr>
        <w:t>térdműtéte</w:t>
      </w:r>
      <w:proofErr w:type="spellEnd"/>
      <w:r w:rsidR="00692488">
        <w:rPr>
          <w:rFonts w:ascii="Times New Roman" w:eastAsia="Times New Roman" w:hAnsi="Times New Roman" w:cs="Times New Roman"/>
          <w:bCs/>
          <w:iCs/>
        </w:rPr>
        <w:t xml:space="preserve"> még a rehabilitáció szakaszában van, jobbulást kíván neki. </w:t>
      </w:r>
      <w:r w:rsidRPr="00925927">
        <w:rPr>
          <w:rFonts w:ascii="Times New Roman" w:eastAsia="Times New Roman" w:hAnsi="Times New Roman" w:cs="Times New Roman"/>
          <w:bCs/>
          <w:iCs/>
        </w:rPr>
        <w:t>Kérdezi, hogy van-e valakinek kérdése, észrevétele, javaslata?</w:t>
      </w:r>
    </w:p>
    <w:p w14:paraId="3B5E6327" w14:textId="77777777" w:rsidR="002F6B51" w:rsidRPr="00925927" w:rsidRDefault="002F6B51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06231621" w14:textId="77777777" w:rsidR="00AA1FB8" w:rsidRDefault="00AA1FB8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2F0E9BF9" w14:textId="31F459BB" w:rsidR="002F6B51" w:rsidRPr="00D91D4A" w:rsidRDefault="002F6B51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5E8270E7" w14:textId="77777777" w:rsidR="002F6B51" w:rsidRPr="00D91D4A" w:rsidRDefault="002F6B51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D3238C4" w14:textId="77777777" w:rsidR="002F6B51" w:rsidRPr="00D91D4A" w:rsidRDefault="002F6B51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1AB891CB" w14:textId="77777777" w:rsidR="002F6B51" w:rsidRPr="00D91D4A" w:rsidRDefault="002F6B51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F6B51" w:rsidRPr="00D91D4A" w14:paraId="5936ED40" w14:textId="77777777" w:rsidTr="00AB616C">
        <w:tc>
          <w:tcPr>
            <w:tcW w:w="4111" w:type="dxa"/>
          </w:tcPr>
          <w:p w14:paraId="35BDE360" w14:textId="151315AC" w:rsidR="002F6B51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13</w:t>
            </w:r>
            <w:r w:rsidR="002F6B51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50C8B06B" w14:textId="77777777" w:rsidR="002F6B51" w:rsidRPr="00D91D4A" w:rsidRDefault="002F6B51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E24CAD8" w14:textId="77777777" w:rsidR="002F6B51" w:rsidRPr="00D91D4A" w:rsidRDefault="002F6B51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4868F5F" w14:textId="52DF68B5" w:rsidR="002F6B51" w:rsidRPr="00D91D4A" w:rsidRDefault="002F6B51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</w:rPr>
              <w:t>Zánka Község Önkormányzatának Képviselő-testülete a 2025. évi beszámolót a fogászati alapellátás személyi és tárgyi feltételeiről elfogadja</w:t>
            </w:r>
            <w:r w:rsidRPr="00847E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</w:tr>
    </w:tbl>
    <w:p w14:paraId="786DA66D" w14:textId="77777777" w:rsidR="00125379" w:rsidRDefault="00125379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C8BE60F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90109" w:rsidRPr="00D91D4A" w14:paraId="239AE7E9" w14:textId="77777777" w:rsidTr="00AB616C">
        <w:tc>
          <w:tcPr>
            <w:tcW w:w="704" w:type="dxa"/>
          </w:tcPr>
          <w:p w14:paraId="713F2E34" w14:textId="77777777" w:rsidR="00590109" w:rsidRPr="00D91D4A" w:rsidRDefault="00590109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13)</w:t>
            </w:r>
          </w:p>
        </w:tc>
        <w:tc>
          <w:tcPr>
            <w:tcW w:w="8358" w:type="dxa"/>
          </w:tcPr>
          <w:p w14:paraId="1FDC71E3" w14:textId="77777777" w:rsidR="00590109" w:rsidRPr="00D91D4A" w:rsidRDefault="00590109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Zánka Község Önkormányzata Képviselő-testülete 2026. évi munkatervének elfogadása </w:t>
            </w:r>
          </w:p>
          <w:p w14:paraId="7C56A8E9" w14:textId="42DFB7D4" w:rsidR="00590109" w:rsidRPr="00D91D4A" w:rsidRDefault="00590109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500D9C3" w14:textId="77777777" w:rsidR="00590109" w:rsidRPr="00D91D4A" w:rsidRDefault="00590109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C4B72BE" w14:textId="0207D9E3" w:rsidR="00590109" w:rsidRPr="00D91D4A" w:rsidRDefault="00D2163C" w:rsidP="00AA1FB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="006B5BF0" w:rsidRPr="00D91D4A">
        <w:rPr>
          <w:rFonts w:ascii="Times New Roman" w:hAnsi="Times New Roman" w:cs="Times New Roman"/>
          <w:bCs/>
          <w:iCs/>
        </w:rPr>
        <w:t>Zánka Község Önkormányzata Szervezeti és Működési Szabályzat alapján a képviselő-testület működésének alapja az éves munkaterv. A munkaterv a korábbi évek tapasztalataira figyelemmel készült el. Kérdezi, hogy van-e valakinek kérdése, észrevétele, javaslata?</w:t>
      </w:r>
    </w:p>
    <w:p w14:paraId="590E468A" w14:textId="77777777" w:rsidR="006B5BF0" w:rsidRPr="00925927" w:rsidRDefault="006B5BF0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13B50CE7" w14:textId="77777777" w:rsidR="006B5BF0" w:rsidRPr="00D91D4A" w:rsidRDefault="006B5BF0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3BCBB8F" w14:textId="77777777" w:rsidR="006B5BF0" w:rsidRPr="00D91D4A" w:rsidRDefault="006B5BF0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A7414EC" w14:textId="77777777" w:rsidR="006B5BF0" w:rsidRPr="00D91D4A" w:rsidRDefault="006B5BF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72536F82" w14:textId="77777777" w:rsidR="006B5BF0" w:rsidRPr="00D91D4A" w:rsidRDefault="006B5BF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B5BF0" w:rsidRPr="00D91D4A" w14:paraId="4F4B8C6F" w14:textId="77777777" w:rsidTr="00AB616C">
        <w:tc>
          <w:tcPr>
            <w:tcW w:w="4111" w:type="dxa"/>
          </w:tcPr>
          <w:p w14:paraId="05E9BCE6" w14:textId="1DB463F7" w:rsidR="006B5BF0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14</w:t>
            </w:r>
            <w:r w:rsidR="006B5BF0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730081F8" w14:textId="77777777" w:rsidR="006B5BF0" w:rsidRPr="00D91D4A" w:rsidRDefault="006B5BF0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586ECB2" w14:textId="77777777" w:rsidR="006B5BF0" w:rsidRPr="00D91D4A" w:rsidRDefault="006B5BF0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7A2DB8A" w14:textId="77777777" w:rsidR="006B5BF0" w:rsidRPr="00D91D4A" w:rsidRDefault="006B5BF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Zánka Község Önkormányzata Képviselő-testülete a 2026. évi munkatervét jóváhagyja.</w:t>
            </w:r>
          </w:p>
          <w:p w14:paraId="1DCD2AE8" w14:textId="77777777" w:rsidR="006B5BF0" w:rsidRPr="00D91D4A" w:rsidRDefault="006B5BF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62F3BDBA" w14:textId="77777777" w:rsidR="006B5BF0" w:rsidRPr="00D91D4A" w:rsidRDefault="006B5BF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Felhívja a Zánkai Közös Önkormányzati Hivatal Jegyzőjét, hogy a munkatervben szereplő napirendi pontok előkészítéséről gondoskodjon.</w:t>
            </w:r>
          </w:p>
          <w:p w14:paraId="3BC2724B" w14:textId="77777777" w:rsidR="006B5BF0" w:rsidRPr="00D91D4A" w:rsidRDefault="006B5BF0" w:rsidP="00AA1FB8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2DA78C67" w14:textId="7BADCC85" w:rsidR="006B5BF0" w:rsidRPr="00D91D4A" w:rsidRDefault="006B5BF0" w:rsidP="00AA1FB8">
            <w:pPr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Határidő: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folyamatos</w:t>
            </w:r>
          </w:p>
          <w:p w14:paraId="54334E31" w14:textId="7F1DDFF6" w:rsidR="006B5BF0" w:rsidRPr="00D91D4A" w:rsidRDefault="006B5BF0" w:rsidP="00AA1FB8">
            <w:pP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Felelős: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jegyző</w:t>
            </w:r>
          </w:p>
        </w:tc>
      </w:tr>
    </w:tbl>
    <w:p w14:paraId="34670E97" w14:textId="77777777" w:rsidR="006B5BF0" w:rsidRDefault="006B5BF0" w:rsidP="00AA1FB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332E126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500A3" w:rsidRPr="00D91D4A" w14:paraId="10AEA150" w14:textId="77777777" w:rsidTr="00AB616C">
        <w:tc>
          <w:tcPr>
            <w:tcW w:w="704" w:type="dxa"/>
          </w:tcPr>
          <w:p w14:paraId="4AE510C6" w14:textId="77777777" w:rsidR="004500A3" w:rsidRPr="00D91D4A" w:rsidRDefault="004500A3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14)</w:t>
            </w:r>
          </w:p>
        </w:tc>
        <w:tc>
          <w:tcPr>
            <w:tcW w:w="8358" w:type="dxa"/>
          </w:tcPr>
          <w:p w14:paraId="50C14B64" w14:textId="77777777" w:rsidR="004500A3" w:rsidRPr="00D91D4A" w:rsidRDefault="004500A3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2026. évi közbeszerzési tervének elfogadása</w:t>
            </w:r>
          </w:p>
          <w:p w14:paraId="27D77BA1" w14:textId="7EA7D175" w:rsidR="004500A3" w:rsidRPr="00D91D4A" w:rsidRDefault="004500A3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3D76953" w14:textId="77777777" w:rsidR="006B5BF0" w:rsidRPr="00D91D4A" w:rsidRDefault="006B5BF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B885A97" w14:textId="77777777" w:rsidR="00EC4ECE" w:rsidRPr="00D91D4A" w:rsidRDefault="00EC4ECE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Pr="00D91D4A">
        <w:rPr>
          <w:rFonts w:ascii="Times New Roman" w:hAnsi="Times New Roman" w:cs="Times New Roman"/>
          <w:bCs/>
          <w:iCs/>
        </w:rPr>
        <w:t>Az Önkormányzatnak a költségvetési év elején éves összesített közbeszerzési tervet kell készítenie az adott évre tervezett közbeszerzéseiről. Az előterjesztés melléklete szerinti közbeszerzési terv szerint az Önkormányzat a 2026. évre nem tervez közbeszerzést. A közbeszerzési terv az év során esetleg elnyert támogatások függvényében módosítható. Kérdezi, hogy van-e valakinek kérdése, észrevétele, javaslata?</w:t>
      </w:r>
    </w:p>
    <w:p w14:paraId="3E66747B" w14:textId="77777777" w:rsidR="009A6D1C" w:rsidRPr="00925927" w:rsidRDefault="009A6D1C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7B8F7848" w14:textId="77777777" w:rsidR="009A6D1C" w:rsidRPr="00D91D4A" w:rsidRDefault="009A6D1C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A066E0C" w14:textId="77777777" w:rsidR="009A6D1C" w:rsidRPr="00D91D4A" w:rsidRDefault="009A6D1C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3B8A0FE" w14:textId="77777777" w:rsidR="009A6D1C" w:rsidRDefault="009A6D1C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34A9FD0E" w14:textId="77777777" w:rsidR="00AA1FB8" w:rsidRPr="00D91D4A" w:rsidRDefault="00AA1FB8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0D0519ED" w14:textId="77777777" w:rsidR="009A6D1C" w:rsidRPr="00D91D4A" w:rsidRDefault="009A6D1C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A6D1C" w:rsidRPr="00D91D4A" w14:paraId="4F8FF87B" w14:textId="77777777" w:rsidTr="00AB616C">
        <w:tc>
          <w:tcPr>
            <w:tcW w:w="4111" w:type="dxa"/>
          </w:tcPr>
          <w:p w14:paraId="17C05112" w14:textId="08B30809" w:rsidR="009A6D1C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lastRenderedPageBreak/>
              <w:t>15</w:t>
            </w:r>
            <w:r w:rsidR="009A6D1C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47F2ED51" w14:textId="77777777" w:rsidR="009A6D1C" w:rsidRPr="00D91D4A" w:rsidRDefault="009A6D1C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D8704BB" w14:textId="77777777" w:rsidR="009A6D1C" w:rsidRPr="00D91D4A" w:rsidRDefault="009A6D1C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784DAFA" w14:textId="77777777" w:rsidR="009A6D1C" w:rsidRPr="00D91D4A" w:rsidRDefault="009A6D1C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Zánka Község Önkormányzata Képviselő-testülete a közbeszerzésekről szóló 2015. évi CXLIII. törvény 42. §-a alapján az előterjesztés 1. sz. mellékletét képező Zánka Község Önkormányzata 2026. évi közbeszerzési tervét elfogadja.</w:t>
            </w:r>
          </w:p>
          <w:p w14:paraId="6ED18401" w14:textId="77777777" w:rsidR="009A6D1C" w:rsidRPr="00D91D4A" w:rsidRDefault="009A6D1C" w:rsidP="00AA1FB8">
            <w:pPr>
              <w:rPr>
                <w:rFonts w:ascii="Times New Roman" w:hAnsi="Times New Roman" w:cs="Times New Roman"/>
                <w:bCs/>
                <w:iCs/>
              </w:rPr>
            </w:pPr>
          </w:p>
          <w:p w14:paraId="76C21CBC" w14:textId="77777777" w:rsidR="009A6D1C" w:rsidRPr="00D91D4A" w:rsidRDefault="009A6D1C" w:rsidP="00AA1FB8">
            <w:pPr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Határidő: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azonnal</w:t>
            </w:r>
          </w:p>
          <w:p w14:paraId="4077D0BF" w14:textId="0FD55A9A" w:rsidR="009A6D1C" w:rsidRPr="00D91D4A" w:rsidRDefault="009A6D1C" w:rsidP="00AA1FB8">
            <w:pPr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Felelős: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polgármester</w:t>
            </w:r>
          </w:p>
        </w:tc>
      </w:tr>
    </w:tbl>
    <w:p w14:paraId="096E0022" w14:textId="77777777" w:rsidR="00EC4ECE" w:rsidRDefault="00EC4ECE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15F86D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E78FF" w:rsidRPr="00D91D4A" w14:paraId="5D28B476" w14:textId="77777777" w:rsidTr="00AB616C">
        <w:tc>
          <w:tcPr>
            <w:tcW w:w="704" w:type="dxa"/>
          </w:tcPr>
          <w:p w14:paraId="4EA6D503" w14:textId="77777777" w:rsidR="00EE78FF" w:rsidRPr="00D91D4A" w:rsidRDefault="00EE78FF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15)</w:t>
            </w:r>
          </w:p>
        </w:tc>
        <w:tc>
          <w:tcPr>
            <w:tcW w:w="8358" w:type="dxa"/>
          </w:tcPr>
          <w:p w14:paraId="25DC190A" w14:textId="77777777" w:rsidR="007F7A43" w:rsidRDefault="00EE78FF" w:rsidP="00AA1FB8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bookmarkStart w:id="2" w:name="_Hlk93566605"/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Igazgatási szünet elrendelése a Zánkai Közös Önkormányzati Hivatalban</w:t>
            </w:r>
            <w:bookmarkEnd w:id="2"/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 xml:space="preserve"> </w:t>
            </w:r>
          </w:p>
          <w:p w14:paraId="409988FA" w14:textId="3EDC5600" w:rsidR="00EE78FF" w:rsidRPr="00D91D4A" w:rsidRDefault="00EE78FF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Varga Viktória jegyző</w:t>
            </w:r>
          </w:p>
        </w:tc>
      </w:tr>
    </w:tbl>
    <w:p w14:paraId="354B1159" w14:textId="77777777" w:rsidR="00EC4ECE" w:rsidRPr="00D91D4A" w:rsidRDefault="00EC4ECE" w:rsidP="00AA1FB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20D490" w14:textId="69327E66" w:rsidR="00472B81" w:rsidRPr="00D91D4A" w:rsidRDefault="00F347E0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925927">
        <w:rPr>
          <w:rFonts w:ascii="Times New Roman" w:eastAsia="Times New Roman" w:hAnsi="Times New Roman" w:cs="Times New Roman"/>
          <w:b/>
          <w:bCs/>
          <w:iCs/>
          <w:u w:val="single"/>
        </w:rPr>
        <w:t>polgármester</w:t>
      </w:r>
      <w:r w:rsidRPr="00925927">
        <w:rPr>
          <w:rFonts w:ascii="Times New Roman" w:eastAsia="Times New Roman" w:hAnsi="Times New Roman" w:cs="Times New Roman"/>
          <w:b/>
          <w:bCs/>
          <w:iCs/>
        </w:rPr>
        <w:t>:</w:t>
      </w:r>
      <w:r w:rsidRPr="00925927">
        <w:rPr>
          <w:rFonts w:ascii="Times New Roman" w:eastAsia="Times New Roman" w:hAnsi="Times New Roman" w:cs="Times New Roman"/>
          <w:bCs/>
          <w:iCs/>
        </w:rPr>
        <w:t xml:space="preserve"> </w:t>
      </w:r>
      <w:r w:rsidR="00472B81" w:rsidRPr="00D91D4A">
        <w:rPr>
          <w:rFonts w:ascii="Times New Roman" w:hAnsi="Times New Roman" w:cs="Times New Roman"/>
          <w:bCs/>
          <w:iCs/>
        </w:rPr>
        <w:t>Felkéri jegyző asszonyt a napirendi pont ismertetésére.</w:t>
      </w:r>
    </w:p>
    <w:p w14:paraId="75875DC5" w14:textId="77777777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5253704" w14:textId="77777777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hAnsi="Times New Roman" w:cs="Times New Roman"/>
          <w:b/>
          <w:iCs/>
          <w:u w:val="single"/>
        </w:rPr>
        <w:t>dr. Varga Viktória jegyző</w:t>
      </w:r>
      <w:r w:rsidRPr="00D91D4A">
        <w:rPr>
          <w:rFonts w:ascii="Times New Roman" w:hAnsi="Times New Roman" w:cs="Times New Roman"/>
          <w:b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A köztisztviselők szabadságának kiadása érdekében az idei évi téli igazgatási szünet időpontját 2026. december 23. napjától 2026. december 31. napjáig rendelné el.</w:t>
      </w:r>
    </w:p>
    <w:p w14:paraId="5FBC7662" w14:textId="77777777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5C1676F3" w14:textId="138464B6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D91D4A">
        <w:rPr>
          <w:rFonts w:ascii="Times New Roman" w:hAnsi="Times New Roman" w:cs="Times New Roman"/>
          <w:b/>
          <w:bCs/>
          <w:iCs/>
          <w:u w:val="single"/>
        </w:rPr>
        <w:t>polgármester</w:t>
      </w:r>
      <w:r w:rsidRPr="00D91D4A">
        <w:rPr>
          <w:rFonts w:ascii="Times New Roman" w:hAnsi="Times New Roman" w:cs="Times New Roman"/>
          <w:b/>
          <w:bCs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Egyetért a javaslattal. Kérdezi, hogy van-e valakinek kérdése, észrevétele, javaslata?</w:t>
      </w:r>
    </w:p>
    <w:p w14:paraId="174290EA" w14:textId="77777777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11625D9A" w14:textId="77777777" w:rsidR="00131660" w:rsidRPr="00D91D4A" w:rsidRDefault="00131660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5AD8AE1" w14:textId="77777777" w:rsidR="00131660" w:rsidRPr="00D91D4A" w:rsidRDefault="00131660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DB59A79" w14:textId="77777777" w:rsidR="00131660" w:rsidRPr="00D91D4A" w:rsidRDefault="0013166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6AF411C2" w14:textId="77777777" w:rsidR="00131660" w:rsidRPr="00D91D4A" w:rsidRDefault="00131660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131660" w:rsidRPr="00D91D4A" w14:paraId="5656BDE8" w14:textId="77777777" w:rsidTr="00AB616C">
        <w:tc>
          <w:tcPr>
            <w:tcW w:w="4111" w:type="dxa"/>
          </w:tcPr>
          <w:p w14:paraId="305A3EC8" w14:textId="5C38CAAF" w:rsidR="00131660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16</w:t>
            </w:r>
            <w:r w:rsidR="00131660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11274983" w14:textId="77777777" w:rsidR="00131660" w:rsidRPr="00D91D4A" w:rsidRDefault="00131660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B3BEBAD" w14:textId="77777777" w:rsidR="00131660" w:rsidRPr="00D91D4A" w:rsidRDefault="00131660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788BF451" w14:textId="5F2A36F0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Zánka Község Önkormányzatának Képviselő-testülete a közszolgálati tisztviselőkről szóló 2011. évi CXCIX. törvény 232. § (3) bekezdésében kapott felhatalmazás alapján a Zánkai Közös Önkormányzati Hivatalban</w:t>
            </w:r>
          </w:p>
          <w:p w14:paraId="6673557B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2C28B3B3" w14:textId="71A33E0D" w:rsidR="00131660" w:rsidRPr="00D91D4A" w:rsidRDefault="00131660" w:rsidP="00AA1FB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2026. december 23.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napjától </w:t>
            </w:r>
            <w:r w:rsidRPr="00D91D4A">
              <w:rPr>
                <w:rFonts w:ascii="Times New Roman" w:hAnsi="Times New Roman" w:cs="Times New Roman"/>
                <w:b/>
                <w:iCs/>
              </w:rPr>
              <w:t>2026. december 31.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napjáig téli igazgatási szünetet rendel el.</w:t>
            </w:r>
          </w:p>
          <w:p w14:paraId="30829FA3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1E33003E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Az igazgatási szünet alatt a Zánkai Közös Önkormányzati Hivatal zárva tart.</w:t>
            </w:r>
          </w:p>
          <w:p w14:paraId="259CFDB4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12BD9831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Cs/>
                <w:iCs/>
              </w:rPr>
              <w:t>A jegyző köteles az igazgatási szünet elrendeléséről a lakosságot előzetesen tájékoztatni.</w:t>
            </w:r>
          </w:p>
          <w:p w14:paraId="0E845351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057CF0CB" w14:textId="77777777" w:rsidR="00131660" w:rsidRPr="00D91D4A" w:rsidRDefault="00131660" w:rsidP="00AA1FB8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Határidő: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folyamatos</w:t>
            </w:r>
          </w:p>
          <w:p w14:paraId="7933E14A" w14:textId="7CA20F60" w:rsidR="00131660" w:rsidRPr="00D91D4A" w:rsidRDefault="00131660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hAnsi="Times New Roman" w:cs="Times New Roman"/>
                <w:b/>
                <w:iCs/>
              </w:rPr>
              <w:t>Felelős:</w:t>
            </w:r>
            <w:r w:rsidRPr="00D91D4A">
              <w:rPr>
                <w:rFonts w:ascii="Times New Roman" w:hAnsi="Times New Roman" w:cs="Times New Roman"/>
                <w:bCs/>
                <w:iCs/>
              </w:rPr>
              <w:t xml:space="preserve"> jegyző</w:t>
            </w:r>
          </w:p>
        </w:tc>
      </w:tr>
    </w:tbl>
    <w:p w14:paraId="6D916346" w14:textId="77777777" w:rsidR="00472B81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EE0D026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20275" w:rsidRPr="00D91D4A" w14:paraId="6F862884" w14:textId="77777777" w:rsidTr="00AB616C">
        <w:tc>
          <w:tcPr>
            <w:tcW w:w="704" w:type="dxa"/>
          </w:tcPr>
          <w:p w14:paraId="39E092B5" w14:textId="77777777" w:rsidR="00920275" w:rsidRPr="00D91D4A" w:rsidRDefault="00920275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16)</w:t>
            </w:r>
          </w:p>
        </w:tc>
        <w:tc>
          <w:tcPr>
            <w:tcW w:w="8358" w:type="dxa"/>
          </w:tcPr>
          <w:p w14:paraId="7768F009" w14:textId="77777777" w:rsidR="00920275" w:rsidRPr="00D91D4A" w:rsidRDefault="0092027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3" w:name="_Hlk8299922"/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Zánka Község Önkormányzata Sportkoncepciójának </w:t>
            </w:r>
            <w:bookmarkEnd w:id="3"/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felülvizsgálata</w:t>
            </w:r>
          </w:p>
          <w:p w14:paraId="578DA1D4" w14:textId="518225AF" w:rsidR="00920275" w:rsidRPr="00D91D4A" w:rsidRDefault="00920275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4DE30F3" w14:textId="77777777" w:rsidR="00472B81" w:rsidRPr="00D91D4A" w:rsidRDefault="00472B81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5CF139FC" w14:textId="77777777" w:rsidR="00920275" w:rsidRPr="00D91D4A" w:rsidRDefault="00920275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D91D4A">
        <w:rPr>
          <w:rFonts w:ascii="Times New Roman" w:hAnsi="Times New Roman" w:cs="Times New Roman"/>
          <w:b/>
          <w:bCs/>
          <w:iCs/>
          <w:u w:val="single"/>
        </w:rPr>
        <w:t>polgármester</w:t>
      </w:r>
      <w:r w:rsidRPr="00D91D4A">
        <w:rPr>
          <w:rFonts w:ascii="Times New Roman" w:hAnsi="Times New Roman" w:cs="Times New Roman"/>
          <w:b/>
          <w:bCs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A sportról szóló törvény meghatározza a helyi önkormányzatok sporttal kapcsolatos feladatait, és előírja, hogy a települési önkormányzat meghatározza a helyi sportfejlesztési koncepciót. Kérdezi, hogy van-e valakinek kérdése, észrevétele, javaslata?</w:t>
      </w:r>
    </w:p>
    <w:p w14:paraId="0C005E66" w14:textId="77777777" w:rsidR="00835B23" w:rsidRPr="00D91D4A" w:rsidRDefault="00835B23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05322B60" w14:textId="77777777" w:rsidR="00835B23" w:rsidRPr="00D91D4A" w:rsidRDefault="00835B23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lastRenderedPageBreak/>
        <w:t>Kérdés, vélemény, javaslat, hozzászólás nem hangzik el, dr. Oláh Kálmán polgármester a határozati javaslatot szavazásra teszi fel.</w:t>
      </w:r>
    </w:p>
    <w:p w14:paraId="70B6BDD1" w14:textId="77777777" w:rsidR="00835B23" w:rsidRPr="00D91D4A" w:rsidRDefault="00835B23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D9CE0C1" w14:textId="77777777" w:rsidR="00835B23" w:rsidRPr="00D91D4A" w:rsidRDefault="00835B2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76672041" w14:textId="77777777" w:rsidR="00835B23" w:rsidRPr="00D91D4A" w:rsidRDefault="00835B23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835B23" w:rsidRPr="00D91D4A" w14:paraId="00BA751B" w14:textId="77777777" w:rsidTr="00AB616C">
        <w:tc>
          <w:tcPr>
            <w:tcW w:w="4111" w:type="dxa"/>
          </w:tcPr>
          <w:p w14:paraId="6D4D5D24" w14:textId="0A29AFED" w:rsidR="00835B23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17</w:t>
            </w:r>
            <w:r w:rsidR="00835B23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4BFB0DE9" w14:textId="77777777" w:rsidR="00835B23" w:rsidRPr="00D91D4A" w:rsidRDefault="00835B23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95189C5" w14:textId="77777777" w:rsidR="00835B23" w:rsidRPr="00D91D4A" w:rsidRDefault="00835B23" w:rsidP="00AA1FB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14:paraId="670A737B" w14:textId="77777777" w:rsidR="00835B23" w:rsidRPr="00835B23" w:rsidRDefault="00835B23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35B23">
              <w:rPr>
                <w:rFonts w:ascii="Times New Roman" w:eastAsia="Times New Roman" w:hAnsi="Times New Roman" w:cs="Times New Roman"/>
                <w:lang w:eastAsia="hu-HU"/>
              </w:rPr>
              <w:t>Zánka Község Önkormányzata Képviselő-testülete Zánka Község Sportfejlesztési koncepcióját a 2026-2030. évekre vonatkozóan jóváhagyja.</w:t>
            </w:r>
          </w:p>
          <w:p w14:paraId="16FD1838" w14:textId="77777777" w:rsidR="00835B23" w:rsidRPr="00835B23" w:rsidRDefault="00835B23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696CA5B" w14:textId="77777777" w:rsidR="00835B23" w:rsidRPr="00835B23" w:rsidRDefault="00835B23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35B2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Határidő:</w:t>
            </w:r>
            <w:r w:rsidRPr="00835B23">
              <w:rPr>
                <w:rFonts w:ascii="Times New Roman" w:eastAsia="Times New Roman" w:hAnsi="Times New Roman" w:cs="Times New Roman"/>
                <w:lang w:eastAsia="hu-HU"/>
              </w:rPr>
              <w:t xml:space="preserve"> azonnal</w:t>
            </w:r>
          </w:p>
          <w:p w14:paraId="6294C79B" w14:textId="61DDA666" w:rsidR="00835B23" w:rsidRPr="00D91D4A" w:rsidRDefault="00835B23" w:rsidP="00AA1FB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Felelős:</w:t>
            </w: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73619688" w14:textId="2D4A6F3C" w:rsidR="00920275" w:rsidRDefault="00920275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BB9821D" w14:textId="77777777" w:rsidR="00AA1FB8" w:rsidRPr="00D91D4A" w:rsidRDefault="00AA1FB8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14CDE" w:rsidRPr="00D91D4A" w14:paraId="443AE308" w14:textId="77777777" w:rsidTr="00AB616C">
        <w:tc>
          <w:tcPr>
            <w:tcW w:w="704" w:type="dxa"/>
          </w:tcPr>
          <w:p w14:paraId="41645C98" w14:textId="77777777" w:rsidR="00514CDE" w:rsidRPr="00D91D4A" w:rsidRDefault="00514CDE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17)</w:t>
            </w:r>
          </w:p>
        </w:tc>
        <w:tc>
          <w:tcPr>
            <w:tcW w:w="8358" w:type="dxa"/>
          </w:tcPr>
          <w:p w14:paraId="4241008C" w14:textId="77777777" w:rsidR="00514CDE" w:rsidRPr="00D91D4A" w:rsidRDefault="00514CDE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Bérleti szerződés megkötése a Zánka 974. hrsz. tárgyában</w:t>
            </w:r>
          </w:p>
          <w:p w14:paraId="7ACDCCE8" w14:textId="79F01D96" w:rsidR="00514CDE" w:rsidRPr="00D91D4A" w:rsidRDefault="00514CDE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1CA1A77" w14:textId="77777777" w:rsidR="00920275" w:rsidRPr="00D91D4A" w:rsidRDefault="00920275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1757111" w14:textId="6314FFDE" w:rsidR="00514CDE" w:rsidRPr="00D91D4A" w:rsidRDefault="007F220C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D91D4A">
        <w:rPr>
          <w:rFonts w:ascii="Times New Roman" w:hAnsi="Times New Roman" w:cs="Times New Roman"/>
          <w:b/>
          <w:bCs/>
          <w:iCs/>
          <w:u w:val="single"/>
        </w:rPr>
        <w:t>polgármester</w:t>
      </w:r>
      <w:r w:rsidRPr="00D91D4A">
        <w:rPr>
          <w:rFonts w:ascii="Times New Roman" w:hAnsi="Times New Roman" w:cs="Times New Roman"/>
          <w:b/>
          <w:bCs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</w:t>
      </w:r>
      <w:r w:rsidR="00A678FB" w:rsidRPr="00D91D4A">
        <w:rPr>
          <w:rFonts w:ascii="Times New Roman" w:hAnsi="Times New Roman" w:cs="Times New Roman"/>
          <w:bCs/>
          <w:iCs/>
        </w:rPr>
        <w:t>Javasolja a Zánka belterület 974. hrsz. alatt felvett, természetben 8251 Zánka, Fő utca 19. szám alatt található ingatlant Török Gyuláné részére, 60.000 Ft / hó összegű bérleti díj meghatározása mellett bérbe adni.</w:t>
      </w:r>
      <w:r w:rsidR="00A827C2">
        <w:rPr>
          <w:rFonts w:ascii="Times New Roman" w:hAnsi="Times New Roman" w:cs="Times New Roman"/>
          <w:bCs/>
          <w:iCs/>
        </w:rPr>
        <w:t xml:space="preserve"> Ez a bérleti díj megegyezik a postával kötött korábbi szerződés szerinti bérleti díj összegével.</w:t>
      </w:r>
    </w:p>
    <w:p w14:paraId="51B1DB30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2E48E68B" w14:textId="5F145044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9A0A79">
        <w:rPr>
          <w:rFonts w:ascii="Times New Roman" w:hAnsi="Times New Roman" w:cs="Times New Roman"/>
          <w:b/>
          <w:iCs/>
          <w:u w:val="single"/>
        </w:rPr>
        <w:t>Török Gyula képviselő</w:t>
      </w:r>
      <w:r w:rsidRPr="009A0A79">
        <w:rPr>
          <w:rFonts w:ascii="Times New Roman" w:hAnsi="Times New Roman" w:cs="Times New Roman"/>
          <w:b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>Bejelenti a személyes érintettségét és kéri a képviselőket, hogy zárják ki a szavazásból.</w:t>
      </w:r>
    </w:p>
    <w:p w14:paraId="3DC1354B" w14:textId="77777777" w:rsidR="00D47EEA" w:rsidRPr="00D91D4A" w:rsidRDefault="00D47EE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8264D12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 xml:space="preserve"> Kérdezi, hogy van-e valakinek kérdése, észrevétele?</w:t>
      </w:r>
    </w:p>
    <w:p w14:paraId="306788AD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EF32639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10E163A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3477676B" w14:textId="77777777" w:rsidR="00D47EEA" w:rsidRPr="00D91D4A" w:rsidRDefault="00D47E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63C73E20" w14:textId="77777777" w:rsidR="00D47EEA" w:rsidRPr="00D91D4A" w:rsidRDefault="00D47EE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D47EEA" w:rsidRPr="00D91D4A" w14:paraId="3CD49BD9" w14:textId="77777777" w:rsidTr="00AB616C">
        <w:tc>
          <w:tcPr>
            <w:tcW w:w="4111" w:type="dxa"/>
          </w:tcPr>
          <w:p w14:paraId="6DA72BB0" w14:textId="5B31E860" w:rsidR="00D47EEA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18</w:t>
            </w:r>
            <w:r w:rsidR="00D47EEA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4143E584" w14:textId="77777777" w:rsidR="00D47EEA" w:rsidRPr="00D91D4A" w:rsidRDefault="00D47E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4C8C60D" w14:textId="77777777" w:rsidR="00D47EEA" w:rsidRPr="00D91D4A" w:rsidRDefault="00D47E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562DD68" w14:textId="29021F20" w:rsidR="00D47EEA" w:rsidRPr="00D91D4A" w:rsidRDefault="00D47E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</w:t>
            </w:r>
            <w:r w:rsidR="005E50D2"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Török Gyula képviselőt </w:t>
            </w:r>
            <w:r w:rsidR="005E50D2" w:rsidRPr="00D91D4A">
              <w:rPr>
                <w:rFonts w:ascii="Times New Roman" w:hAnsi="Times New Roman" w:cs="Times New Roman"/>
                <w:bCs/>
                <w:iCs/>
              </w:rPr>
              <w:t xml:space="preserve">Zánka belterület 974. hrsz. bérbeadásáról </w:t>
            </w:r>
            <w:r w:rsidRPr="00D91D4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szóló szavazásból személyes érintettsége miatt kizárja.</w:t>
            </w:r>
          </w:p>
        </w:tc>
      </w:tr>
    </w:tbl>
    <w:p w14:paraId="20F17D09" w14:textId="77777777" w:rsidR="00B4236E" w:rsidRPr="00D91D4A" w:rsidRDefault="00B4236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6B568E2B" w14:textId="250B89D9" w:rsidR="00B4236E" w:rsidRPr="00D91D4A" w:rsidRDefault="00B4236E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9A0A79">
        <w:rPr>
          <w:rFonts w:ascii="Times New Roman" w:eastAsia="Times New Roman" w:hAnsi="Times New Roman" w:cs="Times New Roman"/>
          <w:b/>
          <w:bCs/>
          <w:iCs/>
          <w:lang w:eastAsia="ar-SA"/>
        </w:rPr>
        <w:t>6 igen</w:t>
      </w: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729907E5" w14:textId="77777777" w:rsidR="00B4236E" w:rsidRPr="00D91D4A" w:rsidRDefault="00B4236E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4236E" w:rsidRPr="00D91D4A" w14:paraId="752A247E" w14:textId="77777777" w:rsidTr="00AB616C">
        <w:tc>
          <w:tcPr>
            <w:tcW w:w="4111" w:type="dxa"/>
          </w:tcPr>
          <w:p w14:paraId="73D0DB31" w14:textId="1C27E0E5" w:rsidR="00B4236E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19</w:t>
            </w:r>
            <w:r w:rsidR="00B4236E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2E75E282" w14:textId="77777777" w:rsidR="00B4236E" w:rsidRPr="00D91D4A" w:rsidRDefault="00B4236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B7F6ADE" w14:textId="77777777" w:rsidR="00B4236E" w:rsidRPr="00D91D4A" w:rsidRDefault="00B4236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1258BBA" w14:textId="77777777" w:rsidR="00B4236E" w:rsidRPr="00B4236E" w:rsidRDefault="00B4236E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>Zánka Község Önkormányzatának Képviselő-testülete a Zánka 974. hrsz. bérbeadása tárgyában az előterjesztés melléklete szerinti bérleti szerződést elfogadja.</w:t>
            </w:r>
          </w:p>
          <w:p w14:paraId="086E3D49" w14:textId="77777777" w:rsidR="00B4236E" w:rsidRPr="00B4236E" w:rsidRDefault="00B4236E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831BD6A" w14:textId="77777777" w:rsidR="00B4236E" w:rsidRPr="00B4236E" w:rsidRDefault="00B4236E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>Felhatalmazza a polgármestert a bérleti szerződés megkötésére.</w:t>
            </w:r>
          </w:p>
          <w:p w14:paraId="773C3F35" w14:textId="77777777" w:rsidR="00B4236E" w:rsidRPr="00B4236E" w:rsidRDefault="00B4236E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D51BAD4" w14:textId="77777777" w:rsidR="00B4236E" w:rsidRPr="00B4236E" w:rsidRDefault="00B4236E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4236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Határidő: </w:t>
            </w: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>azonnal</w:t>
            </w:r>
          </w:p>
          <w:p w14:paraId="6233B817" w14:textId="55A093B8" w:rsidR="00B4236E" w:rsidRPr="00D91D4A" w:rsidRDefault="00B4236E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Felelős:</w:t>
            </w: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72FD17C0" w14:textId="77777777" w:rsidR="00B16718" w:rsidRDefault="00B16718" w:rsidP="00AA1FB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72018" w:rsidRPr="00D91D4A" w14:paraId="653883AD" w14:textId="77777777" w:rsidTr="00C437A1">
        <w:tc>
          <w:tcPr>
            <w:tcW w:w="704" w:type="dxa"/>
          </w:tcPr>
          <w:p w14:paraId="00A0B4A1" w14:textId="29499404" w:rsidR="00272018" w:rsidRPr="00D91D4A" w:rsidRDefault="00272018" w:rsidP="00AA1FB8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8358" w:type="dxa"/>
          </w:tcPr>
          <w:p w14:paraId="2EF4CD34" w14:textId="31AF55A0" w:rsidR="00272018" w:rsidRPr="00272018" w:rsidRDefault="00272018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27201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Tartalék felhasználásáról szóló döntés a településüzemeltetés személyi állományának bővítése érdekében</w:t>
            </w:r>
            <w:r w:rsidR="00D958E4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(szóbeli előterjesztés)</w:t>
            </w:r>
          </w:p>
          <w:p w14:paraId="6048D5A2" w14:textId="77777777" w:rsidR="00272018" w:rsidRPr="00D91D4A" w:rsidRDefault="00272018" w:rsidP="00AA1FB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91D4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74C2435" w14:textId="77777777" w:rsidR="00272018" w:rsidRDefault="00272018" w:rsidP="00AA1FB8">
      <w:pPr>
        <w:spacing w:after="0" w:line="240" w:lineRule="auto"/>
        <w:rPr>
          <w:rFonts w:ascii="Times New Roman" w:hAnsi="Times New Roman" w:cs="Times New Roman"/>
        </w:rPr>
      </w:pPr>
    </w:p>
    <w:p w14:paraId="2B476539" w14:textId="77777777" w:rsidR="006E31EA" w:rsidRDefault="00E337DF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 xml:space="preserve">dr. Oláh Kálmán </w:t>
      </w:r>
      <w:r w:rsidRPr="00D91D4A">
        <w:rPr>
          <w:rFonts w:ascii="Times New Roman" w:hAnsi="Times New Roman" w:cs="Times New Roman"/>
          <w:b/>
          <w:bCs/>
          <w:iCs/>
          <w:u w:val="single"/>
        </w:rPr>
        <w:t>polgármester</w:t>
      </w:r>
      <w:r w:rsidRPr="00D91D4A">
        <w:rPr>
          <w:rFonts w:ascii="Times New Roman" w:hAnsi="Times New Roman" w:cs="Times New Roman"/>
          <w:b/>
          <w:bCs/>
          <w:iCs/>
        </w:rPr>
        <w:t>:</w:t>
      </w:r>
      <w:r w:rsidRPr="00D91D4A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A </w:t>
      </w:r>
      <w:r w:rsidR="00BB6ED2">
        <w:rPr>
          <w:rFonts w:ascii="Times New Roman" w:hAnsi="Times New Roman" w:cs="Times New Roman"/>
          <w:bCs/>
          <w:iCs/>
        </w:rPr>
        <w:t xml:space="preserve">pénteki napon több személyt is meghallgatott, akik a kiírt álláspályázatra jelentkeztek. Úgy döntött, hogy ketten is alkalmasak lennének a pozíció betöltésére és szeretné mindkettőt felvenni. Az </w:t>
      </w:r>
      <w:r w:rsidR="006E31EA">
        <w:rPr>
          <w:rFonts w:ascii="Times New Roman" w:hAnsi="Times New Roman" w:cs="Times New Roman"/>
          <w:bCs/>
          <w:iCs/>
        </w:rPr>
        <w:t xml:space="preserve">imént </w:t>
      </w:r>
      <w:r w:rsidR="00BB6ED2">
        <w:rPr>
          <w:rFonts w:ascii="Times New Roman" w:hAnsi="Times New Roman" w:cs="Times New Roman"/>
          <w:bCs/>
          <w:iCs/>
        </w:rPr>
        <w:t>elfogadott költségvetési rendelet csak egy személy</w:t>
      </w:r>
      <w:r w:rsidR="006E31EA">
        <w:rPr>
          <w:rFonts w:ascii="Times New Roman" w:hAnsi="Times New Roman" w:cs="Times New Roman"/>
          <w:bCs/>
          <w:iCs/>
        </w:rPr>
        <w:t xml:space="preserve"> munkabéréhez</w:t>
      </w:r>
      <w:r w:rsidR="00BB6ED2">
        <w:rPr>
          <w:rFonts w:ascii="Times New Roman" w:hAnsi="Times New Roman" w:cs="Times New Roman"/>
          <w:bCs/>
          <w:iCs/>
        </w:rPr>
        <w:t xml:space="preserve"> biztosítja a szükséges forrást, így kéri a képviselőket, hogy a második személy munkabéréhez szükséges forrást a tartalék terhére biztosítsák.</w:t>
      </w:r>
      <w:r w:rsidR="006E31EA">
        <w:rPr>
          <w:rFonts w:ascii="Times New Roman" w:hAnsi="Times New Roman" w:cs="Times New Roman"/>
          <w:bCs/>
          <w:iCs/>
        </w:rPr>
        <w:t xml:space="preserve"> </w:t>
      </w:r>
      <w:r w:rsidR="006E31EA" w:rsidRPr="00D91D4A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észrevétele?</w:t>
      </w:r>
    </w:p>
    <w:p w14:paraId="22942169" w14:textId="77777777" w:rsidR="00B03573" w:rsidRDefault="00B03573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29169F55" w14:textId="322A79EC" w:rsidR="006E31EA" w:rsidRPr="00D91D4A" w:rsidRDefault="006E31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79D5019" w14:textId="77777777" w:rsidR="006E31EA" w:rsidRPr="00D91D4A" w:rsidRDefault="006E31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443FB19" w14:textId="77777777" w:rsidR="006E31EA" w:rsidRPr="00D91D4A" w:rsidRDefault="006E31EA" w:rsidP="00AA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1F04D257" w14:textId="77777777" w:rsidR="006E31EA" w:rsidRPr="00D91D4A" w:rsidRDefault="006E31EA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E31EA" w:rsidRPr="00D91D4A" w14:paraId="3588AE7C" w14:textId="77777777" w:rsidTr="00C437A1">
        <w:tc>
          <w:tcPr>
            <w:tcW w:w="4111" w:type="dxa"/>
          </w:tcPr>
          <w:p w14:paraId="1706086F" w14:textId="2A141D1F" w:rsidR="006E31EA" w:rsidRPr="00D91D4A" w:rsidRDefault="00FD4E8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20</w:t>
            </w:r>
            <w:r w:rsidR="006E31EA"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/2026. (III.2.)</w:t>
            </w:r>
          </w:p>
        </w:tc>
        <w:tc>
          <w:tcPr>
            <w:tcW w:w="5103" w:type="dxa"/>
          </w:tcPr>
          <w:p w14:paraId="5D7E3FF9" w14:textId="77777777" w:rsidR="006E31EA" w:rsidRPr="00D91D4A" w:rsidRDefault="006E31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4F690F65" w14:textId="77777777" w:rsidR="006E31EA" w:rsidRPr="00D91D4A" w:rsidRDefault="006E31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C91451C" w14:textId="2AFA4F17" w:rsidR="005636BA" w:rsidRPr="005636BA" w:rsidRDefault="006E31E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5636BA">
              <w:rPr>
                <w:rFonts w:ascii="Times New Roman" w:eastAsia="Times New Roman" w:hAnsi="Times New Roman" w:cs="Times New Roman"/>
                <w:lang w:eastAsia="hu-HU"/>
              </w:rPr>
              <w:t>Zánka Község Önkormányzata Képviselő-testülete</w:t>
            </w:r>
            <w:r w:rsidR="00DF63D0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5636BA" w:rsidRPr="005636BA">
              <w:rPr>
                <w:rFonts w:ascii="Times New Roman" w:eastAsia="Times New Roman" w:hAnsi="Times New Roman" w:cs="Times New Roman"/>
                <w:lang w:eastAsia="hu-HU"/>
              </w:rPr>
              <w:t xml:space="preserve">a településüzemeltetés személyi állományának bővítése érdekében további egy fő munkabéréhez szükséges </w:t>
            </w:r>
            <w:r w:rsidR="00F53B3E">
              <w:rPr>
                <w:rFonts w:ascii="Times New Roman" w:eastAsia="Times New Roman" w:hAnsi="Times New Roman" w:cs="Times New Roman"/>
                <w:lang w:eastAsia="hu-HU"/>
              </w:rPr>
              <w:t xml:space="preserve">5.367.500 Ft összegű </w:t>
            </w:r>
            <w:r w:rsidR="005636BA" w:rsidRPr="005636BA">
              <w:rPr>
                <w:rFonts w:ascii="Times New Roman" w:eastAsia="Times New Roman" w:hAnsi="Times New Roman" w:cs="Times New Roman"/>
                <w:lang w:eastAsia="hu-HU"/>
              </w:rPr>
              <w:t>forrást a tartalék terhére biztosítja.</w:t>
            </w:r>
          </w:p>
          <w:p w14:paraId="1D57F82F" w14:textId="77777777" w:rsidR="005636BA" w:rsidRPr="005636BA" w:rsidRDefault="005636B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86A4B34" w14:textId="5AF93752" w:rsidR="005636BA" w:rsidRPr="00B4236E" w:rsidRDefault="005636BA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 xml:space="preserve">Felhatalmazza a polgármestert a </w:t>
            </w:r>
            <w:r w:rsidR="00F66257">
              <w:rPr>
                <w:rFonts w:ascii="Times New Roman" w:eastAsia="Times New Roman" w:hAnsi="Times New Roman" w:cs="Times New Roman"/>
                <w:lang w:eastAsia="hu-HU"/>
              </w:rPr>
              <w:t>munkaszerződés</w:t>
            </w: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 xml:space="preserve"> megkötésére.</w:t>
            </w:r>
          </w:p>
          <w:p w14:paraId="00D4000F" w14:textId="77777777" w:rsidR="005636BA" w:rsidRPr="00B4236E" w:rsidRDefault="005636BA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012DDB8" w14:textId="77777777" w:rsidR="005636BA" w:rsidRPr="00B4236E" w:rsidRDefault="005636BA" w:rsidP="00AA1FB8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B4236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Határidő: </w:t>
            </w:r>
            <w:r w:rsidRPr="00B4236E">
              <w:rPr>
                <w:rFonts w:ascii="Times New Roman" w:eastAsia="Times New Roman" w:hAnsi="Times New Roman" w:cs="Times New Roman"/>
                <w:lang w:eastAsia="hu-HU"/>
              </w:rPr>
              <w:t>azonnal</w:t>
            </w:r>
          </w:p>
          <w:p w14:paraId="0C806AAA" w14:textId="4FF13108" w:rsidR="006E31EA" w:rsidRPr="00D91D4A" w:rsidRDefault="005636BA" w:rsidP="00AA1F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Felelős:</w:t>
            </w:r>
            <w:r w:rsidRPr="00D91D4A">
              <w:rPr>
                <w:rFonts w:ascii="Times New Roman" w:eastAsia="Times New Roman" w:hAnsi="Times New Roman" w:cs="Times New Roman"/>
                <w:lang w:eastAsia="hu-HU"/>
              </w:rPr>
              <w:t xml:space="preserve"> polgármester</w:t>
            </w:r>
          </w:p>
        </w:tc>
      </w:tr>
    </w:tbl>
    <w:p w14:paraId="560937CE" w14:textId="77777777" w:rsidR="00622F91" w:rsidRDefault="00622F91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FD9FBB8" w14:textId="77777777" w:rsidR="00DD6E06" w:rsidRPr="00D91D4A" w:rsidRDefault="00DD6E06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3036E1B0" w:rsidR="00B20645" w:rsidRPr="00D91D4A" w:rsidRDefault="00B20645" w:rsidP="00AA1FB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D91D4A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D91D4A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D91D4A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D91D4A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D91D4A">
        <w:rPr>
          <w:rFonts w:ascii="Times New Roman" w:eastAsia="Times New Roman" w:hAnsi="Times New Roman" w:cs="Times New Roman"/>
          <w:lang w:eastAsia="ar-SA"/>
        </w:rPr>
        <w:t xml:space="preserve"> </w:t>
      </w:r>
      <w:r w:rsidR="00AE30B1" w:rsidRPr="009A0A79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9A0A79" w:rsidRPr="009A0A79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9A0A79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9A0A79" w:rsidRPr="009A0A79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7F6630" w:rsidRPr="009A0A79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D91D4A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6B0C280B" w14:textId="77777777" w:rsidR="00B5495A" w:rsidRPr="00D91D4A" w:rsidRDefault="00B5495A" w:rsidP="00AA1F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5A32C" w14:textId="77777777" w:rsidR="005E3543" w:rsidRPr="00D91D4A" w:rsidRDefault="005E3543" w:rsidP="00AA1FB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D91D4A" w:rsidRDefault="00B20645" w:rsidP="00AA1F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D91D4A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0352A50" w14:textId="1F3C7A19" w:rsidR="000D7540" w:rsidRPr="00D91D4A" w:rsidRDefault="000D7540" w:rsidP="00AA1F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D91D4A" w:rsidRDefault="00CD662E" w:rsidP="00AA1F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D91D4A" w14:paraId="70805996" w14:textId="77777777" w:rsidTr="00A3650C">
        <w:tc>
          <w:tcPr>
            <w:tcW w:w="4531" w:type="dxa"/>
          </w:tcPr>
          <w:p w14:paraId="05B0D495" w14:textId="1A75789C" w:rsidR="00D22F1D" w:rsidRPr="00D91D4A" w:rsidRDefault="00D22F1D" w:rsidP="00AA1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0E667962" w14:textId="5D75A7BD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211C912E" w14:textId="77777777" w:rsidR="00DB3431" w:rsidRPr="00D91D4A" w:rsidRDefault="00DB3431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5636DE" w:rsidRPr="00D91D4A" w:rsidRDefault="005636DE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D91D4A" w14:paraId="7E98F3D6" w14:textId="77777777" w:rsidTr="00A3650C">
        <w:tc>
          <w:tcPr>
            <w:tcW w:w="4531" w:type="dxa"/>
          </w:tcPr>
          <w:p w14:paraId="1F261525" w14:textId="77777777" w:rsidR="000D7540" w:rsidRPr="00D91D4A" w:rsidRDefault="000D7540" w:rsidP="00AA1FB8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684B93EA" w14:textId="77777777" w:rsidR="005636DE" w:rsidRPr="00D91D4A" w:rsidRDefault="005636DE" w:rsidP="00AA1FB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64B2B30" w14:textId="77777777" w:rsidR="005636DE" w:rsidRPr="00D91D4A" w:rsidRDefault="005636DE" w:rsidP="00AA1FB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D5218" w14:textId="5B3810F3" w:rsidR="005636DE" w:rsidRPr="00D91D4A" w:rsidRDefault="005636DE" w:rsidP="00AA1FB8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58C13A" w14:textId="77777777" w:rsidR="00373C70" w:rsidRPr="00D91D4A" w:rsidRDefault="00373C70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D91D4A" w:rsidRDefault="005636DE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D91D4A" w:rsidRDefault="000D7540" w:rsidP="00AA1FB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91D4A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5B7ED56F" w14:textId="77777777" w:rsidR="00C356B9" w:rsidRPr="00D91D4A" w:rsidRDefault="00C356B9" w:rsidP="00AA1FB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C356B9" w:rsidRPr="00D91D4A" w:rsidSect="00AA1FB8">
      <w:pgSz w:w="11906" w:h="16838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16B5" w14:textId="77777777" w:rsidR="00CB1D3E" w:rsidRDefault="00CB1D3E" w:rsidP="00D05A57">
      <w:pPr>
        <w:spacing w:after="0" w:line="240" w:lineRule="auto"/>
      </w:pPr>
      <w:r>
        <w:separator/>
      </w:r>
    </w:p>
  </w:endnote>
  <w:endnote w:type="continuationSeparator" w:id="0">
    <w:p w14:paraId="7DE9E927" w14:textId="77777777" w:rsidR="00CB1D3E" w:rsidRDefault="00CB1D3E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8600" w14:textId="77777777" w:rsidR="00CB1D3E" w:rsidRDefault="00CB1D3E" w:rsidP="00D05A57">
      <w:pPr>
        <w:spacing w:after="0" w:line="240" w:lineRule="auto"/>
      </w:pPr>
      <w:r>
        <w:separator/>
      </w:r>
    </w:p>
  </w:footnote>
  <w:footnote w:type="continuationSeparator" w:id="0">
    <w:p w14:paraId="782714A9" w14:textId="77777777" w:rsidR="00CB1D3E" w:rsidRDefault="00CB1D3E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6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7"/>
  </w:num>
  <w:num w:numId="5" w16cid:durableId="2105956765">
    <w:abstractNumId w:val="23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4"/>
  </w:num>
  <w:num w:numId="10" w16cid:durableId="1894460562">
    <w:abstractNumId w:val="26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5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2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0BD"/>
    <w:rsid w:val="000642F4"/>
    <w:rsid w:val="00064EB0"/>
    <w:rsid w:val="000651D7"/>
    <w:rsid w:val="00065A10"/>
    <w:rsid w:val="00065FF0"/>
    <w:rsid w:val="00066A2A"/>
    <w:rsid w:val="00067686"/>
    <w:rsid w:val="00067CE6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B79"/>
    <w:rsid w:val="00110466"/>
    <w:rsid w:val="00110970"/>
    <w:rsid w:val="00111144"/>
    <w:rsid w:val="001111E3"/>
    <w:rsid w:val="001112A8"/>
    <w:rsid w:val="001114A1"/>
    <w:rsid w:val="001126CF"/>
    <w:rsid w:val="00112856"/>
    <w:rsid w:val="00112EF1"/>
    <w:rsid w:val="0011386B"/>
    <w:rsid w:val="00113BEB"/>
    <w:rsid w:val="00113F2A"/>
    <w:rsid w:val="00113FC4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9CB"/>
    <w:rsid w:val="00121B79"/>
    <w:rsid w:val="00121E72"/>
    <w:rsid w:val="001220F4"/>
    <w:rsid w:val="001220FE"/>
    <w:rsid w:val="00122149"/>
    <w:rsid w:val="00122848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3D6"/>
    <w:rsid w:val="00215B74"/>
    <w:rsid w:val="00216817"/>
    <w:rsid w:val="00216D7C"/>
    <w:rsid w:val="00216F98"/>
    <w:rsid w:val="00217D52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1A5B"/>
    <w:rsid w:val="002F1C1C"/>
    <w:rsid w:val="002F1C7C"/>
    <w:rsid w:val="002F1D76"/>
    <w:rsid w:val="002F201E"/>
    <w:rsid w:val="002F2C8A"/>
    <w:rsid w:val="002F2CCB"/>
    <w:rsid w:val="002F304A"/>
    <w:rsid w:val="002F3240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409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A05F5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688"/>
    <w:rsid w:val="003A71A8"/>
    <w:rsid w:val="003A71D2"/>
    <w:rsid w:val="003A7560"/>
    <w:rsid w:val="003A7D29"/>
    <w:rsid w:val="003B01E2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54D6"/>
    <w:rsid w:val="003D5677"/>
    <w:rsid w:val="003D5729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710"/>
    <w:rsid w:val="004F6DB9"/>
    <w:rsid w:val="004F7456"/>
    <w:rsid w:val="004F74B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2FF9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5595"/>
    <w:rsid w:val="005D6B94"/>
    <w:rsid w:val="005D7764"/>
    <w:rsid w:val="005D777F"/>
    <w:rsid w:val="005D78B3"/>
    <w:rsid w:val="005D7CE9"/>
    <w:rsid w:val="005D7EBA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0D2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597"/>
    <w:rsid w:val="0078673A"/>
    <w:rsid w:val="00786C53"/>
    <w:rsid w:val="00786E96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314E"/>
    <w:rsid w:val="00943167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720"/>
    <w:rsid w:val="009948B8"/>
    <w:rsid w:val="00994D7D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75E"/>
    <w:rsid w:val="00A01FAD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707"/>
    <w:rsid w:val="00A61729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1358"/>
    <w:rsid w:val="00AE13B4"/>
    <w:rsid w:val="00AE1E42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33A0"/>
    <w:rsid w:val="00BE357D"/>
    <w:rsid w:val="00BE3FBE"/>
    <w:rsid w:val="00BE4206"/>
    <w:rsid w:val="00BE4457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201D4"/>
    <w:rsid w:val="00D212EA"/>
    <w:rsid w:val="00D214C5"/>
    <w:rsid w:val="00D2163C"/>
    <w:rsid w:val="00D222E0"/>
    <w:rsid w:val="00D22364"/>
    <w:rsid w:val="00D223FE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6EF"/>
    <w:rsid w:val="00D71820"/>
    <w:rsid w:val="00D71E86"/>
    <w:rsid w:val="00D72081"/>
    <w:rsid w:val="00D720A7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7430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C5F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E8"/>
    <w:rsid w:val="00F43993"/>
    <w:rsid w:val="00F43A7F"/>
    <w:rsid w:val="00F44057"/>
    <w:rsid w:val="00F44091"/>
    <w:rsid w:val="00F440C2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12</Pages>
  <Words>3250</Words>
  <Characters>22430</Characters>
  <Application>Microsoft Office Word</Application>
  <DocSecurity>0</DocSecurity>
  <Lines>186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4103</cp:revision>
  <cp:lastPrinted>2026-03-06T06:06:00Z</cp:lastPrinted>
  <dcterms:created xsi:type="dcterms:W3CDTF">2019-07-04T08:21:00Z</dcterms:created>
  <dcterms:modified xsi:type="dcterms:W3CDTF">2026-03-06T06:06:00Z</dcterms:modified>
</cp:coreProperties>
</file>