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450C5E" w:rsidRDefault="00B96B25" w:rsidP="00687D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450C5E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450C5E" w:rsidRDefault="00B96B2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450C5E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450C5E" w:rsidRDefault="00EC63AE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5BF2CEAF" w:rsidR="003D067E" w:rsidRPr="00450C5E" w:rsidRDefault="00B2064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450C5E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450C5E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450C5E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BF3B8B" w:rsidRPr="00450C5E">
        <w:rPr>
          <w:rFonts w:ascii="Times New Roman" w:eastAsia="Arial" w:hAnsi="Times New Roman" w:cs="Times New Roman"/>
          <w:color w:val="000000"/>
          <w:lang w:eastAsia="hu-HU"/>
        </w:rPr>
        <w:t xml:space="preserve">ZAN/ </w:t>
      </w:r>
      <w:r w:rsidR="009D48F4" w:rsidRPr="00450C5E">
        <w:rPr>
          <w:rFonts w:ascii="Times New Roman" w:eastAsia="Arial" w:hAnsi="Times New Roman" w:cs="Times New Roman"/>
          <w:color w:val="000000"/>
          <w:lang w:eastAsia="hu-HU"/>
        </w:rPr>
        <w:t>781</w:t>
      </w:r>
      <w:r w:rsidR="00BF3B8B" w:rsidRPr="00450C5E">
        <w:rPr>
          <w:rFonts w:ascii="Times New Roman" w:eastAsia="Arial" w:hAnsi="Times New Roman" w:cs="Times New Roman"/>
          <w:color w:val="000000"/>
          <w:lang w:eastAsia="hu-HU"/>
        </w:rPr>
        <w:t>-</w:t>
      </w:r>
      <w:r w:rsidR="000727CD" w:rsidRPr="00450C5E">
        <w:rPr>
          <w:rFonts w:ascii="Times New Roman" w:eastAsia="Arial" w:hAnsi="Times New Roman" w:cs="Times New Roman"/>
          <w:color w:val="000000"/>
          <w:lang w:eastAsia="hu-HU"/>
        </w:rPr>
        <w:t>2</w:t>
      </w:r>
      <w:r w:rsidR="00BF3B8B" w:rsidRPr="00450C5E">
        <w:rPr>
          <w:rFonts w:ascii="Times New Roman" w:eastAsia="Arial" w:hAnsi="Times New Roman" w:cs="Times New Roman"/>
          <w:color w:val="000000"/>
          <w:lang w:eastAsia="hu-HU"/>
        </w:rPr>
        <w:t xml:space="preserve"> /202</w:t>
      </w:r>
      <w:r w:rsidR="006F4C0A" w:rsidRPr="00450C5E">
        <w:rPr>
          <w:rFonts w:ascii="Times New Roman" w:eastAsia="Arial" w:hAnsi="Times New Roman" w:cs="Times New Roman"/>
          <w:color w:val="000000"/>
          <w:lang w:eastAsia="hu-HU"/>
        </w:rPr>
        <w:t>6</w:t>
      </w:r>
      <w:r w:rsidRPr="00450C5E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CBC15E" w14:textId="77777777" w:rsidR="00AF3AA4" w:rsidRPr="00450C5E" w:rsidRDefault="00AF3AA4" w:rsidP="00687D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450C5E" w:rsidRDefault="00B20645" w:rsidP="00687D9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450C5E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450C5E" w:rsidRDefault="00BE0676" w:rsidP="00687D92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450C5E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6D90B64F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6F4C0A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0E6ED1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6F4C0A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március 2</w:t>
            </w:r>
            <w:r w:rsidR="009D48F4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  <w:r w:rsidR="00E557F5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2F2A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8075FE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0131D2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450C5E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450C5E" w:rsidRDefault="00B20645" w:rsidP="00687D92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450C5E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34A0FE91" w14:textId="77777777" w:rsidR="00F0760E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1F52CA55" w14:textId="77777777" w:rsidR="00F0760E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2A483A22" w14:textId="77777777" w:rsidR="00F0760E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FEAF462" w14:textId="77777777" w:rsidR="00F0760E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63AE18C2" w:rsidR="00161D5B" w:rsidRPr="00450C5E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450C5E" w:rsidRDefault="00EC63A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450C5E" w14:paraId="7202D647" w14:textId="77777777" w:rsidTr="00862290">
        <w:tc>
          <w:tcPr>
            <w:tcW w:w="1990" w:type="dxa"/>
          </w:tcPr>
          <w:p w14:paraId="77817465" w14:textId="77777777" w:rsidR="00161D5B" w:rsidRPr="00450C5E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450C5E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450C5E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1E34EAFD" w14:textId="77777777" w:rsidR="00A86EB9" w:rsidRPr="00450C5E" w:rsidRDefault="00A86EB9" w:rsidP="00A86EB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7BE74303" w14:textId="414564B2" w:rsidR="00161D5B" w:rsidRPr="00450C5E" w:rsidRDefault="00161D5B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450C5E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450C5E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6FFBB0FD" w:rsidR="00B35E29" w:rsidRPr="00450C5E" w:rsidRDefault="00B20645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170190"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014E8B" w:rsidRPr="00450C5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6A0E425C" w:rsidR="00862290" w:rsidRPr="00450C5E" w:rsidRDefault="00862290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4A2F203" w14:textId="77777777" w:rsidR="00690749" w:rsidRPr="00450C5E" w:rsidRDefault="00690749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7E2FC85" w14:textId="77777777" w:rsidR="00AA1FB8" w:rsidRPr="00450C5E" w:rsidRDefault="00AA1F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9722F13" w14:textId="68408E10" w:rsidR="000400F3" w:rsidRPr="00450C5E" w:rsidRDefault="00BE0BC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50C5E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450C5E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450C5E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450C5E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A86EB9" w:rsidRPr="00A86EB9">
        <w:rPr>
          <w:rFonts w:ascii="Times New Roman" w:eastAsia="Times New Roman" w:hAnsi="Times New Roman" w:cs="Times New Roman"/>
          <w:lang w:eastAsia="ar-SA"/>
        </w:rPr>
        <w:t xml:space="preserve">6 </w:t>
      </w:r>
      <w:r w:rsidR="00BC4030" w:rsidRPr="00A86EB9">
        <w:rPr>
          <w:rFonts w:ascii="Times New Roman" w:eastAsia="Times New Roman" w:hAnsi="Times New Roman" w:cs="Times New Roman"/>
          <w:lang w:eastAsia="ar-SA"/>
        </w:rPr>
        <w:t>fő</w:t>
      </w:r>
      <w:r w:rsidR="00BC4030" w:rsidRPr="00450C5E">
        <w:rPr>
          <w:rFonts w:ascii="Times New Roman" w:eastAsia="Times New Roman" w:hAnsi="Times New Roman" w:cs="Times New Roman"/>
          <w:lang w:eastAsia="ar-SA"/>
        </w:rPr>
        <w:t xml:space="preserve"> jelenlétével határozatképes, az ülést megnyitja.</w:t>
      </w:r>
      <w:r w:rsidR="000400F3" w:rsidRPr="00450C5E">
        <w:rPr>
          <w:rFonts w:ascii="Times New Roman" w:eastAsia="Times New Roman" w:hAnsi="Times New Roman" w:cs="Times New Roman"/>
          <w:lang w:eastAsia="ar-SA"/>
        </w:rPr>
        <w:t xml:space="preserve"> Javasolja, hogy a meghívóban szereplő napirendi pontokat tárgyalják.</w:t>
      </w:r>
      <w:r w:rsidR="007877BB" w:rsidRPr="00450C5E">
        <w:rPr>
          <w:rFonts w:ascii="Times New Roman" w:eastAsia="Times New Roman" w:hAnsi="Times New Roman" w:cs="Times New Roman"/>
          <w:lang w:eastAsia="ar-SA"/>
        </w:rPr>
        <w:t xml:space="preserve"> Továbbá kéri napirendre felvenni a Balatonfüredi Szociális Alapszolgáltatási Központ intézményi térítési díjainak véleményezését.</w:t>
      </w:r>
    </w:p>
    <w:p w14:paraId="76C08D6B" w14:textId="3C84CC43" w:rsidR="007935E5" w:rsidRPr="00450C5E" w:rsidRDefault="007935E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955EB" w14:textId="36C5EC83" w:rsidR="00336837" w:rsidRPr="00450C5E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A86EB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6 </w:t>
      </w:r>
      <w:r w:rsidRPr="00A86EB9">
        <w:rPr>
          <w:rFonts w:ascii="Times New Roman" w:eastAsia="Times New Roman" w:hAnsi="Times New Roman" w:cs="Times New Roman"/>
          <w:b/>
          <w:bCs/>
          <w:iCs/>
          <w:lang w:eastAsia="ar-SA"/>
        </w:rPr>
        <w:t>igen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2E3715BA" w14:textId="77777777" w:rsidR="00336837" w:rsidRPr="00450C5E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51"/>
      </w:tblGrid>
      <w:tr w:rsidR="0093291F" w:rsidRPr="00450C5E" w14:paraId="294C454A" w14:textId="77777777" w:rsidTr="00140833">
        <w:tc>
          <w:tcPr>
            <w:tcW w:w="2263" w:type="dxa"/>
          </w:tcPr>
          <w:p w14:paraId="61900455" w14:textId="056E91FE" w:rsidR="0093291F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21</w:t>
            </w:r>
            <w:r w:rsidR="0093291F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BC6D9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(III.</w:t>
            </w:r>
            <w:r w:rsidR="009D48F4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24</w:t>
            </w:r>
            <w:r w:rsidR="0093291F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6951" w:type="dxa"/>
          </w:tcPr>
          <w:p w14:paraId="6D0329E3" w14:textId="77777777" w:rsidR="0093291F" w:rsidRPr="00450C5E" w:rsidRDefault="0093291F" w:rsidP="00687D92">
            <w:pPr>
              <w:widowControl w:val="0"/>
              <w:suppressAutoHyphens/>
              <w:ind w:firstLine="32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6AD0B8" w14:textId="77777777" w:rsidR="0093291F" w:rsidRPr="00450C5E" w:rsidRDefault="0093291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39B35C" w14:textId="77777777" w:rsidR="00D37575" w:rsidRPr="00450C5E" w:rsidRDefault="0093291F" w:rsidP="00687D92">
            <w:pPr>
              <w:ind w:left="321"/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</w:t>
            </w:r>
            <w:r w:rsidR="00D37575" w:rsidRPr="00450C5E">
              <w:rPr>
                <w:rFonts w:ascii="Times New Roman" w:hAnsi="Times New Roman" w:cs="Times New Roman"/>
                <w:lang w:eastAsia="hu-HU"/>
              </w:rPr>
              <w:t>a mai nyilvános ülésén a meghívóban szereplő napirendi pontokat tárgyalja.</w:t>
            </w:r>
          </w:p>
          <w:p w14:paraId="31EA78FB" w14:textId="77777777" w:rsidR="00366FA6" w:rsidRPr="00450C5E" w:rsidRDefault="00366FA6" w:rsidP="00687D92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4A7E703A" w14:textId="3A87A81E" w:rsidR="00366FA6" w:rsidRPr="00450C5E" w:rsidRDefault="00366FA6" w:rsidP="00687D92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bCs/>
                <w:lang w:eastAsia="hu-HU"/>
              </w:rPr>
              <w:t>NAPIREND</w:t>
            </w:r>
          </w:p>
          <w:p w14:paraId="6F29601A" w14:textId="77777777" w:rsidR="00F352C6" w:rsidRPr="00450C5E" w:rsidRDefault="00F352C6" w:rsidP="00687D92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"/>
              <w:gridCol w:w="6112"/>
            </w:tblGrid>
            <w:tr w:rsidR="000F6D62" w:rsidRPr="00450C5E" w14:paraId="2E8590E7" w14:textId="77777777" w:rsidTr="00EE6271">
              <w:tc>
                <w:tcPr>
                  <w:tcW w:w="704" w:type="dxa"/>
                </w:tcPr>
                <w:p w14:paraId="35655551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8358" w:type="dxa"/>
                </w:tcPr>
                <w:p w14:paraId="0B86DD85" w14:textId="77777777" w:rsidR="000F6D62" w:rsidRPr="00450C5E" w:rsidRDefault="000F6D62" w:rsidP="00687D92">
                  <w:pPr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Zánka Község Önkormányzata Szervezeti és Működési Szabályzatáról szóló 11/2019. (X.21.) önkormányzati rendeletének módosítása</w:t>
                  </w:r>
                </w:p>
                <w:p w14:paraId="4FECE9AB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4ECD215B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</w:p>
              </w:tc>
            </w:tr>
            <w:tr w:rsidR="000F6D62" w:rsidRPr="00450C5E" w14:paraId="0768F337" w14:textId="77777777" w:rsidTr="00EE6271">
              <w:tc>
                <w:tcPr>
                  <w:tcW w:w="704" w:type="dxa"/>
                </w:tcPr>
                <w:p w14:paraId="5514B686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2)</w:t>
                  </w:r>
                </w:p>
              </w:tc>
              <w:tc>
                <w:tcPr>
                  <w:tcW w:w="8358" w:type="dxa"/>
                </w:tcPr>
                <w:p w14:paraId="16AB0CE5" w14:textId="77777777" w:rsidR="000F6D62" w:rsidRPr="00450C5E" w:rsidRDefault="000F6D62" w:rsidP="00687D92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A közterületek használatáról szóló önkormányzati rendelet módosítás</w:t>
                  </w:r>
                  <w:r w:rsidRPr="00450C5E">
                    <w:rPr>
                      <w:rFonts w:ascii="Times New Roman" w:hAnsi="Times New Roman" w:cs="Times New Roman"/>
                      <w:b/>
                      <w:bCs/>
                      <w:lang w:eastAsia="hu-HU"/>
                    </w:rPr>
                    <w:t>a</w:t>
                  </w:r>
                </w:p>
                <w:p w14:paraId="3B1A7B58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01FAA3C2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6BFB9592" w14:textId="77777777" w:rsidTr="00EE6271">
              <w:tc>
                <w:tcPr>
                  <w:tcW w:w="704" w:type="dxa"/>
                </w:tcPr>
                <w:p w14:paraId="60473F20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3)</w:t>
                  </w:r>
                </w:p>
              </w:tc>
              <w:tc>
                <w:tcPr>
                  <w:tcW w:w="8358" w:type="dxa"/>
                </w:tcPr>
                <w:p w14:paraId="284D9DA9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bookmarkStart w:id="0" w:name="_Hlk17285253"/>
                  <w:r w:rsidRPr="00450C5E">
                    <w:rPr>
                      <w:rFonts w:ascii="Times New Roman" w:hAnsi="Times New Roman" w:cs="Times New Roman"/>
                      <w:b/>
                      <w:bCs/>
                    </w:rPr>
                    <w:t>A</w:t>
                  </w:r>
                  <w:r w:rsidRPr="00450C5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50C5E">
                    <w:rPr>
                      <w:rFonts w:ascii="Times New Roman" w:hAnsi="Times New Roman" w:cs="Times New Roman"/>
                      <w:b/>
                    </w:rPr>
                    <w:t>Helyi Választási Bizottság póttagjainak megválasztása</w:t>
                  </w:r>
                  <w:bookmarkEnd w:id="0"/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 xml:space="preserve"> </w:t>
                  </w:r>
                </w:p>
                <w:p w14:paraId="44A62E4B" w14:textId="77777777" w:rsidR="000F6D62" w:rsidRPr="00450C5E" w:rsidRDefault="000F6D62" w:rsidP="00687D92">
                  <w:pPr>
                    <w:ind w:left="1800" w:hanging="18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Varga Viktória jegyző, HVI vezetője</w:t>
                  </w:r>
                </w:p>
                <w:p w14:paraId="364ABB2E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726A2AE2" w14:textId="77777777" w:rsidTr="00EE6271">
              <w:tc>
                <w:tcPr>
                  <w:tcW w:w="704" w:type="dxa"/>
                </w:tcPr>
                <w:p w14:paraId="2DA5F548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lastRenderedPageBreak/>
                    <w:t>4)</w:t>
                  </w:r>
                </w:p>
              </w:tc>
              <w:tc>
                <w:tcPr>
                  <w:tcW w:w="8358" w:type="dxa"/>
                </w:tcPr>
                <w:p w14:paraId="52BF8CB8" w14:textId="77777777" w:rsidR="000F6D62" w:rsidRPr="00450C5E" w:rsidRDefault="000F6D62" w:rsidP="00687D92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Zánka belterület 422/3 hrsz-ú, 1344 m</w:t>
                  </w:r>
                  <w:r w:rsidRPr="00450C5E">
                    <w:rPr>
                      <w:rFonts w:ascii="Times New Roman" w:hAnsi="Times New Roman" w:cs="Times New Roman"/>
                      <w:b/>
                      <w:vertAlign w:val="superscript"/>
                      <w:lang w:eastAsia="hu-HU"/>
                    </w:rPr>
                    <w:t>2</w:t>
                  </w: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 alapterületű, kivett beépítetlen terület (építési telek) megnevezésű ingatlan értékesítése</w:t>
                  </w:r>
                </w:p>
                <w:p w14:paraId="19864636" w14:textId="77777777" w:rsidR="000F6D62" w:rsidRPr="00450C5E" w:rsidRDefault="000F6D62" w:rsidP="00687D92">
                  <w:pPr>
                    <w:keepNext/>
                    <w:widowControl w:val="0"/>
                    <w:ind w:left="1560" w:hanging="15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4F405783" w14:textId="77777777" w:rsidR="000F6D62" w:rsidRPr="00450C5E" w:rsidRDefault="000F6D62" w:rsidP="00687D92">
                  <w:pPr>
                    <w:keepNext/>
                    <w:widowControl w:val="0"/>
                    <w:ind w:left="1560" w:hanging="15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05727444" w14:textId="77777777" w:rsidTr="00EE6271">
              <w:tc>
                <w:tcPr>
                  <w:tcW w:w="704" w:type="dxa"/>
                </w:tcPr>
                <w:p w14:paraId="6DFC0853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5)</w:t>
                  </w:r>
                </w:p>
              </w:tc>
              <w:tc>
                <w:tcPr>
                  <w:tcW w:w="8358" w:type="dxa"/>
                </w:tcPr>
                <w:p w14:paraId="78D84B77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bookmarkStart w:id="1" w:name="_Hlk84312359"/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a strandon és a településen elvégzendő 2026. évi fenntartási feladatok ellátása tárgyában</w:t>
                  </w:r>
                </w:p>
                <w:bookmarkEnd w:id="1"/>
                <w:p w14:paraId="1CD4030D" w14:textId="77777777" w:rsidR="000F6D62" w:rsidRPr="00450C5E" w:rsidRDefault="000F6D62" w:rsidP="00687D92">
                  <w:pPr>
                    <w:tabs>
                      <w:tab w:val="left" w:pos="1560"/>
                    </w:tabs>
                    <w:ind w:left="1560" w:hanging="15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0C85D614" w14:textId="77777777" w:rsidR="000F6D62" w:rsidRPr="00450C5E" w:rsidRDefault="000F6D62" w:rsidP="00687D92">
                  <w:pPr>
                    <w:tabs>
                      <w:tab w:val="left" w:pos="1560"/>
                    </w:tabs>
                    <w:ind w:left="1560" w:hanging="15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1D042582" w14:textId="77777777" w:rsidTr="00EE6271">
              <w:tc>
                <w:tcPr>
                  <w:tcW w:w="704" w:type="dxa"/>
                </w:tcPr>
                <w:p w14:paraId="12E3149F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6)</w:t>
                  </w:r>
                </w:p>
              </w:tc>
              <w:tc>
                <w:tcPr>
                  <w:tcW w:w="8358" w:type="dxa"/>
                </w:tcPr>
                <w:p w14:paraId="2C9AC8EB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Vízimentők Magyarországi Szakszolgálatának ajánlata</w:t>
                  </w:r>
                </w:p>
                <w:p w14:paraId="491A98D7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1C665629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2ED53A0E" w14:textId="77777777" w:rsidTr="00EE6271">
              <w:tc>
                <w:tcPr>
                  <w:tcW w:w="704" w:type="dxa"/>
                </w:tcPr>
                <w:p w14:paraId="431FB20F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7)</w:t>
                  </w:r>
                </w:p>
              </w:tc>
              <w:tc>
                <w:tcPr>
                  <w:tcW w:w="8358" w:type="dxa"/>
                </w:tcPr>
                <w:p w14:paraId="31FECE61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a zánkai óvoda 19 db felülvilágító-nyílászáró cseréje tárgyában</w:t>
                  </w:r>
                </w:p>
                <w:p w14:paraId="17402C6B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13F4BBCC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4478E00B" w14:textId="77777777" w:rsidTr="00EE6271">
              <w:tc>
                <w:tcPr>
                  <w:tcW w:w="704" w:type="dxa"/>
                </w:tcPr>
                <w:p w14:paraId="452106B9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8)</w:t>
                  </w:r>
                </w:p>
              </w:tc>
              <w:tc>
                <w:tcPr>
                  <w:tcW w:w="8358" w:type="dxa"/>
                </w:tcPr>
                <w:p w14:paraId="1F0BC6AB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Döntéshozatal zöldterület beültetés és </w:t>
                  </w:r>
                  <w:proofErr w:type="spellStart"/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virágosítás</w:t>
                  </w:r>
                  <w:proofErr w:type="spellEnd"/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 tárgyában</w:t>
                  </w:r>
                </w:p>
                <w:p w14:paraId="21D15155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62A0118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76E24AF5" w14:textId="77777777" w:rsidTr="00EE6271">
              <w:tc>
                <w:tcPr>
                  <w:tcW w:w="704" w:type="dxa"/>
                </w:tcPr>
                <w:p w14:paraId="6C37D63E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9)</w:t>
                  </w:r>
                </w:p>
              </w:tc>
              <w:tc>
                <w:tcPr>
                  <w:tcW w:w="8358" w:type="dxa"/>
                </w:tcPr>
                <w:p w14:paraId="3522F6F8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az 1073/2026. (III.5.) Korm. Határozat alapján a Zánka 71-es főút melletti zöldterületen kialakítandó véderdő tárgyában</w:t>
                  </w:r>
                </w:p>
                <w:p w14:paraId="1969580B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9637090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F6D62" w:rsidRPr="00450C5E" w14:paraId="0925F4BD" w14:textId="77777777" w:rsidTr="00EE6271">
              <w:tc>
                <w:tcPr>
                  <w:tcW w:w="704" w:type="dxa"/>
                </w:tcPr>
                <w:p w14:paraId="62628293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10)</w:t>
                  </w:r>
                </w:p>
              </w:tc>
              <w:tc>
                <w:tcPr>
                  <w:tcW w:w="8358" w:type="dxa"/>
                </w:tcPr>
                <w:p w14:paraId="78383F0E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Döntéshozatal a közvilágítás korszerűsítése című projekthez kapcsolódó kiviteli feladatok ellátása tárgyában</w:t>
                  </w:r>
                </w:p>
                <w:p w14:paraId="20D7ED61" w14:textId="77777777" w:rsidR="000F6D62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16BA6E4B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</w:p>
              </w:tc>
            </w:tr>
            <w:tr w:rsidR="000F6D62" w:rsidRPr="00450C5E" w14:paraId="585349C7" w14:textId="77777777" w:rsidTr="00EE6271">
              <w:tc>
                <w:tcPr>
                  <w:tcW w:w="704" w:type="dxa"/>
                </w:tcPr>
                <w:p w14:paraId="102AA0B3" w14:textId="77777777" w:rsidR="000F6D62" w:rsidRPr="00450C5E" w:rsidRDefault="000F6D62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11)</w:t>
                  </w:r>
                </w:p>
              </w:tc>
              <w:tc>
                <w:tcPr>
                  <w:tcW w:w="8358" w:type="dxa"/>
                </w:tcPr>
                <w:p w14:paraId="4E63A2AE" w14:textId="77777777" w:rsidR="000F6D62" w:rsidRPr="00450C5E" w:rsidRDefault="000F6D62" w:rsidP="00687D92">
                  <w:pPr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hAnsi="Times New Roman" w:cs="Times New Roman"/>
                      <w:b/>
                      <w:lang w:eastAsia="hu-HU"/>
                    </w:rPr>
                    <w:t xml:space="preserve">A műfüves focipálya felújításának önrésze  </w:t>
                  </w:r>
                </w:p>
                <w:p w14:paraId="215D7C77" w14:textId="77777777" w:rsidR="007877BB" w:rsidRPr="00450C5E" w:rsidRDefault="000F6D62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3B376CBC" w14:textId="5573EF3C" w:rsidR="007877BB" w:rsidRPr="00450C5E" w:rsidRDefault="007877BB" w:rsidP="00687D9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</w:p>
              </w:tc>
            </w:tr>
            <w:tr w:rsidR="007877BB" w:rsidRPr="00450C5E" w14:paraId="3A441AD7" w14:textId="77777777" w:rsidTr="00EE6271">
              <w:tc>
                <w:tcPr>
                  <w:tcW w:w="704" w:type="dxa"/>
                </w:tcPr>
                <w:p w14:paraId="22220564" w14:textId="50527B03" w:rsidR="007877BB" w:rsidRPr="00450C5E" w:rsidRDefault="007877BB" w:rsidP="00687D92">
                  <w:pPr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12)</w:t>
                  </w:r>
                </w:p>
              </w:tc>
              <w:tc>
                <w:tcPr>
                  <w:tcW w:w="8358" w:type="dxa"/>
                </w:tcPr>
                <w:p w14:paraId="05630290" w14:textId="77777777" w:rsidR="007877BB" w:rsidRPr="00450C5E" w:rsidRDefault="007877BB" w:rsidP="007877B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" w:name="_Hlk194923786"/>
                  <w:r w:rsidRPr="00450C5E">
                    <w:rPr>
                      <w:rFonts w:ascii="Times New Roman" w:hAnsi="Times New Roman" w:cs="Times New Roman"/>
                      <w:b/>
                      <w:bCs/>
                    </w:rPr>
                    <w:t>A Balatonfüredi Szociális Alapszolgáltatási Központ intézményi térítési díjainak véleményezése</w:t>
                  </w:r>
                </w:p>
                <w:bookmarkEnd w:id="2"/>
                <w:p w14:paraId="0E359FE7" w14:textId="266344F6" w:rsidR="007877BB" w:rsidRPr="00450C5E" w:rsidRDefault="007877BB" w:rsidP="007877BB">
                  <w:pPr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50C5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</w:tc>
            </w:tr>
          </w:tbl>
          <w:p w14:paraId="75D5E201" w14:textId="05C40B52" w:rsidR="00876A5F" w:rsidRPr="00450C5E" w:rsidRDefault="00876A5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</w:tr>
    </w:tbl>
    <w:p w14:paraId="1E1D3BE3" w14:textId="77777777" w:rsidR="000F6D62" w:rsidRPr="00450C5E" w:rsidRDefault="000F6D62" w:rsidP="00687D92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4349802" w14:textId="64C614EA" w:rsidR="005F443A" w:rsidRPr="00450C5E" w:rsidRDefault="005F443A" w:rsidP="00687D9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50C5E">
        <w:rPr>
          <w:rFonts w:ascii="Times New Roman" w:eastAsia="Times New Roman" w:hAnsi="Times New Roman" w:cs="Times New Roman"/>
          <w:b/>
          <w:u w:val="single"/>
          <w:lang w:eastAsia="ar-SA"/>
        </w:rPr>
        <w:t>A NAPIREND TÁRGYALÁSA</w:t>
      </w:r>
    </w:p>
    <w:p w14:paraId="204011E1" w14:textId="7CABEBE4" w:rsidR="0095746C" w:rsidRPr="00450C5E" w:rsidRDefault="0095746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450C5E" w14:paraId="77AACF5D" w14:textId="77777777" w:rsidTr="00B57ADE">
        <w:tc>
          <w:tcPr>
            <w:tcW w:w="704" w:type="dxa"/>
          </w:tcPr>
          <w:p w14:paraId="42298278" w14:textId="77777777" w:rsidR="007565B9" w:rsidRPr="00450C5E" w:rsidRDefault="007565B9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D7F14D4" w14:textId="4160FE43" w:rsidR="007565B9" w:rsidRPr="00450C5E" w:rsidRDefault="00140833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  <w:r w:rsidR="007565B9"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  <w:p w14:paraId="2F9B6628" w14:textId="482A1C89" w:rsidR="007565B9" w:rsidRPr="00450C5E" w:rsidRDefault="007565B9" w:rsidP="00687D9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450C5E" w:rsidRDefault="007565B9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3998D5" w14:textId="10B94223" w:rsidR="007C75BB" w:rsidRPr="00450C5E" w:rsidRDefault="00C301F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140833" w:rsidRPr="00450C5E">
        <w:rPr>
          <w:rFonts w:ascii="Times New Roman" w:hAnsi="Times New Roman" w:cs="Times New Roman"/>
          <w:bCs/>
          <w:iCs/>
        </w:rPr>
        <w:t>Az SZMSZ módosításra jogszabályi megfelelőség miatt van szükség</w:t>
      </w:r>
      <w:r w:rsidR="007A2372" w:rsidRPr="00450C5E">
        <w:rPr>
          <w:rFonts w:ascii="Times New Roman" w:hAnsi="Times New Roman" w:cs="Times New Roman"/>
          <w:bCs/>
          <w:iCs/>
        </w:rPr>
        <w:t>.</w:t>
      </w:r>
      <w:r w:rsidR="00941A32" w:rsidRPr="00450C5E">
        <w:rPr>
          <w:rFonts w:ascii="Times New Roman" w:hAnsi="Times New Roman" w:cs="Times New Roman"/>
          <w:bCs/>
          <w:iCs/>
        </w:rPr>
        <w:t xml:space="preserve"> </w:t>
      </w:r>
      <w:r w:rsidR="007A2372" w:rsidRPr="00450C5E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61A9E832" w14:textId="77777777" w:rsidR="004B00DC" w:rsidRPr="00450C5E" w:rsidRDefault="004B00D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8EFFD5" w14:textId="77777777" w:rsidR="00B94C3F" w:rsidRPr="00450C5E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AF9793B" w14:textId="77777777" w:rsidR="00B94C3F" w:rsidRPr="00450C5E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5A84F0" w14:textId="6BEC609D" w:rsidR="007C75BB" w:rsidRPr="00450C5E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145C8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266E641C" w14:textId="77777777" w:rsidR="007C75BB" w:rsidRPr="00450C5E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94C3F" w:rsidRPr="00450C5E" w14:paraId="5A75578B" w14:textId="77777777" w:rsidTr="00A579AC">
        <w:tc>
          <w:tcPr>
            <w:tcW w:w="4111" w:type="dxa"/>
          </w:tcPr>
          <w:p w14:paraId="594B22B8" w14:textId="0A2D9424" w:rsidR="00B94C3F" w:rsidRPr="00450C5E" w:rsidRDefault="002B3468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AD4BA2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7D495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AD4BA2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B14687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="00AD4BA2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(</w:t>
            </w:r>
            <w:r w:rsidR="007D495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III.</w:t>
            </w:r>
            <w:r w:rsidR="0015351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25</w:t>
            </w:r>
            <w:r w:rsidR="00AD4BA2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327FE52E" w14:textId="77777777" w:rsidR="00B94C3F" w:rsidRPr="00450C5E" w:rsidRDefault="00B94C3F" w:rsidP="00687D9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6F87E49C" w14:textId="77777777" w:rsidR="00B94C3F" w:rsidRPr="00450C5E" w:rsidRDefault="00B94C3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B5A18C7" w14:textId="2E6F0C6D" w:rsidR="00B94C3F" w:rsidRPr="00450C5E" w:rsidRDefault="001B178D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Képviselő–testülete Zánka Község Önkormányzata Szervezeti és Működési Szabályzatáról szóló 11/2019. (X.21.) önkormányzati 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rendelet módosításáról szóló rendelet–tervezetet elfogadja, és 6/2026. (III.25.) számon önkormányzati rendeletei közé iktatja</w:t>
            </w:r>
            <w:r w:rsidR="00B94C3F"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76702742" w14:textId="77777777" w:rsidR="003F58AC" w:rsidRDefault="003F58AC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17A110A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D2522" w:rsidRPr="00450C5E" w14:paraId="656FE638" w14:textId="77777777" w:rsidTr="00B57ADE">
        <w:tc>
          <w:tcPr>
            <w:tcW w:w="704" w:type="dxa"/>
          </w:tcPr>
          <w:p w14:paraId="297242BD" w14:textId="77777777" w:rsidR="000D2522" w:rsidRPr="00450C5E" w:rsidRDefault="000D2522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7BEF6F49" w14:textId="77777777" w:rsidR="003D5D16" w:rsidRPr="00450C5E" w:rsidRDefault="003D5D16" w:rsidP="00687D9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A közterületek használatáról szóló önkormányzati rendelet módosítás</w:t>
            </w:r>
            <w:r w:rsidRPr="00450C5E">
              <w:rPr>
                <w:rFonts w:ascii="Times New Roman" w:hAnsi="Times New Roman" w:cs="Times New Roman"/>
                <w:b/>
                <w:bCs/>
                <w:lang w:eastAsia="hu-HU"/>
              </w:rPr>
              <w:t>a</w:t>
            </w:r>
          </w:p>
          <w:p w14:paraId="3D54488C" w14:textId="2FC596A2" w:rsidR="000D2522" w:rsidRPr="00450C5E" w:rsidRDefault="000D2522" w:rsidP="00687D9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5429D4C" w14:textId="77777777" w:rsidR="00BC0634" w:rsidRPr="00450C5E" w:rsidRDefault="00BC063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1E5847F" w14:textId="79E90971" w:rsidR="00583B8C" w:rsidRPr="00450C5E" w:rsidRDefault="0018181D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583B8C" w:rsidRPr="00450C5E">
        <w:rPr>
          <w:rFonts w:ascii="Times New Roman" w:eastAsia="Times New Roman" w:hAnsi="Times New Roman" w:cs="Times New Roman"/>
          <w:bCs/>
          <w:iCs/>
          <w:lang w:eastAsia="ar-SA"/>
        </w:rPr>
        <w:t>A</w:t>
      </w:r>
      <w:r w:rsidR="008F0CF1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rendeletmódosításra a Kúria jogegységi határozatának való megfelelőség miatt van szükség</w:t>
      </w:r>
      <w:r w:rsidR="00583B8C" w:rsidRPr="00450C5E">
        <w:rPr>
          <w:rFonts w:ascii="Times New Roman" w:eastAsia="Times New Roman" w:hAnsi="Times New Roman" w:cs="Times New Roman"/>
          <w:bCs/>
          <w:iCs/>
          <w:lang w:eastAsia="ar-SA"/>
        </w:rPr>
        <w:t>. Kérdezi, hogy van-e valakinek kérdése, észrevétele, javaslata?</w:t>
      </w:r>
    </w:p>
    <w:p w14:paraId="0FAF5CA5" w14:textId="77777777" w:rsidR="00806B36" w:rsidRPr="00450C5E" w:rsidRDefault="00806B36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581D12D" w14:textId="77777777" w:rsidR="00806B36" w:rsidRPr="00450C5E" w:rsidRDefault="00806B36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5ADB8C21" w14:textId="77777777" w:rsidR="00AA1FB8" w:rsidRPr="00450C5E" w:rsidRDefault="00AA1FB8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41DFC0EA" w14:textId="7D414375" w:rsidR="00806B36" w:rsidRPr="00450C5E" w:rsidRDefault="00806B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A86EB9" w:rsidRPr="00A86EB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A86EB9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4D9FC6A6" w14:textId="77777777" w:rsidR="001C5981" w:rsidRPr="00450C5E" w:rsidRDefault="001C598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06B36" w:rsidRPr="00450C5E" w14:paraId="6524EB6C" w14:textId="77777777" w:rsidTr="00B57ADE">
        <w:tc>
          <w:tcPr>
            <w:tcW w:w="4111" w:type="dxa"/>
          </w:tcPr>
          <w:p w14:paraId="3F38A692" w14:textId="5570A5B3" w:rsidR="00806B36" w:rsidRPr="00450C5E" w:rsidRDefault="00B6307E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7/2026. (III.25.)</w:t>
            </w:r>
          </w:p>
        </w:tc>
        <w:tc>
          <w:tcPr>
            <w:tcW w:w="5103" w:type="dxa"/>
          </w:tcPr>
          <w:p w14:paraId="7B5AF578" w14:textId="77777777" w:rsidR="00806B36" w:rsidRPr="00450C5E" w:rsidRDefault="00806B36" w:rsidP="00687D9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6B87F2E7" w14:textId="77777777" w:rsidR="00806B36" w:rsidRPr="00450C5E" w:rsidRDefault="00806B36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97E80ED" w14:textId="0DB7DC8C" w:rsidR="00806B36" w:rsidRPr="00450C5E" w:rsidRDefault="00B6307E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hAnsi="Times New Roman" w:cs="Times New Roman"/>
                <w:lang w:eastAsia="hu-HU"/>
              </w:rPr>
              <w:t xml:space="preserve">Zánka Község Önkormányzata Képviselő-testülete a közterületek használatáról szóló 13/2020. (X.19.) számú önkormányzati rendelet módosításáról szóló rendelet-tervezetet elfogadja és </w:t>
            </w:r>
            <w:r w:rsidR="00A547B9" w:rsidRPr="00450C5E">
              <w:rPr>
                <w:rFonts w:ascii="Times New Roman" w:hAnsi="Times New Roman" w:cs="Times New Roman"/>
                <w:lang w:eastAsia="hu-HU"/>
              </w:rPr>
              <w:t xml:space="preserve">7/2026. (III.25.) </w:t>
            </w:r>
            <w:r w:rsidRPr="00450C5E">
              <w:rPr>
                <w:rFonts w:ascii="Times New Roman" w:hAnsi="Times New Roman" w:cs="Times New Roman"/>
                <w:lang w:eastAsia="hu-HU"/>
              </w:rPr>
              <w:t>számon önkormányzati rendeletei közé iktatja</w:t>
            </w:r>
            <w:r w:rsidR="00806B36"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6F9AC642" w14:textId="77777777" w:rsidR="00AA1FB8" w:rsidRDefault="00AA1F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706A098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E33AE" w:rsidRPr="00450C5E" w14:paraId="2D656081" w14:textId="77777777" w:rsidTr="00B57ADE">
        <w:tc>
          <w:tcPr>
            <w:tcW w:w="704" w:type="dxa"/>
          </w:tcPr>
          <w:p w14:paraId="144A25F0" w14:textId="77777777" w:rsidR="002E33AE" w:rsidRPr="00450C5E" w:rsidRDefault="002E33AE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02D5CE4" w14:textId="77777777" w:rsidR="00AC07F7" w:rsidRPr="00450C5E" w:rsidRDefault="00AC07F7" w:rsidP="00687D9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bCs/>
              </w:rPr>
              <w:t>A</w:t>
            </w:r>
            <w:r w:rsidRPr="00450C5E">
              <w:rPr>
                <w:rFonts w:ascii="Times New Roman" w:hAnsi="Times New Roman" w:cs="Times New Roman"/>
              </w:rPr>
              <w:t xml:space="preserve"> </w:t>
            </w:r>
            <w:r w:rsidRPr="00450C5E">
              <w:rPr>
                <w:rFonts w:ascii="Times New Roman" w:hAnsi="Times New Roman" w:cs="Times New Roman"/>
                <w:b/>
              </w:rPr>
              <w:t>Helyi Választási Bizottság póttagjainak megválasztása</w:t>
            </w: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</w:p>
          <w:p w14:paraId="6C12EEF0" w14:textId="14DC793E" w:rsidR="002E33AE" w:rsidRPr="00450C5E" w:rsidRDefault="00AC07F7" w:rsidP="00687D92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Varga Viktória jegyző, HVI vezetője</w:t>
            </w:r>
          </w:p>
        </w:tc>
      </w:tr>
    </w:tbl>
    <w:p w14:paraId="6B36D1C6" w14:textId="77777777" w:rsidR="008337D0" w:rsidRPr="00450C5E" w:rsidRDefault="008337D0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D78FF7B" w14:textId="7A5C1447" w:rsidR="00584CBB" w:rsidRPr="00450C5E" w:rsidRDefault="002E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AC07F7" w:rsidRPr="00450C5E">
        <w:rPr>
          <w:rFonts w:ascii="Times New Roman" w:eastAsia="Times New Roman" w:hAnsi="Times New Roman" w:cs="Times New Roman"/>
          <w:bCs/>
          <w:iCs/>
          <w:lang w:eastAsia="ar-SA"/>
        </w:rPr>
        <w:t>Jegyző asszony a</w:t>
      </w:r>
      <w:r w:rsidRPr="00450C5E">
        <w:rPr>
          <w:rFonts w:ascii="Times New Roman" w:hAnsi="Times New Roman" w:cs="Times New Roman"/>
          <w:lang w:eastAsia="hu-HU"/>
        </w:rPr>
        <w:t xml:space="preserve"> </w:t>
      </w:r>
      <w:r w:rsidR="00AC07F7" w:rsidRPr="00450C5E">
        <w:rPr>
          <w:rFonts w:ascii="Times New Roman" w:hAnsi="Times New Roman" w:cs="Times New Roman"/>
          <w:lang w:eastAsia="hu-HU"/>
        </w:rPr>
        <w:t>Helyi Választási Bizottság lemondott póttagjai helyetti új tagok megválasztására tett javaslatot</w:t>
      </w:r>
      <w:r w:rsidR="00471FBE" w:rsidRPr="00450C5E">
        <w:rPr>
          <w:rFonts w:ascii="Times New Roman" w:hAnsi="Times New Roman" w:cs="Times New Roman"/>
          <w:lang w:eastAsia="hu-HU"/>
        </w:rPr>
        <w:t>.</w:t>
      </w:r>
      <w:r w:rsidR="00EF5624" w:rsidRPr="00450C5E">
        <w:rPr>
          <w:rFonts w:ascii="Times New Roman" w:hAnsi="Times New Roman" w:cs="Times New Roman"/>
          <w:lang w:eastAsia="hu-HU"/>
        </w:rPr>
        <w:t xml:space="preserve"> </w:t>
      </w:r>
      <w:r w:rsidR="00584CBB" w:rsidRPr="00450C5E">
        <w:rPr>
          <w:rFonts w:ascii="Times New Roman" w:hAnsi="Times New Roman" w:cs="Times New Roman"/>
          <w:lang w:eastAsia="hu-HU"/>
        </w:rPr>
        <w:t>Kérdezi, hogy van-e valakinek kérdése</w:t>
      </w:r>
      <w:r w:rsidR="00584CBB" w:rsidRPr="00450C5E">
        <w:rPr>
          <w:rFonts w:ascii="Times New Roman" w:eastAsia="Times New Roman" w:hAnsi="Times New Roman" w:cs="Times New Roman"/>
          <w:bCs/>
          <w:iCs/>
          <w:lang w:eastAsia="ar-SA"/>
        </w:rPr>
        <w:t>, észrevétele, javaslata?</w:t>
      </w:r>
    </w:p>
    <w:p w14:paraId="45EDE527" w14:textId="77777777" w:rsidR="00584CBB" w:rsidRPr="00450C5E" w:rsidRDefault="00584CBB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27CF058" w14:textId="77777777" w:rsidR="00584CBB" w:rsidRPr="00450C5E" w:rsidRDefault="00584CBB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bookmarkStart w:id="3" w:name="_Hlk190952891"/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E1D3E61" w14:textId="77777777" w:rsidR="00584CBB" w:rsidRPr="00450C5E" w:rsidRDefault="00584CBB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2EEE3FB" w14:textId="3DE8BA04" w:rsidR="00584CBB" w:rsidRPr="00450C5E" w:rsidRDefault="00584C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145C8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01ACFEBC" w14:textId="77777777" w:rsidR="00584CBB" w:rsidRPr="00450C5E" w:rsidRDefault="00584C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53588" w:rsidRPr="00450C5E" w14:paraId="5366886E" w14:textId="77777777" w:rsidTr="00B57ADE">
        <w:tc>
          <w:tcPr>
            <w:tcW w:w="4111" w:type="dxa"/>
          </w:tcPr>
          <w:p w14:paraId="0A62A800" w14:textId="774E1A80" w:rsidR="00A53588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22</w:t>
            </w:r>
            <w:r w:rsidR="00BC6FCF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</w:t>
            </w:r>
            <w:r w:rsidR="001229E2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</w:t>
            </w:r>
            <w:r w:rsidR="00BC6FCF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05D3BCC1" w14:textId="77777777" w:rsidR="00A53588" w:rsidRPr="00450C5E" w:rsidRDefault="00A53588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6FCE6CC" w14:textId="77777777" w:rsidR="00A53588" w:rsidRPr="00450C5E" w:rsidRDefault="00A53588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1BDA559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Zánka Község Helyi Választási Bizottsága póttagjainak az alábbi személyeket választja meg:</w:t>
            </w:r>
          </w:p>
          <w:p w14:paraId="637D07FE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EA8921D" w14:textId="0FFAAB73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Póttag: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proofErr w:type="spellStart"/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Rózner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László</w:t>
            </w:r>
          </w:p>
          <w:p w14:paraId="33FA3029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  <w:t>Farkas Kinga Ágnes</w:t>
            </w:r>
          </w:p>
          <w:p w14:paraId="201675A1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8AB6813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Felkéri a jegyzőt, hogy a bizottság póttagjainak polgármester előtti eskütételéről a megválasztásukat követő 5 napon belül intézkedjen.</w:t>
            </w:r>
          </w:p>
          <w:p w14:paraId="02C4586E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18117ED" w14:textId="77777777" w:rsidR="00207C8D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4F2ED9CE" w14:textId="644BC601" w:rsidR="00A53588" w:rsidRPr="00450C5E" w:rsidRDefault="00207C8D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polgármester, jegyző</w:t>
            </w:r>
          </w:p>
        </w:tc>
      </w:tr>
      <w:bookmarkEnd w:id="3"/>
    </w:tbl>
    <w:p w14:paraId="748DCEAF" w14:textId="64B53103" w:rsidR="002E33AE" w:rsidRPr="00450C5E" w:rsidRDefault="002E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33087" w:rsidRPr="00450C5E" w14:paraId="480A9609" w14:textId="77777777" w:rsidTr="00567C5E">
        <w:tc>
          <w:tcPr>
            <w:tcW w:w="704" w:type="dxa"/>
          </w:tcPr>
          <w:p w14:paraId="3E66804F" w14:textId="77777777" w:rsidR="00033087" w:rsidRPr="00450C5E" w:rsidRDefault="00033087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4)</w:t>
            </w:r>
          </w:p>
        </w:tc>
        <w:tc>
          <w:tcPr>
            <w:tcW w:w="8358" w:type="dxa"/>
          </w:tcPr>
          <w:p w14:paraId="7D55279E" w14:textId="77777777" w:rsidR="00033087" w:rsidRPr="00450C5E" w:rsidRDefault="00033087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Zánka belterület 422/3 hrsz-ú, 1344 m</w:t>
            </w:r>
            <w:r w:rsidRPr="00450C5E">
              <w:rPr>
                <w:rFonts w:ascii="Times New Roman" w:hAnsi="Times New Roman" w:cs="Times New Roman"/>
                <w:b/>
                <w:vertAlign w:val="superscript"/>
                <w:lang w:eastAsia="hu-HU"/>
              </w:rPr>
              <w:t>2</w:t>
            </w:r>
            <w:r w:rsidRPr="00450C5E">
              <w:rPr>
                <w:rFonts w:ascii="Times New Roman" w:hAnsi="Times New Roman" w:cs="Times New Roman"/>
                <w:b/>
                <w:lang w:eastAsia="hu-HU"/>
              </w:rPr>
              <w:t xml:space="preserve"> alapterületű, kivett beépítetlen terület (építési telek) megnevezésű ingatlan értékesítése</w:t>
            </w:r>
          </w:p>
          <w:p w14:paraId="48C85250" w14:textId="40327773" w:rsidR="00033087" w:rsidRPr="00450C5E" w:rsidRDefault="00033087" w:rsidP="00687D92">
            <w:pPr>
              <w:keepNext/>
              <w:widowControl w:val="0"/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60937CE" w14:textId="77777777" w:rsidR="00622F91" w:rsidRPr="00450C5E" w:rsidRDefault="00622F9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ED71696" w14:textId="77777777" w:rsidR="00993E47" w:rsidRPr="00450C5E" w:rsidRDefault="0003308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A Zánka belterület 422/3 hrsz-ú ingatlanra bruttó</w:t>
      </w:r>
      <w:r w:rsidRPr="00450C5E">
        <w:rPr>
          <w:rFonts w:ascii="Times New Roman" w:eastAsia="Times New Roman" w:hAnsi="Times New Roman" w:cs="Times New Roman"/>
          <w:lang w:eastAsia="hu-HU"/>
        </w:rPr>
        <w:t xml:space="preserve"> 42.000.000 Ft összegű vételi ajánlat </w:t>
      </w:r>
      <w:r w:rsidR="00993E47" w:rsidRPr="00450C5E">
        <w:rPr>
          <w:rFonts w:ascii="Times New Roman" w:eastAsia="Times New Roman" w:hAnsi="Times New Roman" w:cs="Times New Roman"/>
          <w:lang w:eastAsia="hu-HU"/>
        </w:rPr>
        <w:t xml:space="preserve">érkezett. Javasolja az ingatlan értékesítését. </w:t>
      </w:r>
      <w:r w:rsidR="00993E47" w:rsidRPr="00450C5E">
        <w:rPr>
          <w:rFonts w:ascii="Times New Roman" w:hAnsi="Times New Roman" w:cs="Times New Roman"/>
          <w:lang w:eastAsia="hu-HU"/>
        </w:rPr>
        <w:t>Kérdezi, hogy van-e valakinek kérdése</w:t>
      </w:r>
      <w:r w:rsidR="00993E47" w:rsidRPr="00450C5E">
        <w:rPr>
          <w:rFonts w:ascii="Times New Roman" w:eastAsia="Times New Roman" w:hAnsi="Times New Roman" w:cs="Times New Roman"/>
          <w:bCs/>
          <w:iCs/>
          <w:lang w:eastAsia="ar-SA"/>
        </w:rPr>
        <w:t>, észrevétele, javaslata?</w:t>
      </w:r>
    </w:p>
    <w:p w14:paraId="5C8A3EA0" w14:textId="77777777" w:rsidR="00993E47" w:rsidRPr="00450C5E" w:rsidRDefault="00993E4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E916607" w14:textId="77777777" w:rsidR="00993E47" w:rsidRPr="00450C5E" w:rsidRDefault="00993E4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B03F594" w14:textId="77777777" w:rsidR="00993E47" w:rsidRPr="00450C5E" w:rsidRDefault="00993E4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1F12335" w14:textId="18817F41" w:rsidR="00993E47" w:rsidRPr="00450C5E" w:rsidRDefault="00993E4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A86EB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6AE06638" w14:textId="77777777" w:rsidR="00993E47" w:rsidRPr="00450C5E" w:rsidRDefault="00993E4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93E47" w:rsidRPr="00450C5E" w14:paraId="77E50732" w14:textId="77777777" w:rsidTr="00567C5E">
        <w:tc>
          <w:tcPr>
            <w:tcW w:w="4111" w:type="dxa"/>
          </w:tcPr>
          <w:p w14:paraId="3DBE5480" w14:textId="6E208B2B" w:rsidR="00993E47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23</w:t>
            </w:r>
            <w:r w:rsidR="00993E47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49BC8A8A" w14:textId="77777777" w:rsidR="00993E47" w:rsidRPr="00450C5E" w:rsidRDefault="00993E4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11BBA61" w14:textId="77777777" w:rsidR="00993E47" w:rsidRPr="00450C5E" w:rsidRDefault="00993E4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BA6BB64" w14:textId="77777777" w:rsidR="005E6E8F" w:rsidRPr="00450C5E" w:rsidRDefault="005E6E8F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Zánka Község Önkormányzatának Képviselő-testülete az 1/1 arányú tulajdonát képező Zánka belterület 422/3 hrsz-ú, 1344 m</w:t>
            </w:r>
            <w:r w:rsidRPr="00450C5E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alapterületű, kivett beépítetlen terület megnevezésű forgalomképes ingatlant 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B-CHEM Kft.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(1126 Budapest, </w:t>
            </w:r>
            <w:proofErr w:type="spellStart"/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Kléh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István utca 8. A. ép. 1. em. 3. ajtó) részére, 1/1 tulajdoni arányban, </w:t>
            </w: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bruttó 42.000.000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Ft 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vételár mellett értékesíti.</w:t>
            </w:r>
          </w:p>
          <w:p w14:paraId="366FC8B1" w14:textId="77777777" w:rsidR="005E6E8F" w:rsidRPr="00450C5E" w:rsidRDefault="005E6E8F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972EE36" w14:textId="77777777" w:rsidR="005E6E8F" w:rsidRPr="00450C5E" w:rsidRDefault="005E6E8F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Felhatalmazza a polgármestert az adásvételi szerződés aláírására.</w:t>
            </w:r>
          </w:p>
          <w:p w14:paraId="49298B7F" w14:textId="77777777" w:rsidR="005E6E8F" w:rsidRPr="00450C5E" w:rsidRDefault="005E6E8F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9D966F8" w14:textId="77777777" w:rsidR="005E6E8F" w:rsidRPr="00450C5E" w:rsidRDefault="005E6E8F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7948C61C" w14:textId="2DF2268F" w:rsidR="00993E47" w:rsidRPr="00450C5E" w:rsidRDefault="005E6E8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135C4AA4" w14:textId="28520014" w:rsidR="00993E47" w:rsidRDefault="00993E4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A1F9BB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96EB8" w:rsidRPr="00450C5E" w14:paraId="052BBBF1" w14:textId="77777777" w:rsidTr="00567C5E">
        <w:tc>
          <w:tcPr>
            <w:tcW w:w="704" w:type="dxa"/>
          </w:tcPr>
          <w:p w14:paraId="7ACCBEE5" w14:textId="77777777" w:rsidR="00796EB8" w:rsidRPr="00450C5E" w:rsidRDefault="00796EB8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1BC44929" w14:textId="77777777" w:rsidR="00796EB8" w:rsidRPr="00450C5E" w:rsidRDefault="00796EB8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Döntéshozatal a strandon és a településen elvégzendő 2026. évi fenntartási feladatok ellátása tárgyában</w:t>
            </w:r>
          </w:p>
          <w:p w14:paraId="6C9E04D1" w14:textId="466BE032" w:rsidR="00796EB8" w:rsidRPr="00450C5E" w:rsidRDefault="00796EB8" w:rsidP="00687D92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C446F60" w14:textId="77777777" w:rsidR="00993E47" w:rsidRPr="00450C5E" w:rsidRDefault="00993E4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1547E62" w14:textId="6E4D5549" w:rsidR="00AA35E5" w:rsidRPr="00450C5E" w:rsidRDefault="00796E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A</w:t>
      </w:r>
      <w:r w:rsidR="00AA35E5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képviselők a beszerzési eljárás során beérkezett ajánlatokat megismerhették. </w:t>
      </w:r>
      <w:r w:rsidR="00756518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Kéri a BALATON-FÖLDMUNKA Kft. ajánlatának elfogadását. </w:t>
      </w:r>
      <w:r w:rsidR="00AA35E5" w:rsidRPr="00450C5E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518161B9" w14:textId="77777777" w:rsidR="00AA35E5" w:rsidRPr="00450C5E" w:rsidRDefault="00AA35E5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B8ED43D" w14:textId="77777777" w:rsidR="00AA35E5" w:rsidRPr="00450C5E" w:rsidRDefault="00AA35E5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17126CA" w14:textId="77777777" w:rsidR="00AA35E5" w:rsidRPr="00450C5E" w:rsidRDefault="00AA35E5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CE9EC52" w14:textId="5FA66E62" w:rsidR="00AA35E5" w:rsidRPr="00450C5E" w:rsidRDefault="00AA35E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A86EB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451BF6EE" w14:textId="77777777" w:rsidR="00AA35E5" w:rsidRPr="00450C5E" w:rsidRDefault="00AA35E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A35E5" w:rsidRPr="00450C5E" w14:paraId="2850F7C9" w14:textId="77777777" w:rsidTr="00567C5E">
        <w:tc>
          <w:tcPr>
            <w:tcW w:w="4111" w:type="dxa"/>
          </w:tcPr>
          <w:p w14:paraId="5CDCECF0" w14:textId="6E8658E6" w:rsidR="00AA35E5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24</w:t>
            </w:r>
            <w:r w:rsidR="00AA35E5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227AA348" w14:textId="77777777" w:rsidR="00AA35E5" w:rsidRPr="00450C5E" w:rsidRDefault="00AA35E5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5D6D0CE" w14:textId="77777777" w:rsidR="00AA35E5" w:rsidRPr="00450C5E" w:rsidRDefault="00AA35E5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707C8A2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450C5E">
              <w:rPr>
                <w:rFonts w:ascii="Times New Roman" w:hAnsi="Times New Roman" w:cs="Times New Roman"/>
                <w:bCs/>
                <w:i/>
                <w:lang w:eastAsia="hu-HU"/>
              </w:rPr>
              <w:t>a strandon és a településen elvégzendő 2026. évi fenntartási feladatok ellátása tárgyában</w:t>
            </w: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 xml:space="preserve"> 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</w:rPr>
              <w:t>BALATON-FÖLDMUNKA Kft</w:t>
            </w:r>
            <w:r w:rsidRPr="00450C5E">
              <w:rPr>
                <w:rFonts w:ascii="Times New Roman" w:hAnsi="Times New Roman" w:cs="Times New Roman"/>
                <w:b/>
                <w:bCs/>
                <w:iCs/>
                <w:lang w:eastAsia="hu-HU"/>
              </w:rPr>
              <w:t xml:space="preserve">. </w:t>
            </w:r>
            <w:r w:rsidRPr="00450C5E">
              <w:rPr>
                <w:rFonts w:ascii="Times New Roman" w:hAnsi="Times New Roman" w:cs="Times New Roman"/>
                <w:b/>
                <w:iCs/>
                <w:lang w:eastAsia="hu-HU"/>
              </w:rPr>
              <w:t xml:space="preserve">bruttó </w:t>
            </w:r>
            <w:r w:rsidRPr="00450C5E">
              <w:rPr>
                <w:rFonts w:ascii="Times New Roman" w:eastAsia="Times New Roman" w:hAnsi="Times New Roman" w:cs="Times New Roman"/>
                <w:b/>
                <w:lang w:eastAsia="ar-SA"/>
              </w:rPr>
              <w:t>8.864.600 Ft</w:t>
            </w: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00A8D415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</w:p>
          <w:p w14:paraId="67DCEC63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21658C1A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</w:p>
          <w:p w14:paraId="4FBC833B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0E035AB5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</w:p>
          <w:p w14:paraId="31BB974A" w14:textId="77777777" w:rsidR="00AA35E5" w:rsidRPr="00450C5E" w:rsidRDefault="00AA35E5" w:rsidP="00DC0996">
            <w:pPr>
              <w:jc w:val="both"/>
              <w:rPr>
                <w:rFonts w:ascii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bCs/>
                <w:iCs/>
                <w:lang w:eastAsia="hu-HU"/>
              </w:rPr>
              <w:t>Határidő:</w:t>
            </w: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 xml:space="preserve"> azonnal</w:t>
            </w:r>
          </w:p>
          <w:p w14:paraId="37328625" w14:textId="03A5C386" w:rsidR="00AA35E5" w:rsidRPr="00450C5E" w:rsidRDefault="00AA35E5" w:rsidP="00687D92">
            <w:pP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hAnsi="Times New Roman" w:cs="Times New Roman"/>
                <w:b/>
                <w:bCs/>
                <w:iCs/>
                <w:lang w:eastAsia="hu-HU"/>
              </w:rPr>
              <w:t>Felelős:</w:t>
            </w:r>
            <w:r w:rsidRPr="00450C5E">
              <w:rPr>
                <w:rFonts w:ascii="Times New Roman" w:hAnsi="Times New Roman"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07377D28" w14:textId="453E924A" w:rsidR="00796EB8" w:rsidRDefault="00796E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35A98C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E6177" w:rsidRPr="00450C5E" w14:paraId="75EF936F" w14:textId="77777777" w:rsidTr="00567C5E">
        <w:tc>
          <w:tcPr>
            <w:tcW w:w="704" w:type="dxa"/>
          </w:tcPr>
          <w:p w14:paraId="38B63004" w14:textId="77777777" w:rsidR="00AE6177" w:rsidRPr="00450C5E" w:rsidRDefault="00AE6177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405CDD26" w14:textId="77777777" w:rsidR="00AE6177" w:rsidRPr="00450C5E" w:rsidRDefault="00AE6177" w:rsidP="00687D92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Vízimentők Magyarországi Szakszolgálatának ajánlata</w:t>
            </w:r>
          </w:p>
          <w:p w14:paraId="2BF876BA" w14:textId="7276C811" w:rsidR="00AE6177" w:rsidRPr="00450C5E" w:rsidRDefault="00AE6177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FF7E97B" w14:textId="77777777" w:rsidR="00993E47" w:rsidRPr="00450C5E" w:rsidRDefault="00993E4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8E3C5EF" w14:textId="77777777" w:rsidR="006E0453" w:rsidRPr="00450C5E" w:rsidRDefault="005814D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Kéri a VMSZ 2026. évre adott árajánlatának elfogadását. </w:t>
      </w:r>
      <w:r w:rsidR="006E0453" w:rsidRPr="00450C5E">
        <w:rPr>
          <w:rFonts w:ascii="Times New Roman" w:hAnsi="Times New Roman" w:cs="Times New Roman"/>
          <w:lang w:eastAsia="hu-HU"/>
        </w:rPr>
        <w:t>Kérdezi, hogy van-e valakinek kérdése</w:t>
      </w:r>
      <w:r w:rsidR="006E0453" w:rsidRPr="00450C5E">
        <w:rPr>
          <w:rFonts w:ascii="Times New Roman" w:eastAsia="Times New Roman" w:hAnsi="Times New Roman" w:cs="Times New Roman"/>
          <w:bCs/>
          <w:iCs/>
          <w:lang w:eastAsia="ar-SA"/>
        </w:rPr>
        <w:t>, észrevétele, javaslata?</w:t>
      </w:r>
    </w:p>
    <w:p w14:paraId="752D1872" w14:textId="77777777" w:rsidR="006E0453" w:rsidRPr="00450C5E" w:rsidRDefault="006E045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E0FB736" w14:textId="77777777" w:rsidR="006E0453" w:rsidRPr="00450C5E" w:rsidRDefault="006E045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BF47EBE" w14:textId="77777777" w:rsidR="006E0453" w:rsidRPr="00450C5E" w:rsidRDefault="006E045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DAEF6A0" w14:textId="646C59FC" w:rsidR="006E0453" w:rsidRPr="00450C5E" w:rsidRDefault="006E045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A86EB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0C380310" w14:textId="77777777" w:rsidR="006E0453" w:rsidRPr="00450C5E" w:rsidRDefault="006E045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E0453" w:rsidRPr="00450C5E" w14:paraId="4387D1ED" w14:textId="77777777" w:rsidTr="00FC33A7">
        <w:tc>
          <w:tcPr>
            <w:tcW w:w="4111" w:type="dxa"/>
          </w:tcPr>
          <w:p w14:paraId="5BDA335C" w14:textId="609BC995" w:rsidR="006E0453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25</w:t>
            </w:r>
            <w:r w:rsidR="006E045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5CF13340" w14:textId="77777777" w:rsidR="006E0453" w:rsidRPr="00450C5E" w:rsidRDefault="006E0453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C480E7E" w14:textId="77777777" w:rsidR="006E0453" w:rsidRPr="00450C5E" w:rsidRDefault="006E0453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08C23EA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Vízimentők Magyarországi Szakszolgálata és Önkéntes Tűzoltó Egyesület strandi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vízimentési teendők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ellátására irányuló 2026. évre vonatkozó ajánlatát elfogadja és az alábbiak szerinti feltételekkel köt keretszerződést:</w:t>
            </w:r>
          </w:p>
          <w:p w14:paraId="6B4A8F44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670A95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A vízimentési szolgáltatás időtartama:</w:t>
            </w:r>
          </w:p>
          <w:p w14:paraId="5A0DB8BD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2026. június 20. – 2026. augusztus 30.:</w:t>
            </w:r>
          </w:p>
          <w:p w14:paraId="5B7516DB" w14:textId="77777777" w:rsidR="006E0453" w:rsidRPr="00450C5E" w:rsidRDefault="006E0453" w:rsidP="00687D9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Műszak: 11 órás;</w:t>
            </w:r>
          </w:p>
          <w:p w14:paraId="35FAB47D" w14:textId="77777777" w:rsidR="006E0453" w:rsidRPr="00450C5E" w:rsidRDefault="006E0453" w:rsidP="00687D9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Fő: 2;</w:t>
            </w:r>
          </w:p>
          <w:p w14:paraId="6DEAEC95" w14:textId="77777777" w:rsidR="006E0453" w:rsidRPr="00450C5E" w:rsidRDefault="006E0453" w:rsidP="00687D9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Vízimentő szolgáltatás díja 49.600 Ft + áfa/nap/fő, a rádió bérlet díja 1.350 Ft + áfa/nap</w:t>
            </w:r>
          </w:p>
          <w:p w14:paraId="688313C7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79A98AE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Az önkormányzat a vízimentők szállását biztosítja a strand területén.</w:t>
            </w:r>
          </w:p>
          <w:p w14:paraId="50E00774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8AC87B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Felhatalmazza a polgármestert a keretszerződés megkötésére és a szükséges intézkedések megtételére.</w:t>
            </w:r>
          </w:p>
          <w:p w14:paraId="1039DA46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6775CC4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7E209883" w14:textId="0A60ACA8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07771EC9" w14:textId="4C8D4026" w:rsidR="00AE6177" w:rsidRPr="00450C5E" w:rsidRDefault="00AE617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B5FCCB9" w14:textId="4BFE0D12" w:rsidR="006E0453" w:rsidRPr="00450C5E" w:rsidRDefault="006E045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B83DC2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553DCD9E" w14:textId="77777777" w:rsidR="006E0453" w:rsidRPr="00450C5E" w:rsidRDefault="006E045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E0453" w:rsidRPr="00450C5E" w14:paraId="126C275A" w14:textId="77777777" w:rsidTr="00FC33A7">
        <w:tc>
          <w:tcPr>
            <w:tcW w:w="4111" w:type="dxa"/>
          </w:tcPr>
          <w:p w14:paraId="3F05FC57" w14:textId="5D916779" w:rsidR="006E0453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26</w:t>
            </w:r>
            <w:r w:rsidR="006E045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63AE7C8E" w14:textId="77777777" w:rsidR="006E0453" w:rsidRPr="00450C5E" w:rsidRDefault="006E0453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7ED4374" w14:textId="77777777" w:rsidR="006E0453" w:rsidRPr="00450C5E" w:rsidRDefault="006E0453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01D2D12" w14:textId="5727A921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Vízimentők Magyarországi Szakszolgálata és Önkéntes Tűzoltó Egyesület </w:t>
            </w:r>
            <w:proofErr w:type="spellStart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oxyológiai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szakszolgálati teendők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ellátására irányuló 2026. évre vonatkozó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16.400 Ft + áfa/óra/fő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ajánlatát elfogadja és azt 11 órás</w:t>
            </w:r>
            <w:r w:rsidR="001D33A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műszakokra az alábbi napok tekintetében megrendeli:</w:t>
            </w:r>
          </w:p>
          <w:p w14:paraId="7A56BFC3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D078CD5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június 27-28.</w:t>
            </w:r>
          </w:p>
          <w:p w14:paraId="55B2AC4E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július 4-5.</w:t>
            </w:r>
          </w:p>
          <w:p w14:paraId="42891FF3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július 11-12.</w:t>
            </w:r>
          </w:p>
          <w:p w14:paraId="219B9189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július 18-19.</w:t>
            </w:r>
          </w:p>
          <w:p w14:paraId="682AE998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július 25-26.</w:t>
            </w:r>
          </w:p>
          <w:p w14:paraId="5150483B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augusztus 1-2.</w:t>
            </w:r>
          </w:p>
          <w:p w14:paraId="0FEFDB60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augusztus 8-9.</w:t>
            </w:r>
          </w:p>
          <w:p w14:paraId="7FBFA07A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augusztus 15-16.</w:t>
            </w:r>
          </w:p>
          <w:p w14:paraId="757C67C5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2026. augusztus 20-23.</w:t>
            </w:r>
          </w:p>
          <w:p w14:paraId="40A5EFB8" w14:textId="77777777" w:rsidR="006E0453" w:rsidRPr="00450C5E" w:rsidRDefault="006E0453" w:rsidP="00687D92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 xml:space="preserve">2026. augusztus 29-30. </w:t>
            </w:r>
          </w:p>
          <w:p w14:paraId="38EA4920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F041DF4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Felhatalmazza a polgármestert a szerződés megkötésére és a szükséges intézkedések megtételére.</w:t>
            </w:r>
          </w:p>
          <w:p w14:paraId="2BFDDE80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54DAB91" w14:textId="77777777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1C15FBDE" w14:textId="4FBBB610" w:rsidR="006E0453" w:rsidRPr="00450C5E" w:rsidRDefault="006E0453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2FDF36F0" w14:textId="77777777" w:rsidR="00D17E54" w:rsidRDefault="00D17E5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2DBD92E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96F28" w:rsidRPr="00450C5E" w14:paraId="4279999F" w14:textId="77777777" w:rsidTr="00FC33A7">
        <w:tc>
          <w:tcPr>
            <w:tcW w:w="704" w:type="dxa"/>
          </w:tcPr>
          <w:p w14:paraId="11A31A65" w14:textId="77777777" w:rsidR="00F96F28" w:rsidRPr="00450C5E" w:rsidRDefault="00F96F28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7)</w:t>
            </w:r>
          </w:p>
        </w:tc>
        <w:tc>
          <w:tcPr>
            <w:tcW w:w="8358" w:type="dxa"/>
          </w:tcPr>
          <w:p w14:paraId="39384D0A" w14:textId="77777777" w:rsidR="00F96F28" w:rsidRPr="00450C5E" w:rsidRDefault="00F96F28" w:rsidP="00687D92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Döntéshozatal a zánkai óvoda 19 db felülvilágító-nyílászáró cseréje tárgyában</w:t>
            </w:r>
          </w:p>
          <w:p w14:paraId="7F42D886" w14:textId="4E8AE32A" w:rsidR="00F96F28" w:rsidRPr="00450C5E" w:rsidRDefault="00F96F28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4FADC35" w14:textId="77777777" w:rsidR="00D17E54" w:rsidRPr="00450C5E" w:rsidRDefault="00D17E5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B512F4D" w14:textId="17865668" w:rsidR="00F96F28" w:rsidRPr="00450C5E" w:rsidRDefault="00DC5EB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Kéri </w:t>
      </w:r>
      <w:proofErr w:type="spellStart"/>
      <w:r w:rsidR="00010827" w:rsidRPr="00450C5E">
        <w:rPr>
          <w:rFonts w:ascii="Times New Roman" w:eastAsia="Times New Roman" w:hAnsi="Times New Roman" w:cs="Times New Roman"/>
          <w:bCs/>
          <w:iCs/>
          <w:lang w:eastAsia="ar-SA"/>
        </w:rPr>
        <w:t>Belák</w:t>
      </w:r>
      <w:proofErr w:type="spellEnd"/>
      <w:r w:rsidR="00010827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József „</w:t>
      </w:r>
      <w:proofErr w:type="spellStart"/>
      <w:r w:rsidR="00010827" w:rsidRPr="00450C5E">
        <w:rPr>
          <w:rFonts w:ascii="Times New Roman" w:eastAsia="Times New Roman" w:hAnsi="Times New Roman" w:cs="Times New Roman"/>
          <w:bCs/>
          <w:iCs/>
          <w:lang w:eastAsia="ar-SA"/>
        </w:rPr>
        <w:t>e.v</w:t>
      </w:r>
      <w:proofErr w:type="spellEnd"/>
      <w:r w:rsidR="00010827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.” 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árajánlatának elfogadását. </w:t>
      </w:r>
      <w:r w:rsidR="008978DC">
        <w:rPr>
          <w:rFonts w:ascii="Times New Roman" w:eastAsia="Times New Roman" w:hAnsi="Times New Roman" w:cs="Times New Roman"/>
          <w:bCs/>
          <w:iCs/>
          <w:lang w:eastAsia="ar-SA"/>
        </w:rPr>
        <w:t xml:space="preserve">Pár évvel ezelőtt cserélték ki. Egyszerű, szigetelés nélküli ablaküveg került beépítésre, ami életveszélyes. Haladéktalanul ki kell cserélni. 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</w:t>
      </w:r>
      <w:r w:rsidR="00010827" w:rsidRPr="00450C5E">
        <w:rPr>
          <w:rFonts w:ascii="Times New Roman" w:eastAsia="Times New Roman" w:hAnsi="Times New Roman" w:cs="Times New Roman"/>
          <w:bCs/>
          <w:iCs/>
          <w:lang w:eastAsia="ar-SA"/>
        </w:rPr>
        <w:t>?</w:t>
      </w:r>
    </w:p>
    <w:p w14:paraId="4D3E807B" w14:textId="77777777" w:rsidR="00010827" w:rsidRPr="00450C5E" w:rsidRDefault="0001082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B41D68F" w14:textId="77777777" w:rsidR="00010827" w:rsidRPr="00450C5E" w:rsidRDefault="0001082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7D10305" w14:textId="77777777" w:rsidR="00010827" w:rsidRPr="00450C5E" w:rsidRDefault="0001082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86D8CD6" w14:textId="70031ED0" w:rsidR="00010827" w:rsidRPr="00450C5E" w:rsidRDefault="0001082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8978DC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1DC0EC86" w14:textId="77777777" w:rsidR="00010827" w:rsidRPr="00450C5E" w:rsidRDefault="0001082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010827" w:rsidRPr="00450C5E" w14:paraId="4B4A9FB8" w14:textId="77777777" w:rsidTr="00FC33A7">
        <w:tc>
          <w:tcPr>
            <w:tcW w:w="4111" w:type="dxa"/>
          </w:tcPr>
          <w:p w14:paraId="0D3E910C" w14:textId="61E2E901" w:rsidR="00010827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27</w:t>
            </w:r>
            <w:r w:rsidR="00010827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344F2DF6" w14:textId="77777777" w:rsidR="00010827" w:rsidRPr="00450C5E" w:rsidRDefault="0001082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CA2FD79" w14:textId="77777777" w:rsidR="00010827" w:rsidRPr="00450C5E" w:rsidRDefault="0001082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5FBD683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</w:t>
            </w:r>
            <w:r w:rsidRPr="00450C5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 </w:t>
            </w:r>
            <w:r w:rsidRPr="00450C5E">
              <w:rPr>
                <w:rFonts w:ascii="Times New Roman" w:eastAsia="Times New Roman" w:hAnsi="Times New Roman" w:cs="Times New Roman"/>
                <w:i/>
                <w:iCs/>
              </w:rPr>
              <w:t>zánkai óvoda 19 db felülvilágító-nyílászáró cseréje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tárgyában </w:t>
            </w:r>
            <w:proofErr w:type="spellStart"/>
            <w:r w:rsidRPr="00450C5E">
              <w:rPr>
                <w:rFonts w:ascii="Times New Roman" w:eastAsia="Times New Roman" w:hAnsi="Times New Roman" w:cs="Times New Roman"/>
              </w:rPr>
              <w:t>Belák</w:t>
            </w:r>
            <w:proofErr w:type="spellEnd"/>
            <w:r w:rsidRPr="00450C5E">
              <w:rPr>
                <w:rFonts w:ascii="Times New Roman" w:eastAsia="Times New Roman" w:hAnsi="Times New Roman" w:cs="Times New Roman"/>
              </w:rPr>
              <w:t xml:space="preserve"> József „</w:t>
            </w:r>
            <w:proofErr w:type="spellStart"/>
            <w:r w:rsidRPr="00450C5E">
              <w:rPr>
                <w:rFonts w:ascii="Times New Roman" w:eastAsia="Times New Roman" w:hAnsi="Times New Roman" w:cs="Times New Roman"/>
              </w:rPr>
              <w:t>e.v</w:t>
            </w:r>
            <w:proofErr w:type="spellEnd"/>
            <w:r w:rsidRPr="00450C5E">
              <w:rPr>
                <w:rFonts w:ascii="Times New Roman" w:eastAsia="Times New Roman" w:hAnsi="Times New Roman" w:cs="Times New Roman"/>
              </w:rPr>
              <w:t>.”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(8295 Taliándörögd, Béke u. 8.)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bruttó 2.970.000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összegű ajánlatát elfogadja.</w:t>
            </w:r>
          </w:p>
          <w:p w14:paraId="69612A71" w14:textId="77777777" w:rsidR="006D7766" w:rsidRPr="00450C5E" w:rsidRDefault="006D7766" w:rsidP="00687D92">
            <w:pPr>
              <w:ind w:left="173" w:hanging="173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4FA61C7F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 xml:space="preserve">A szükséges forrást a 2026. évi költségvetésről szóló önkormányzati rendelet 4. melléklet 13. sora terhére biztosítja. </w:t>
            </w:r>
          </w:p>
          <w:p w14:paraId="32A0201C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FCA232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Felhatalmazza a polgármestert a vállalkozási szerződés aláírására.</w:t>
            </w:r>
          </w:p>
          <w:p w14:paraId="4DE731B4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6AA28E" w14:textId="77777777" w:rsidR="006D7766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  <w:b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azonnal</w:t>
            </w:r>
          </w:p>
          <w:p w14:paraId="668D06CC" w14:textId="4AEAE519" w:rsidR="00010827" w:rsidRPr="00450C5E" w:rsidRDefault="006D776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polgármester</w:t>
            </w:r>
          </w:p>
        </w:tc>
      </w:tr>
    </w:tbl>
    <w:p w14:paraId="67754F2F" w14:textId="77777777" w:rsidR="00010827" w:rsidRDefault="0001082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40A017" w14:textId="77777777" w:rsidR="001D33A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913CA16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86236" w:rsidRPr="00450C5E" w14:paraId="32EA5872" w14:textId="77777777" w:rsidTr="00FC33A7">
        <w:tc>
          <w:tcPr>
            <w:tcW w:w="704" w:type="dxa"/>
          </w:tcPr>
          <w:p w14:paraId="70DEBDEB" w14:textId="77777777" w:rsidR="00786236" w:rsidRPr="00450C5E" w:rsidRDefault="00786236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8)</w:t>
            </w:r>
          </w:p>
        </w:tc>
        <w:tc>
          <w:tcPr>
            <w:tcW w:w="8358" w:type="dxa"/>
          </w:tcPr>
          <w:p w14:paraId="2C28CF91" w14:textId="77777777" w:rsidR="00786236" w:rsidRPr="00450C5E" w:rsidRDefault="00786236" w:rsidP="00687D92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 xml:space="preserve">Döntéshozatal zöldterület beültetés és </w:t>
            </w:r>
            <w:proofErr w:type="spellStart"/>
            <w:r w:rsidRPr="00450C5E">
              <w:rPr>
                <w:rFonts w:ascii="Times New Roman" w:hAnsi="Times New Roman" w:cs="Times New Roman"/>
                <w:b/>
                <w:lang w:eastAsia="hu-HU"/>
              </w:rPr>
              <w:t>virágosítás</w:t>
            </w:r>
            <w:proofErr w:type="spellEnd"/>
            <w:r w:rsidRPr="00450C5E">
              <w:rPr>
                <w:rFonts w:ascii="Times New Roman" w:hAnsi="Times New Roman" w:cs="Times New Roman"/>
                <w:b/>
                <w:lang w:eastAsia="hu-HU"/>
              </w:rPr>
              <w:t xml:space="preserve"> tárgyában</w:t>
            </w:r>
          </w:p>
          <w:p w14:paraId="53F6821C" w14:textId="314463FA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6A2B9CD" w14:textId="77777777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49CC4B8" w14:textId="0D56ACEF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Kéri Pádár Andrea „</w:t>
      </w:r>
      <w:proofErr w:type="spellStart"/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e.v</w:t>
      </w:r>
      <w:proofErr w:type="spellEnd"/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.” árajánlatának elfogadását. Kérdezi, hogy van-e valakinek kérdése, észrevétele?</w:t>
      </w:r>
    </w:p>
    <w:p w14:paraId="0D338CC1" w14:textId="77777777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DAB8DA6" w14:textId="77777777" w:rsidR="00786236" w:rsidRPr="00450C5E" w:rsidRDefault="00786236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965E25D" w14:textId="77777777" w:rsidR="00786236" w:rsidRPr="00450C5E" w:rsidRDefault="00786236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4A9C116" w14:textId="09B280B8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DD6BEA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1F611E6B" w14:textId="77777777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86236" w:rsidRPr="00450C5E" w14:paraId="20222BBB" w14:textId="77777777" w:rsidTr="00FC33A7">
        <w:tc>
          <w:tcPr>
            <w:tcW w:w="4111" w:type="dxa"/>
          </w:tcPr>
          <w:p w14:paraId="6BD8B5E7" w14:textId="61C0F61D" w:rsidR="00786236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28</w:t>
            </w:r>
            <w:r w:rsidR="00786236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73C7403F" w14:textId="77777777" w:rsidR="00786236" w:rsidRPr="00450C5E" w:rsidRDefault="00786236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DF8AF4B" w14:textId="77777777" w:rsidR="00786236" w:rsidRPr="00450C5E" w:rsidRDefault="00786236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E87BB30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</w:t>
            </w:r>
            <w:r w:rsidRPr="00450C5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 településen elvégzendő zöldterület beültetés és </w:t>
            </w:r>
            <w:proofErr w:type="spellStart"/>
            <w:r w:rsidRPr="00450C5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virágosítás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tárgyában 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Pádár Andrea „</w:t>
            </w:r>
            <w:proofErr w:type="spellStart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e.v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.”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(8251 Zánka, Ifjúság útja 63.)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bruttó 1.884.700 Ft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összegű ajánlatát elfogadja.</w:t>
            </w:r>
          </w:p>
          <w:p w14:paraId="5824F2C8" w14:textId="77777777" w:rsidR="00786236" w:rsidRPr="00450C5E" w:rsidRDefault="00786236" w:rsidP="00687D92">
            <w:pPr>
              <w:ind w:left="173" w:hanging="173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  <w:p w14:paraId="1C82D466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 xml:space="preserve">A szükséges forrást a 2026. évi költségvetésről szóló önkormányzati rendelet terhére biztosítja. </w:t>
            </w:r>
          </w:p>
          <w:p w14:paraId="621B1C8D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2342B6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</w:rPr>
              <w:t>Felhatalmazza a polgármestert a vállalkozási szerződés aláírására.</w:t>
            </w:r>
          </w:p>
          <w:p w14:paraId="74C312C3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B3AA16" w14:textId="77777777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0C5E">
              <w:rPr>
                <w:rFonts w:ascii="Times New Roman" w:eastAsia="Times New Roman" w:hAnsi="Times New Roman" w:cs="Times New Roman"/>
                <w:b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azonnal</w:t>
            </w:r>
          </w:p>
          <w:p w14:paraId="1CA925F7" w14:textId="599119E2" w:rsidR="00786236" w:rsidRPr="00450C5E" w:rsidRDefault="0078623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</w:rPr>
              <w:t xml:space="preserve"> polgármester</w:t>
            </w:r>
          </w:p>
        </w:tc>
      </w:tr>
    </w:tbl>
    <w:p w14:paraId="7C9495E2" w14:textId="77777777" w:rsidR="00786236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22C2D7F" w14:textId="77777777" w:rsidR="001D33AE" w:rsidRPr="00450C5E" w:rsidRDefault="001D33A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61048" w:rsidRPr="00450C5E" w14:paraId="3BB70F73" w14:textId="77777777" w:rsidTr="00FC33A7">
        <w:tc>
          <w:tcPr>
            <w:tcW w:w="704" w:type="dxa"/>
          </w:tcPr>
          <w:p w14:paraId="4C0564DB" w14:textId="77777777" w:rsidR="00261048" w:rsidRPr="00450C5E" w:rsidRDefault="00261048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9)</w:t>
            </w:r>
          </w:p>
        </w:tc>
        <w:tc>
          <w:tcPr>
            <w:tcW w:w="8358" w:type="dxa"/>
          </w:tcPr>
          <w:p w14:paraId="05FAF61C" w14:textId="69F50DDF" w:rsidR="00261048" w:rsidRPr="00450C5E" w:rsidRDefault="00261048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 xml:space="preserve">Döntéshozatal az 1073/2026. (III.5.) Korm. </w:t>
            </w:r>
            <w:r w:rsidR="001D33AE">
              <w:rPr>
                <w:rFonts w:ascii="Times New Roman" w:hAnsi="Times New Roman" w:cs="Times New Roman"/>
                <w:b/>
                <w:lang w:eastAsia="hu-HU"/>
              </w:rPr>
              <w:t>h</w:t>
            </w:r>
            <w:r w:rsidRPr="00450C5E">
              <w:rPr>
                <w:rFonts w:ascii="Times New Roman" w:hAnsi="Times New Roman" w:cs="Times New Roman"/>
                <w:b/>
                <w:lang w:eastAsia="hu-HU"/>
              </w:rPr>
              <w:t>atározat alapján a Zánka 71-es főút melletti zöldterületen kialakítandó véderdő tárgyában</w:t>
            </w:r>
          </w:p>
          <w:p w14:paraId="77741784" w14:textId="03B3C3E9" w:rsidR="00261048" w:rsidRPr="00450C5E" w:rsidRDefault="00261048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DB53EFA" w14:textId="77777777" w:rsidR="00786236" w:rsidRPr="00450C5E" w:rsidRDefault="007862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1C020A4" w14:textId="038702D6" w:rsidR="00261048" w:rsidRPr="00450C5E" w:rsidRDefault="002610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067FCA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A képviselők a beszerzési eljárás során beérkezett ajánlatokat megismerhették. 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Kéri Pádár Andrea „</w:t>
      </w:r>
      <w:proofErr w:type="spellStart"/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e.v</w:t>
      </w:r>
      <w:proofErr w:type="spellEnd"/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.” árajánlatának elfogadását. Kérdezi, hogy van-e valakinek kérdése, észrevétele?</w:t>
      </w:r>
    </w:p>
    <w:p w14:paraId="62B0FCA2" w14:textId="77777777" w:rsidR="00261048" w:rsidRPr="00450C5E" w:rsidRDefault="002610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AD8B083" w14:textId="77777777" w:rsidR="00261048" w:rsidRPr="00450C5E" w:rsidRDefault="00261048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5F86D61" w14:textId="77777777" w:rsidR="00261048" w:rsidRPr="00450C5E" w:rsidRDefault="00261048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688E945" w14:textId="5BECC51E" w:rsidR="00261048" w:rsidRPr="00450C5E" w:rsidRDefault="002610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DD6BEA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0D69DD67" w14:textId="77777777" w:rsidR="00261048" w:rsidRPr="00450C5E" w:rsidRDefault="002610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61048" w:rsidRPr="00450C5E" w14:paraId="721FE984" w14:textId="77777777" w:rsidTr="00FC33A7">
        <w:tc>
          <w:tcPr>
            <w:tcW w:w="4111" w:type="dxa"/>
          </w:tcPr>
          <w:p w14:paraId="315F6A06" w14:textId="27A48E5C" w:rsidR="00261048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29</w:t>
            </w:r>
            <w:r w:rsidR="00261048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34732519" w14:textId="77777777" w:rsidR="00261048" w:rsidRPr="00450C5E" w:rsidRDefault="00261048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062FD69" w14:textId="77777777" w:rsidR="00261048" w:rsidRPr="00450C5E" w:rsidRDefault="00261048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A2338E6" w14:textId="2D69C870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450C5E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 xml:space="preserve">az 1073/2026. (III.5.) Korm. </w:t>
            </w:r>
            <w:r w:rsidR="001D33AE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h</w:t>
            </w:r>
            <w:r w:rsidRPr="00450C5E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atározat alapján a Zánka 71-es főút melletti zöldterületen kialakítandó véderdő tárgyában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Pádár Andrea „</w:t>
            </w:r>
            <w:proofErr w:type="spellStart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e.v</w:t>
            </w:r>
            <w:proofErr w:type="spellEnd"/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.”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bruttó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14.345.920 </w:t>
            </w:r>
            <w:r w:rsidRPr="00450C5E">
              <w:rPr>
                <w:rFonts w:ascii="Times New Roman" w:eastAsia="Times New Roman" w:hAnsi="Times New Roman" w:cs="Times New Roman"/>
                <w:b/>
                <w:lang w:eastAsia="ar-SA"/>
              </w:rPr>
              <w:t>Ft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444A9E87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7DB08C1D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78FC2406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7BFF052B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lastRenderedPageBreak/>
              <w:t>Felhatalmazza a polgármestert a szerződés megkötésére és az egyéb szükséges intézkedések megtételére.</w:t>
            </w:r>
          </w:p>
          <w:p w14:paraId="017640BB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309DEE06" w14:textId="77777777" w:rsidR="001824B6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azonnal</w:t>
            </w:r>
          </w:p>
          <w:p w14:paraId="1F25399C" w14:textId="35C1167A" w:rsidR="00261048" w:rsidRPr="00450C5E" w:rsidRDefault="001824B6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295A3305" w14:textId="77777777" w:rsidR="00261048" w:rsidRDefault="002610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BEE2C03" w14:textId="77777777" w:rsidR="00DA67C1" w:rsidRPr="00450C5E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44136" w:rsidRPr="00450C5E" w14:paraId="1E304ACC" w14:textId="77777777" w:rsidTr="00FC33A7">
        <w:tc>
          <w:tcPr>
            <w:tcW w:w="704" w:type="dxa"/>
          </w:tcPr>
          <w:p w14:paraId="6F0B5D56" w14:textId="77777777" w:rsidR="00F44136" w:rsidRPr="00450C5E" w:rsidRDefault="00F44136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10)</w:t>
            </w:r>
          </w:p>
        </w:tc>
        <w:tc>
          <w:tcPr>
            <w:tcW w:w="8358" w:type="dxa"/>
          </w:tcPr>
          <w:p w14:paraId="2208A926" w14:textId="77777777" w:rsidR="00F44136" w:rsidRPr="00450C5E" w:rsidRDefault="00F44136" w:rsidP="00687D9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Döntéshozatal a közvilágítás korszerűsítése című projekthez kapcsolódó kiviteli feladatok ellátása tárgyában</w:t>
            </w:r>
          </w:p>
          <w:p w14:paraId="64EAC910" w14:textId="09A2842F" w:rsidR="00F44136" w:rsidRPr="00450C5E" w:rsidRDefault="00F44136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6DA1F8B" w14:textId="77777777" w:rsidR="00F44136" w:rsidRPr="00450C5E" w:rsidRDefault="00F44136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950C11" w14:textId="7D27E108" w:rsidR="000B3260" w:rsidRPr="00450C5E" w:rsidRDefault="000B3260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A képviselők a beszerzési eljárás során beérkezett ajánlatokat megismerhették. Kéri</w:t>
      </w:r>
      <w:r w:rsidR="005E4843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a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5E4843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Fénysport Lux Kft. 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árajánlatának elfogadását. Kérdezi, hogy van-e valakinek kérdése, észrevétele?</w:t>
      </w:r>
    </w:p>
    <w:p w14:paraId="75FCC648" w14:textId="77777777" w:rsidR="000B3260" w:rsidRPr="00450C5E" w:rsidRDefault="000B3260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D4FBDC0" w14:textId="77777777" w:rsidR="000B3260" w:rsidRPr="00450C5E" w:rsidRDefault="000B3260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72F69DB" w14:textId="77777777" w:rsidR="000B3260" w:rsidRPr="00450C5E" w:rsidRDefault="000B3260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0FCE12E" w14:textId="40889F54" w:rsidR="000B3260" w:rsidRPr="00450C5E" w:rsidRDefault="000B3260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C33E5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30578DD5" w14:textId="77777777" w:rsidR="000B3260" w:rsidRPr="00450C5E" w:rsidRDefault="000B3260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0B3260" w:rsidRPr="00450C5E" w14:paraId="44E6E902" w14:textId="77777777" w:rsidTr="00FC33A7">
        <w:tc>
          <w:tcPr>
            <w:tcW w:w="4111" w:type="dxa"/>
          </w:tcPr>
          <w:p w14:paraId="29E9026A" w14:textId="1E180165" w:rsidR="000B3260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30</w:t>
            </w:r>
            <w:r w:rsidR="000B3260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6B0E74C5" w14:textId="77777777" w:rsidR="000B3260" w:rsidRPr="00450C5E" w:rsidRDefault="000B3260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4A2A8B9" w14:textId="77777777" w:rsidR="000B3260" w:rsidRPr="00450C5E" w:rsidRDefault="000B3260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F29DFA9" w14:textId="13971D81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450C5E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a közvilágítás korszerűsítése című projekthez kapcsolódó kiviteli feladatok ellátása tárgyában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Fénysport Lux Kft</w:t>
            </w:r>
            <w:r w:rsidR="005E00C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bruttó 21.455.949 </w:t>
            </w:r>
            <w:r w:rsidRPr="00450C5E">
              <w:rPr>
                <w:rFonts w:ascii="Times New Roman" w:eastAsia="Times New Roman" w:hAnsi="Times New Roman" w:cs="Times New Roman"/>
                <w:b/>
                <w:lang w:eastAsia="ar-SA"/>
              </w:rPr>
              <w:t>Ft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64762E22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24D4C318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114D230C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57464718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3E22455A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43CB5B2C" w14:textId="77777777" w:rsidR="00DE245C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azonnal</w:t>
            </w:r>
          </w:p>
          <w:p w14:paraId="0E0DDD13" w14:textId="72834751" w:rsidR="000B3260" w:rsidRPr="00450C5E" w:rsidRDefault="00DE245C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694A48FA" w14:textId="77777777" w:rsidR="002F0C6B" w:rsidRDefault="002F0C6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F0EF80D" w14:textId="77777777" w:rsidR="00DA67C1" w:rsidRPr="00450C5E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21DCB" w:rsidRPr="00450C5E" w14:paraId="0D894B18" w14:textId="77777777" w:rsidTr="00FC33A7">
        <w:tc>
          <w:tcPr>
            <w:tcW w:w="704" w:type="dxa"/>
          </w:tcPr>
          <w:p w14:paraId="3D8E34E7" w14:textId="77777777" w:rsidR="00421DCB" w:rsidRPr="00450C5E" w:rsidRDefault="00421DCB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11)</w:t>
            </w:r>
          </w:p>
        </w:tc>
        <w:tc>
          <w:tcPr>
            <w:tcW w:w="8358" w:type="dxa"/>
          </w:tcPr>
          <w:p w14:paraId="13906952" w14:textId="578700ED" w:rsidR="00421DCB" w:rsidRPr="00450C5E" w:rsidRDefault="00421DCB" w:rsidP="00687D92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hAnsi="Times New Roman" w:cs="Times New Roman"/>
                <w:b/>
                <w:lang w:eastAsia="hu-HU"/>
              </w:rPr>
              <w:t>A műfüves focipálya felújításának önereje</w:t>
            </w:r>
          </w:p>
          <w:p w14:paraId="7D71B067" w14:textId="6C0340EF" w:rsidR="00421DCB" w:rsidRPr="00450C5E" w:rsidRDefault="00421DCB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9D23D81" w14:textId="77777777" w:rsidR="00D17E54" w:rsidRPr="00450C5E" w:rsidRDefault="00D17E5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F930733" w14:textId="52FE7E0F" w:rsidR="00E16B14" w:rsidRPr="00450C5E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113948" w:rsidRPr="00450C5E">
        <w:rPr>
          <w:rFonts w:ascii="Times New Roman" w:eastAsia="Times New Roman" w:hAnsi="Times New Roman" w:cs="Times New Roman"/>
          <w:bCs/>
          <w:iCs/>
          <w:lang w:eastAsia="ar-SA"/>
        </w:rPr>
        <w:t>Kéri a beruházáshoz szükséges 30 %-os önrész biztosítását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. </w:t>
      </w:r>
      <w:r w:rsidR="009B7D88">
        <w:rPr>
          <w:rFonts w:ascii="Times New Roman" w:eastAsia="Times New Roman" w:hAnsi="Times New Roman" w:cs="Times New Roman"/>
          <w:bCs/>
          <w:iCs/>
          <w:lang w:eastAsia="ar-SA"/>
        </w:rPr>
        <w:t xml:space="preserve">A megvalósítás majd jövő évben várható. 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észrevétele?</w:t>
      </w:r>
    </w:p>
    <w:p w14:paraId="46882A69" w14:textId="77777777" w:rsidR="00E16B14" w:rsidRPr="00450C5E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0CFD3C9" w14:textId="77777777" w:rsidR="00E16B14" w:rsidRPr="00450C5E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FFCB775" w14:textId="77777777" w:rsidR="00E16B14" w:rsidRPr="00450C5E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D170401" w14:textId="66C96C26" w:rsidR="00E16B14" w:rsidRPr="00450C5E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94377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070187FD" w14:textId="77777777" w:rsidR="00E16B14" w:rsidRPr="00450C5E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16B14" w:rsidRPr="00450C5E" w14:paraId="2477D377" w14:textId="77777777" w:rsidTr="00EE6271">
        <w:tc>
          <w:tcPr>
            <w:tcW w:w="4111" w:type="dxa"/>
          </w:tcPr>
          <w:p w14:paraId="60CA9E6B" w14:textId="4C8E6A8B" w:rsidR="00E16B14" w:rsidRPr="00450C5E" w:rsidRDefault="00397D8A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31</w:t>
            </w:r>
            <w:r w:rsidR="00E16B14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5103" w:type="dxa"/>
          </w:tcPr>
          <w:p w14:paraId="582C60D6" w14:textId="77777777" w:rsidR="00E16B14" w:rsidRPr="00450C5E" w:rsidRDefault="00E16B14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98BD626" w14:textId="77777777" w:rsidR="00E16B14" w:rsidRPr="00450C5E" w:rsidRDefault="00E16B14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A9E981D" w14:textId="77777777" w:rsidR="00A023D9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</w:t>
            </w:r>
            <w:r w:rsidRPr="00450C5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„</w:t>
            </w: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műfüves focipálya felújítása</w:t>
            </w:r>
            <w:r w:rsidRPr="00450C5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”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keretében benyújtott,</w:t>
            </w: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450C5E">
              <w:rPr>
                <w:rFonts w:ascii="Times New Roman" w:eastAsia="Times New Roman" w:hAnsi="Times New Roman" w:cs="Times New Roman"/>
                <w:bCs/>
                <w:lang w:eastAsia="hu-HU"/>
              </w:rPr>
              <w:lastRenderedPageBreak/>
              <w:t xml:space="preserve">pályázat 30 %-os önrészét, 4.000.000 Ft összegig biztosítja. </w:t>
            </w:r>
          </w:p>
          <w:p w14:paraId="113E7937" w14:textId="77777777" w:rsidR="00A023D9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4BCDCF1" w14:textId="77777777" w:rsidR="00A023D9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Felhatalmazza a polgármestert a pályázat benyújtására és az egyéb szükséges intézkedések megtételére. </w:t>
            </w:r>
          </w:p>
          <w:p w14:paraId="7C74D899" w14:textId="77777777" w:rsidR="00A023D9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9A657A0" w14:textId="77777777" w:rsidR="00A023D9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Határidő: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4FB316A0" w14:textId="6D7C5A48" w:rsidR="00E16B14" w:rsidRPr="00450C5E" w:rsidRDefault="00A023D9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Felelős:</w:t>
            </w: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5B598E70" w14:textId="77777777" w:rsidR="009B2248" w:rsidRDefault="009B224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6F15906" w14:textId="77777777" w:rsidR="00DA67C1" w:rsidRPr="00450C5E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E6271" w:rsidRPr="00450C5E" w14:paraId="75905A81" w14:textId="77777777" w:rsidTr="00D13B98">
        <w:tc>
          <w:tcPr>
            <w:tcW w:w="704" w:type="dxa"/>
          </w:tcPr>
          <w:p w14:paraId="61CD2793" w14:textId="57118D19" w:rsidR="00EE6271" w:rsidRPr="00450C5E" w:rsidRDefault="00EE6271" w:rsidP="00D13B9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lang w:eastAsia="hu-HU"/>
              </w:rPr>
              <w:t>12)</w:t>
            </w:r>
          </w:p>
        </w:tc>
        <w:tc>
          <w:tcPr>
            <w:tcW w:w="8358" w:type="dxa"/>
          </w:tcPr>
          <w:p w14:paraId="40BEDC4D" w14:textId="77777777" w:rsidR="00EE6271" w:rsidRPr="00450C5E" w:rsidRDefault="00EE6271" w:rsidP="00EE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0C5E">
              <w:rPr>
                <w:rFonts w:ascii="Times New Roman" w:hAnsi="Times New Roman" w:cs="Times New Roman"/>
                <w:b/>
                <w:bCs/>
              </w:rPr>
              <w:t>A Balatonfüredi Szociális Alapszolgáltatási Központ intézményi térítési díjainak véleményezése</w:t>
            </w:r>
          </w:p>
          <w:p w14:paraId="01A6C2EB" w14:textId="77777777" w:rsidR="00EE6271" w:rsidRPr="00450C5E" w:rsidRDefault="00EE6271" w:rsidP="00D13B98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FF46F22" w14:textId="77777777" w:rsidR="00EE6271" w:rsidRPr="00450C5E" w:rsidRDefault="00EE627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4ECE772" w14:textId="38FBA2F6" w:rsidR="00313093" w:rsidRPr="00450C5E" w:rsidRDefault="00EE6271" w:rsidP="003130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Kéri a módosított térítési díjak elfogadását.</w:t>
      </w:r>
      <w:r w:rsidR="00313093" w:rsidRPr="00450C5E">
        <w:rPr>
          <w:rFonts w:ascii="Times New Roman" w:eastAsia="Times New Roman" w:hAnsi="Times New Roman" w:cs="Times New Roman"/>
          <w:bCs/>
          <w:iCs/>
          <w:lang w:eastAsia="ar-SA"/>
        </w:rPr>
        <w:t xml:space="preserve"> Kérdezi, hogy van-e valakinek kérdése, észrevétele?</w:t>
      </w:r>
    </w:p>
    <w:p w14:paraId="4F77C9EB" w14:textId="77777777" w:rsidR="00313093" w:rsidRPr="00450C5E" w:rsidRDefault="00313093" w:rsidP="003130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18A1D7A" w14:textId="77777777" w:rsidR="00313093" w:rsidRPr="00450C5E" w:rsidRDefault="00313093" w:rsidP="00313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A99BABE" w14:textId="77777777" w:rsidR="00313093" w:rsidRPr="00450C5E" w:rsidRDefault="00313093" w:rsidP="00313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69DFAAB" w14:textId="0EC88162" w:rsidR="00313093" w:rsidRPr="00450C5E" w:rsidRDefault="00313093" w:rsidP="003130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943779">
        <w:rPr>
          <w:rFonts w:ascii="Times New Roman" w:eastAsia="Times New Roman" w:hAnsi="Times New Roman" w:cs="Times New Roman"/>
          <w:b/>
          <w:bCs/>
          <w:iCs/>
          <w:lang w:eastAsia="ar-SA"/>
        </w:rPr>
        <w:t>6</w:t>
      </w:r>
      <w:r w:rsidRPr="00450C5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15A63E53" w14:textId="77777777" w:rsidR="00313093" w:rsidRPr="00450C5E" w:rsidRDefault="00313093" w:rsidP="003130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313093" w:rsidRPr="00450C5E" w14:paraId="75E7F085" w14:textId="77777777" w:rsidTr="00450C5E">
        <w:tc>
          <w:tcPr>
            <w:tcW w:w="2977" w:type="dxa"/>
          </w:tcPr>
          <w:p w14:paraId="25B1C594" w14:textId="3320C1D3" w:rsidR="00313093" w:rsidRPr="00450C5E" w:rsidRDefault="00397D8A" w:rsidP="00D13B9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32</w:t>
            </w:r>
            <w:r w:rsidR="00313093"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(III.24.)</w:t>
            </w:r>
          </w:p>
        </w:tc>
        <w:tc>
          <w:tcPr>
            <w:tcW w:w="6237" w:type="dxa"/>
          </w:tcPr>
          <w:p w14:paraId="07DAF4A4" w14:textId="01D9E3FB" w:rsidR="00313093" w:rsidRPr="00450C5E" w:rsidRDefault="00313093" w:rsidP="00DA67C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</w:tc>
      </w:tr>
    </w:tbl>
    <w:p w14:paraId="050D80E3" w14:textId="5E032051" w:rsidR="00EE6271" w:rsidRPr="00450C5E" w:rsidRDefault="00EE627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D0109ED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Zánka 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2BE6BFC9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</w:p>
    <w:p w14:paraId="4E585111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450C5E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1. Szociális étkeztetés térítési díja </w:t>
      </w:r>
    </w:p>
    <w:p w14:paraId="2D2AEB38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1.1. Ebéd: 1.620 Ft/ellátási nap bruttó</w:t>
      </w:r>
    </w:p>
    <w:p w14:paraId="628E885A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1.2. Ebéd szállítással: 1.880 Ft/ellátási nap bruttó</w:t>
      </w:r>
    </w:p>
    <w:p w14:paraId="1111C9B4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450C5E" w:rsidRPr="00450C5E" w14:paraId="7CE5BAAD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3AC2B" w14:textId="77777777" w:rsidR="00450C5E" w:rsidRPr="00450C5E" w:rsidRDefault="00450C5E" w:rsidP="00450C5E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pacing w:val="-8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spacing w:val="-8"/>
                <w:lang w:eastAsia="hu-HU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ED26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6AAA3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1544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Ebéd szállítással Ft/ellátási nap bruttó</w:t>
            </w:r>
          </w:p>
        </w:tc>
      </w:tr>
      <w:tr w:rsidR="00450C5E" w:rsidRPr="00450C5E" w14:paraId="360DCB5D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76B1F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49DF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C00A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2C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</w:tr>
      <w:tr w:rsidR="00450C5E" w:rsidRPr="00450C5E" w14:paraId="083513F9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7272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5A13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82D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2AC8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785 Ft</w:t>
            </w:r>
          </w:p>
        </w:tc>
      </w:tr>
      <w:tr w:rsidR="00450C5E" w:rsidRPr="00450C5E" w14:paraId="00A03205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BFEB6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825B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A8D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FF8A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980 Ft</w:t>
            </w:r>
          </w:p>
        </w:tc>
      </w:tr>
      <w:tr w:rsidR="00450C5E" w:rsidRPr="00450C5E" w14:paraId="343718E2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B97FA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011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1906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3DB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1.245 Ft</w:t>
            </w:r>
          </w:p>
        </w:tc>
      </w:tr>
      <w:tr w:rsidR="00450C5E" w:rsidRPr="00450C5E" w14:paraId="0E456444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26527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54D8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CDD7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962F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1.550 Ft</w:t>
            </w:r>
          </w:p>
        </w:tc>
      </w:tr>
      <w:tr w:rsidR="00450C5E" w:rsidRPr="00450C5E" w14:paraId="447913F4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3A5B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6AA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9DD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5A6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1.695 Ft</w:t>
            </w:r>
          </w:p>
        </w:tc>
      </w:tr>
      <w:tr w:rsidR="00450C5E" w:rsidRPr="00450C5E" w14:paraId="331610B5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F53E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1A938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9219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13B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1.775 Ft</w:t>
            </w:r>
          </w:p>
        </w:tc>
      </w:tr>
      <w:tr w:rsidR="00450C5E" w:rsidRPr="00450C5E" w14:paraId="699278AF" w14:textId="77777777" w:rsidTr="00D13B9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B54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A0F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F4ED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47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1.820 Ft</w:t>
            </w:r>
          </w:p>
        </w:tc>
      </w:tr>
    </w:tbl>
    <w:p w14:paraId="332CB348" w14:textId="77777777" w:rsidR="00450C5E" w:rsidRPr="00450C5E" w:rsidRDefault="00450C5E" w:rsidP="00450C5E">
      <w:pPr>
        <w:spacing w:after="120" w:line="276" w:lineRule="auto"/>
        <w:ind w:left="3119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22D9352E" w14:textId="77777777" w:rsidR="00DA67C1" w:rsidRDefault="00DA67C1" w:rsidP="00450C5E">
      <w:pPr>
        <w:spacing w:after="120" w:line="276" w:lineRule="auto"/>
        <w:ind w:left="3119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54E6A599" w14:textId="4A75C37B" w:rsidR="00450C5E" w:rsidRPr="00450C5E" w:rsidRDefault="00450C5E" w:rsidP="00450C5E">
      <w:pPr>
        <w:spacing w:after="120" w:line="276" w:lineRule="auto"/>
        <w:ind w:left="3119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450C5E">
        <w:rPr>
          <w:rFonts w:ascii="Times New Roman" w:eastAsia="Calibri" w:hAnsi="Times New Roman" w:cs="Times New Roman"/>
          <w:b/>
          <w:u w:val="single"/>
        </w:rPr>
        <w:t xml:space="preserve">2. Időskorúak/ demens személyek/ fogyatékos személyek nappali ellátása esetén nyújtott étkeztetés térítési díja </w:t>
      </w:r>
    </w:p>
    <w:p w14:paraId="2F6BD39F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2.1. Ebéd: 1.620 Ft/ellátási nap bruttó</w:t>
      </w:r>
    </w:p>
    <w:p w14:paraId="56A249F6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2.2. Háromszori étkezés: 2.050 Ft/ellátási nap bruttó</w:t>
      </w:r>
    </w:p>
    <w:p w14:paraId="2AFC3BFC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lastRenderedPageBreak/>
        <w:t>2.3. Díjmentesség, illetve kedvezményes díjtételek a személyi térítési díj megállapításához:</w:t>
      </w:r>
    </w:p>
    <w:p w14:paraId="2995EF51" w14:textId="77777777" w:rsidR="00450C5E" w:rsidRPr="00450C5E" w:rsidRDefault="00450C5E" w:rsidP="00450C5E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450C5E" w:rsidRPr="00450C5E" w14:paraId="70D2C242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B5D0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Sor</w:t>
            </w:r>
          </w:p>
          <w:p w14:paraId="4DEDE007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842F0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CB538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D9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Háromszori étkezés Ft/ellátási nap bruttó</w:t>
            </w:r>
          </w:p>
        </w:tc>
      </w:tr>
      <w:tr w:rsidR="00450C5E" w:rsidRPr="00450C5E" w14:paraId="7AB150AA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5F9A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7A13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310A8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A2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</w:tr>
      <w:tr w:rsidR="00450C5E" w:rsidRPr="00450C5E" w14:paraId="7E7553DB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938C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639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D4EF9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12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1.105 Ft</w:t>
            </w:r>
          </w:p>
        </w:tc>
      </w:tr>
      <w:tr w:rsidR="00450C5E" w:rsidRPr="00450C5E" w14:paraId="25A6FB42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EF157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D8F5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FE1E1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35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1.295 Ft</w:t>
            </w:r>
          </w:p>
        </w:tc>
      </w:tr>
      <w:tr w:rsidR="00450C5E" w:rsidRPr="00450C5E" w14:paraId="59A7ED90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E60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4B5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525EB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16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1.535 Ft</w:t>
            </w:r>
          </w:p>
        </w:tc>
      </w:tr>
      <w:tr w:rsidR="00450C5E" w:rsidRPr="00450C5E" w14:paraId="687011B3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199AA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C05C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6CB4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02B7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1.750 Ft</w:t>
            </w:r>
          </w:p>
        </w:tc>
      </w:tr>
      <w:tr w:rsidR="00450C5E" w:rsidRPr="00450C5E" w14:paraId="73B11B49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FD75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4DE4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FC3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BD4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1.885 Ft</w:t>
            </w:r>
          </w:p>
        </w:tc>
      </w:tr>
      <w:tr w:rsidR="00450C5E" w:rsidRPr="00450C5E" w14:paraId="155F391A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B3F5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4A255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791C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609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1.960 Ft</w:t>
            </w:r>
          </w:p>
        </w:tc>
      </w:tr>
      <w:tr w:rsidR="00450C5E" w:rsidRPr="00450C5E" w14:paraId="4B6B0112" w14:textId="77777777" w:rsidTr="00D13B9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E45E8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964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B4DF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A70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2.000 Ft</w:t>
            </w:r>
          </w:p>
        </w:tc>
      </w:tr>
    </w:tbl>
    <w:p w14:paraId="6314E76E" w14:textId="77777777" w:rsidR="00450C5E" w:rsidRPr="00450C5E" w:rsidRDefault="00450C5E" w:rsidP="00450C5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62C4A5E0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450C5E">
        <w:rPr>
          <w:rFonts w:ascii="Times New Roman" w:eastAsia="Times New Roman" w:hAnsi="Times New Roman" w:cs="Times New Roman"/>
          <w:b/>
          <w:u w:val="single"/>
          <w:lang w:eastAsia="hu-HU"/>
        </w:rPr>
        <w:t>3.Házi segítségnyújtás igénybevétele esetén térítési díj</w:t>
      </w:r>
    </w:p>
    <w:p w14:paraId="2D1C6D39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3.1. Gondozási díj szociális segítés: 2.250 Ft szociális segítés/gondozási óra</w:t>
      </w:r>
    </w:p>
    <w:p w14:paraId="3696FE4C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3.2. Gondozási díj személyi gondozás: 1.850 Ft személyi gondozás/gondozási óra</w:t>
      </w:r>
    </w:p>
    <w:p w14:paraId="59A6743D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3.3. Díjmentesség, illetve kedvezményes díjtételek a személyi térítési díj megállapításához:</w:t>
      </w:r>
    </w:p>
    <w:p w14:paraId="61C61EB3" w14:textId="77777777" w:rsidR="00450C5E" w:rsidRPr="00450C5E" w:rsidRDefault="00450C5E" w:rsidP="00450C5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450C5E" w:rsidRPr="00450C5E" w14:paraId="3DAAF786" w14:textId="77777777" w:rsidTr="00D13B9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4B15E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Sor</w:t>
            </w:r>
          </w:p>
          <w:p w14:paraId="4B650BAF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1CAD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F0C76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Gondozási díj</w:t>
            </w:r>
          </w:p>
          <w:p w14:paraId="0D2DEF33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352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Gondozási díj</w:t>
            </w:r>
          </w:p>
          <w:p w14:paraId="0B43A8AF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személyi gondozás Ft/gondozási óra</w:t>
            </w:r>
          </w:p>
        </w:tc>
      </w:tr>
      <w:tr w:rsidR="00450C5E" w:rsidRPr="00450C5E" w14:paraId="319AFDF4" w14:textId="77777777" w:rsidTr="00D13B9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A12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337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838C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5C7C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</w:tr>
      <w:tr w:rsidR="00450C5E" w:rsidRPr="00450C5E" w14:paraId="4D57549C" w14:textId="77777777" w:rsidTr="00D13B9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4BB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D74C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6E2D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FF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880 Ft</w:t>
            </w:r>
          </w:p>
        </w:tc>
      </w:tr>
      <w:tr w:rsidR="00450C5E" w:rsidRPr="00450C5E" w14:paraId="3783CE72" w14:textId="77777777" w:rsidTr="00D13B9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CD8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5F66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92DD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4B6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1.050 Ft</w:t>
            </w:r>
          </w:p>
        </w:tc>
      </w:tr>
      <w:tr w:rsidR="00450C5E" w:rsidRPr="00450C5E" w14:paraId="03B2E1BA" w14:textId="77777777" w:rsidTr="00D13B9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CD92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31E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53C6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A461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1.250 Ft</w:t>
            </w:r>
          </w:p>
        </w:tc>
      </w:tr>
      <w:tr w:rsidR="00450C5E" w:rsidRPr="00450C5E" w14:paraId="22F4B266" w14:textId="77777777" w:rsidTr="00D13B9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0C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4A6CB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6535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5954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1.400 Ft</w:t>
            </w:r>
          </w:p>
        </w:tc>
      </w:tr>
      <w:tr w:rsidR="00450C5E" w:rsidRPr="00450C5E" w14:paraId="2CAF5EEC" w14:textId="77777777" w:rsidTr="00D13B9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674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0609FD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9EB1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  2.050 Ft</w:t>
            </w:r>
            <w:r w:rsidRPr="00450C5E">
              <w:rPr>
                <w:rFonts w:ascii="Times New Roman" w:eastAsia="Times New Roman" w:hAnsi="Times New Roman" w:cs="Times New Roman"/>
                <w:strike/>
                <w:lang w:eastAsia="hu-HU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2A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1.500 Ft</w:t>
            </w:r>
          </w:p>
        </w:tc>
      </w:tr>
      <w:tr w:rsidR="00450C5E" w:rsidRPr="00450C5E" w14:paraId="0E477F21" w14:textId="77777777" w:rsidTr="00D13B9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72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F06D32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F9B1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F608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1.650 Ft</w:t>
            </w:r>
          </w:p>
        </w:tc>
      </w:tr>
      <w:tr w:rsidR="00450C5E" w:rsidRPr="00450C5E" w14:paraId="01572263" w14:textId="77777777" w:rsidTr="00D13B9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FE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07E21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C07B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220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1.750 Ft</w:t>
            </w:r>
          </w:p>
        </w:tc>
      </w:tr>
    </w:tbl>
    <w:p w14:paraId="06CECEEA" w14:textId="77777777" w:rsidR="00450C5E" w:rsidRPr="00450C5E" w:rsidRDefault="00450C5E" w:rsidP="00450C5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6E49B29" w14:textId="77777777" w:rsidR="00450C5E" w:rsidRPr="00450C5E" w:rsidRDefault="00450C5E" w:rsidP="00450C5E">
      <w:pPr>
        <w:spacing w:after="200" w:line="276" w:lineRule="auto"/>
        <w:ind w:left="3119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450C5E">
        <w:rPr>
          <w:rFonts w:ascii="Times New Roman" w:eastAsia="Calibri" w:hAnsi="Times New Roman" w:cs="Times New Roman"/>
          <w:b/>
          <w:bCs/>
          <w:u w:val="single"/>
        </w:rPr>
        <w:t>4. Támogató szolgáltatás</w:t>
      </w:r>
    </w:p>
    <w:p w14:paraId="4B21430E" w14:textId="77777777" w:rsidR="00450C5E" w:rsidRPr="00450C5E" w:rsidRDefault="00450C5E" w:rsidP="00450C5E">
      <w:pPr>
        <w:spacing w:after="0" w:line="240" w:lineRule="auto"/>
        <w:ind w:left="3119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4.1. Személyi segítés: 330 Ft /szolgálati óra</w:t>
      </w:r>
    </w:p>
    <w:p w14:paraId="5616596F" w14:textId="77777777" w:rsidR="00450C5E" w:rsidRPr="00450C5E" w:rsidRDefault="00450C5E" w:rsidP="00450C5E">
      <w:pPr>
        <w:spacing w:after="0" w:line="240" w:lineRule="auto"/>
        <w:ind w:left="3119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4.2. Szállítás: 95 Ft /szállítási km</w:t>
      </w:r>
    </w:p>
    <w:p w14:paraId="3271E000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lang w:eastAsia="hu-HU"/>
        </w:rPr>
        <w:t>4.3. Díjmentesség, illetve kedvezményes díjtételek a személyi térítési díj megállapításához:</w:t>
      </w:r>
    </w:p>
    <w:p w14:paraId="55AB3052" w14:textId="77777777" w:rsidR="00450C5E" w:rsidRPr="00450C5E" w:rsidRDefault="00450C5E" w:rsidP="00450C5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tbl>
      <w:tblPr>
        <w:tblW w:w="5841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418"/>
      </w:tblGrid>
      <w:tr w:rsidR="00450C5E" w:rsidRPr="00450C5E" w14:paraId="79F20AB3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9AF34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Sor</w:t>
            </w:r>
          </w:p>
          <w:p w14:paraId="28732992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8B0C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9305C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Személyi segítés Ft/szolgálati óra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3ED" w14:textId="77777777" w:rsidR="00450C5E" w:rsidRPr="00450C5E" w:rsidRDefault="00450C5E" w:rsidP="0045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Szállítás    Ft/szállítási km</w:t>
            </w:r>
          </w:p>
        </w:tc>
      </w:tr>
      <w:tr w:rsidR="00450C5E" w:rsidRPr="00450C5E" w14:paraId="01798073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15BAE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6F65B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5DA3A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C65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térítésmentes</w:t>
            </w:r>
          </w:p>
        </w:tc>
      </w:tr>
      <w:tr w:rsidR="00450C5E" w:rsidRPr="00450C5E" w14:paraId="554AB2B8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16045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07A6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D4EEC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260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D3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60 Ft</w:t>
            </w:r>
          </w:p>
        </w:tc>
      </w:tr>
      <w:tr w:rsidR="00450C5E" w:rsidRPr="00450C5E" w14:paraId="29508AD5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2AD7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4675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2D3DE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270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B9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65 Ft</w:t>
            </w:r>
          </w:p>
        </w:tc>
      </w:tr>
      <w:tr w:rsidR="00450C5E" w:rsidRPr="00450C5E" w14:paraId="57BA0BE1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C6DA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B58E2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DBF1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280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82C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70 Ft</w:t>
            </w:r>
          </w:p>
        </w:tc>
      </w:tr>
      <w:tr w:rsidR="00450C5E" w:rsidRPr="00450C5E" w14:paraId="30AE2DCC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6A62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2A3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7597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290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E8E3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75 Ft</w:t>
            </w:r>
          </w:p>
        </w:tc>
      </w:tr>
      <w:tr w:rsidR="00450C5E" w:rsidRPr="00450C5E" w14:paraId="71ACD5DB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C314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932F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A3F66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300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1747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80 Ft</w:t>
            </w:r>
          </w:p>
        </w:tc>
      </w:tr>
      <w:tr w:rsidR="00450C5E" w:rsidRPr="00450C5E" w14:paraId="76181FA5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3550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F031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4F2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310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A232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85 Ft</w:t>
            </w:r>
          </w:p>
        </w:tc>
      </w:tr>
      <w:tr w:rsidR="00450C5E" w:rsidRPr="00450C5E" w14:paraId="6D97440E" w14:textId="77777777" w:rsidTr="00D13B9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2E1B9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A3586" w14:textId="77777777" w:rsidR="00450C5E" w:rsidRPr="00450C5E" w:rsidRDefault="00450C5E" w:rsidP="00450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1BD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320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D500" w14:textId="77777777" w:rsidR="00450C5E" w:rsidRPr="00450C5E" w:rsidRDefault="00450C5E" w:rsidP="00450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50C5E">
              <w:rPr>
                <w:rFonts w:ascii="Times New Roman" w:eastAsia="Times New Roman" w:hAnsi="Times New Roman" w:cs="Times New Roman"/>
                <w:lang w:eastAsia="hu-HU"/>
              </w:rPr>
              <w:t>90 Ft</w:t>
            </w:r>
          </w:p>
        </w:tc>
      </w:tr>
    </w:tbl>
    <w:p w14:paraId="5F1AABDE" w14:textId="77777777" w:rsidR="00450C5E" w:rsidRPr="00450C5E" w:rsidRDefault="00450C5E" w:rsidP="00450C5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1D405B50" w14:textId="77777777" w:rsidR="00450C5E" w:rsidRPr="00450C5E" w:rsidRDefault="00450C5E" w:rsidP="00450C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48FBC29C" w14:textId="77777777" w:rsidR="00450C5E" w:rsidRPr="00450C5E" w:rsidRDefault="00450C5E" w:rsidP="00450C5E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 w:cs="Times New Roman"/>
          <w:bCs/>
        </w:rPr>
      </w:pPr>
      <w:r w:rsidRPr="00450C5E">
        <w:rPr>
          <w:rFonts w:ascii="Times New Roman" w:eastAsia="Calibri" w:hAnsi="Times New Roman" w:cs="Times New Roman"/>
          <w:bCs/>
        </w:rPr>
        <w:t>5. Az intézményi térítési díjak az általános forgalmi adót tartalmazzák.</w:t>
      </w:r>
    </w:p>
    <w:p w14:paraId="7D65BD80" w14:textId="77777777" w:rsidR="00450C5E" w:rsidRPr="00450C5E" w:rsidRDefault="00450C5E" w:rsidP="00450C5E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4323C7BE" w14:textId="77777777" w:rsidR="00450C5E" w:rsidRPr="00450C5E" w:rsidRDefault="00450C5E" w:rsidP="00450C5E">
      <w:pPr>
        <w:spacing w:after="0" w:line="240" w:lineRule="auto"/>
        <w:ind w:left="3119"/>
        <w:contextualSpacing/>
        <w:jc w:val="both"/>
        <w:rPr>
          <w:rFonts w:ascii="Times New Roman" w:eastAsia="Calibri" w:hAnsi="Times New Roman" w:cs="Times New Roman"/>
          <w:bCs/>
        </w:rPr>
      </w:pPr>
      <w:r w:rsidRPr="00450C5E">
        <w:rPr>
          <w:rFonts w:ascii="Times New Roman" w:eastAsia="Calibri" w:hAnsi="Times New Roman" w:cs="Times New Roman"/>
          <w:bCs/>
        </w:rPr>
        <w:t xml:space="preserve">6. Térítésmentesen nyújtott szolgáltatások: Jelzőrendszeres házi segítségnyújtás, </w:t>
      </w:r>
      <w:r w:rsidRPr="00450C5E">
        <w:rPr>
          <w:rFonts w:ascii="Times New Roman" w:eastAsia="Calibri" w:hAnsi="Times New Roman" w:cs="Times New Roman"/>
        </w:rPr>
        <w:t xml:space="preserve">időskorúak/ demens személyek/ fogyatékos személyek </w:t>
      </w:r>
      <w:r w:rsidRPr="00450C5E">
        <w:rPr>
          <w:rFonts w:ascii="Times New Roman" w:eastAsia="Calibri" w:hAnsi="Times New Roman" w:cs="Times New Roman"/>
          <w:bCs/>
        </w:rPr>
        <w:t>nappali ellátása étkezés nélkül.</w:t>
      </w:r>
    </w:p>
    <w:p w14:paraId="4EB2A1C2" w14:textId="77777777" w:rsidR="00450C5E" w:rsidRPr="00450C5E" w:rsidRDefault="00450C5E" w:rsidP="00450C5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lang w:eastAsia="hu-HU"/>
        </w:rPr>
      </w:pPr>
    </w:p>
    <w:p w14:paraId="35F4723C" w14:textId="77777777" w:rsidR="00450C5E" w:rsidRPr="00450C5E" w:rsidRDefault="00450C5E" w:rsidP="00450C5E">
      <w:pPr>
        <w:spacing w:after="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b/>
          <w:bCs/>
          <w:lang w:eastAsia="hu-HU"/>
        </w:rPr>
        <w:t>Határidő:</w:t>
      </w:r>
      <w:r w:rsidRPr="00450C5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0C5E">
        <w:rPr>
          <w:rFonts w:ascii="Times New Roman" w:eastAsia="Calibri" w:hAnsi="Times New Roman" w:cs="Times New Roman"/>
          <w:bCs/>
        </w:rPr>
        <w:t>azonnal</w:t>
      </w:r>
    </w:p>
    <w:p w14:paraId="7DCF2AB4" w14:textId="77777777" w:rsidR="00450C5E" w:rsidRPr="00450C5E" w:rsidRDefault="00450C5E" w:rsidP="00450C5E">
      <w:pPr>
        <w:spacing w:after="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450C5E">
        <w:rPr>
          <w:rFonts w:ascii="Times New Roman" w:eastAsia="Times New Roman" w:hAnsi="Times New Roman" w:cs="Times New Roman"/>
          <w:b/>
          <w:bCs/>
          <w:lang w:eastAsia="hu-HU"/>
        </w:rPr>
        <w:t>Felelős:</w:t>
      </w:r>
      <w:r w:rsidRPr="00450C5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0C5E">
        <w:rPr>
          <w:rFonts w:ascii="Times New Roman" w:eastAsia="Calibri" w:hAnsi="Times New Roman" w:cs="Times New Roman"/>
          <w:bCs/>
        </w:rPr>
        <w:t>polgármester</w:t>
      </w:r>
      <w:r w:rsidRPr="00450C5E">
        <w:rPr>
          <w:rFonts w:ascii="Times New Roman" w:eastAsia="Times New Roman" w:hAnsi="Times New Roman" w:cs="Times New Roman"/>
          <w:lang w:eastAsia="hu-HU"/>
        </w:rPr>
        <w:t>, jegyző</w:t>
      </w:r>
    </w:p>
    <w:p w14:paraId="58CED156" w14:textId="77777777" w:rsidR="00EE6271" w:rsidRDefault="00EE627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172C17E" w14:textId="77777777" w:rsidR="00DA67C1" w:rsidRPr="00450C5E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15FC15A2" w:rsidR="00B20645" w:rsidRPr="00450C5E" w:rsidRDefault="00B2064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50C5E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450C5E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450C5E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450C5E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450C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145C89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50C5E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145C89">
        <w:rPr>
          <w:rFonts w:ascii="Times New Roman" w:eastAsia="Times New Roman" w:hAnsi="Times New Roman" w:cs="Times New Roman"/>
          <w:b/>
          <w:bCs/>
          <w:lang w:eastAsia="ar-SA"/>
        </w:rPr>
        <w:t>50</w:t>
      </w:r>
      <w:r w:rsidRPr="00450C5E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6B0C280B" w14:textId="77777777" w:rsidR="00B5495A" w:rsidRPr="00450C5E" w:rsidRDefault="00B5495A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5A32C" w14:textId="77777777" w:rsidR="005E3543" w:rsidRPr="00450C5E" w:rsidRDefault="005E3543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450C5E" w:rsidRDefault="00B20645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450C5E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0352A50" w14:textId="1F3C7A19" w:rsidR="000D7540" w:rsidRPr="00450C5E" w:rsidRDefault="000D7540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450C5E" w:rsidRDefault="00CD662E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450C5E" w14:paraId="70805996" w14:textId="77777777" w:rsidTr="00A3650C">
        <w:tc>
          <w:tcPr>
            <w:tcW w:w="4531" w:type="dxa"/>
          </w:tcPr>
          <w:p w14:paraId="05B0D495" w14:textId="1A75789C" w:rsidR="00D22F1D" w:rsidRPr="00450C5E" w:rsidRDefault="00D22F1D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0E667962" w14:textId="5D75A7BD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211C912E" w14:textId="77777777" w:rsidR="00DB3431" w:rsidRPr="00450C5E" w:rsidRDefault="00DB3431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5636DE" w:rsidRPr="00450C5E" w:rsidRDefault="005636DE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450C5E" w14:paraId="7E98F3D6" w14:textId="77777777" w:rsidTr="00A3650C">
        <w:tc>
          <w:tcPr>
            <w:tcW w:w="4531" w:type="dxa"/>
          </w:tcPr>
          <w:p w14:paraId="1F261525" w14:textId="77777777" w:rsidR="000D7540" w:rsidRPr="00450C5E" w:rsidRDefault="000D7540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684B93EA" w14:textId="77777777" w:rsidR="005636DE" w:rsidRPr="00450C5E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B2B30" w14:textId="77777777" w:rsidR="005636DE" w:rsidRPr="00450C5E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D5218" w14:textId="5B3810F3" w:rsidR="005636DE" w:rsidRPr="00450C5E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8C13A" w14:textId="77777777" w:rsidR="00373C70" w:rsidRPr="00450C5E" w:rsidRDefault="00373C7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450C5E" w:rsidRDefault="005636DE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450C5E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50C5E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5B7ED56F" w14:textId="77777777" w:rsidR="00C356B9" w:rsidRPr="00450C5E" w:rsidRDefault="00C356B9" w:rsidP="00687D9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C356B9" w:rsidRPr="00450C5E" w:rsidSect="002F0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44A7" w14:textId="77777777" w:rsidR="005E5EC3" w:rsidRDefault="005E5EC3" w:rsidP="00D05A57">
      <w:pPr>
        <w:spacing w:after="0" w:line="240" w:lineRule="auto"/>
      </w:pPr>
      <w:r>
        <w:separator/>
      </w:r>
    </w:p>
  </w:endnote>
  <w:endnote w:type="continuationSeparator" w:id="0">
    <w:p w14:paraId="2A47D2C4" w14:textId="77777777" w:rsidR="005E5EC3" w:rsidRDefault="005E5EC3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DC1B" w14:textId="77777777" w:rsidR="005E5EC3" w:rsidRDefault="005E5EC3" w:rsidP="00D05A57">
      <w:pPr>
        <w:spacing w:after="0" w:line="240" w:lineRule="auto"/>
      </w:pPr>
      <w:r>
        <w:separator/>
      </w:r>
    </w:p>
  </w:footnote>
  <w:footnote w:type="continuationSeparator" w:id="0">
    <w:p w14:paraId="70C1C753" w14:textId="77777777" w:rsidR="005E5EC3" w:rsidRDefault="005E5EC3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12B6C"/>
    <w:multiLevelType w:val="hybridMultilevel"/>
    <w:tmpl w:val="F4786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7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8"/>
  </w:num>
  <w:num w:numId="5" w16cid:durableId="2105956765">
    <w:abstractNumId w:val="24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5"/>
  </w:num>
  <w:num w:numId="10" w16cid:durableId="1894460562">
    <w:abstractNumId w:val="27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6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3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  <w:num w:numId="29" w16cid:durableId="137499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827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087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0BD"/>
    <w:rsid w:val="000642F4"/>
    <w:rsid w:val="00064EB0"/>
    <w:rsid w:val="000651D7"/>
    <w:rsid w:val="000659DE"/>
    <w:rsid w:val="00065A10"/>
    <w:rsid w:val="00065FF0"/>
    <w:rsid w:val="00066A2A"/>
    <w:rsid w:val="00067686"/>
    <w:rsid w:val="00067CE6"/>
    <w:rsid w:val="00067FCA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261"/>
    <w:rsid w:val="00086B3F"/>
    <w:rsid w:val="000871CD"/>
    <w:rsid w:val="000873D6"/>
    <w:rsid w:val="000875DC"/>
    <w:rsid w:val="0008786D"/>
    <w:rsid w:val="00087CD5"/>
    <w:rsid w:val="000907E6"/>
    <w:rsid w:val="00090CCF"/>
    <w:rsid w:val="00090D59"/>
    <w:rsid w:val="000913F3"/>
    <w:rsid w:val="000915E7"/>
    <w:rsid w:val="0009370A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260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D62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B79"/>
    <w:rsid w:val="00110466"/>
    <w:rsid w:val="00110970"/>
    <w:rsid w:val="00111144"/>
    <w:rsid w:val="001111E3"/>
    <w:rsid w:val="001112A8"/>
    <w:rsid w:val="001114A1"/>
    <w:rsid w:val="001126CF"/>
    <w:rsid w:val="00112856"/>
    <w:rsid w:val="00112EF1"/>
    <w:rsid w:val="0011386B"/>
    <w:rsid w:val="00113948"/>
    <w:rsid w:val="00113BEB"/>
    <w:rsid w:val="00113F2A"/>
    <w:rsid w:val="00113FC4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9CB"/>
    <w:rsid w:val="00121B79"/>
    <w:rsid w:val="00121E72"/>
    <w:rsid w:val="001220F4"/>
    <w:rsid w:val="001220FE"/>
    <w:rsid w:val="00122149"/>
    <w:rsid w:val="00122848"/>
    <w:rsid w:val="001229E2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833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C89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513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4F74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4B6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78D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3AE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C8D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3D6"/>
    <w:rsid w:val="00215B74"/>
    <w:rsid w:val="00216817"/>
    <w:rsid w:val="00216D7C"/>
    <w:rsid w:val="00216F98"/>
    <w:rsid w:val="00217D52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0C86"/>
    <w:rsid w:val="00261048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468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C6B"/>
    <w:rsid w:val="002F1A5B"/>
    <w:rsid w:val="002F1C1C"/>
    <w:rsid w:val="002F1C7C"/>
    <w:rsid w:val="002F1D76"/>
    <w:rsid w:val="002F201E"/>
    <w:rsid w:val="002F2A3B"/>
    <w:rsid w:val="002F2C8A"/>
    <w:rsid w:val="002F2CCB"/>
    <w:rsid w:val="002F304A"/>
    <w:rsid w:val="002F3240"/>
    <w:rsid w:val="002F3468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5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093"/>
    <w:rsid w:val="00313409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4DC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371"/>
    <w:rsid w:val="003919B4"/>
    <w:rsid w:val="00391ABD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97D8A"/>
    <w:rsid w:val="003A05F5"/>
    <w:rsid w:val="003A0B02"/>
    <w:rsid w:val="003A0BB3"/>
    <w:rsid w:val="003A10CC"/>
    <w:rsid w:val="003A1379"/>
    <w:rsid w:val="003A1392"/>
    <w:rsid w:val="003A13A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688"/>
    <w:rsid w:val="003A71A8"/>
    <w:rsid w:val="003A71D2"/>
    <w:rsid w:val="003A7560"/>
    <w:rsid w:val="003A7D29"/>
    <w:rsid w:val="003B01E2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C7DBA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54D6"/>
    <w:rsid w:val="003D5677"/>
    <w:rsid w:val="003D5729"/>
    <w:rsid w:val="003D5D16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DCB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0C5E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4FC5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710"/>
    <w:rsid w:val="004F6DB9"/>
    <w:rsid w:val="004F7456"/>
    <w:rsid w:val="004F74B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3A9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4D4"/>
    <w:rsid w:val="0058154C"/>
    <w:rsid w:val="005815DA"/>
    <w:rsid w:val="00581A0A"/>
    <w:rsid w:val="00581B76"/>
    <w:rsid w:val="00581F39"/>
    <w:rsid w:val="0058328F"/>
    <w:rsid w:val="00583504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1C8"/>
    <w:rsid w:val="005B1FB6"/>
    <w:rsid w:val="005B20A3"/>
    <w:rsid w:val="005B20BD"/>
    <w:rsid w:val="005B22E6"/>
    <w:rsid w:val="005B23D3"/>
    <w:rsid w:val="005B2FF9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5595"/>
    <w:rsid w:val="005D6B94"/>
    <w:rsid w:val="005D7764"/>
    <w:rsid w:val="005D777F"/>
    <w:rsid w:val="005D78B3"/>
    <w:rsid w:val="005D7CE9"/>
    <w:rsid w:val="005D7EBA"/>
    <w:rsid w:val="005E00C7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843"/>
    <w:rsid w:val="005E49C0"/>
    <w:rsid w:val="005E49CA"/>
    <w:rsid w:val="005E50D2"/>
    <w:rsid w:val="005E514F"/>
    <w:rsid w:val="005E51EF"/>
    <w:rsid w:val="005E5355"/>
    <w:rsid w:val="005E5570"/>
    <w:rsid w:val="005E5835"/>
    <w:rsid w:val="005E5AD5"/>
    <w:rsid w:val="005E5D3B"/>
    <w:rsid w:val="005E5EC3"/>
    <w:rsid w:val="005E65A1"/>
    <w:rsid w:val="005E69A5"/>
    <w:rsid w:val="005E6E8F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87D92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087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6600"/>
    <w:rsid w:val="006D7301"/>
    <w:rsid w:val="006D7766"/>
    <w:rsid w:val="006D77B6"/>
    <w:rsid w:val="006D787B"/>
    <w:rsid w:val="006D7A73"/>
    <w:rsid w:val="006E0453"/>
    <w:rsid w:val="006E0AF3"/>
    <w:rsid w:val="006E1102"/>
    <w:rsid w:val="006E14E1"/>
    <w:rsid w:val="006E15B2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18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236"/>
    <w:rsid w:val="00786597"/>
    <w:rsid w:val="0078673A"/>
    <w:rsid w:val="00786C53"/>
    <w:rsid w:val="00786E96"/>
    <w:rsid w:val="007877BB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6EB8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978DC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CF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A32"/>
    <w:rsid w:val="0094314E"/>
    <w:rsid w:val="00943167"/>
    <w:rsid w:val="00943779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47"/>
    <w:rsid w:val="00993EA5"/>
    <w:rsid w:val="00994120"/>
    <w:rsid w:val="00994720"/>
    <w:rsid w:val="009948B8"/>
    <w:rsid w:val="00994D7D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248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D8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8F4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75E"/>
    <w:rsid w:val="00A01FAD"/>
    <w:rsid w:val="00A023D9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7B9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707"/>
    <w:rsid w:val="00A61729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EB9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5E5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7F7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1358"/>
    <w:rsid w:val="00AE13B4"/>
    <w:rsid w:val="00AE1E42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0FF"/>
    <w:rsid w:val="00AE6177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307E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DC2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5B1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33A0"/>
    <w:rsid w:val="00BE357D"/>
    <w:rsid w:val="00BE3FBE"/>
    <w:rsid w:val="00BE4206"/>
    <w:rsid w:val="00BE4457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3E59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17E54"/>
    <w:rsid w:val="00D201D4"/>
    <w:rsid w:val="00D212EA"/>
    <w:rsid w:val="00D214C5"/>
    <w:rsid w:val="00D2163C"/>
    <w:rsid w:val="00D222E0"/>
    <w:rsid w:val="00D22364"/>
    <w:rsid w:val="00D223FE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4FE"/>
    <w:rsid w:val="00D716EF"/>
    <w:rsid w:val="00D71820"/>
    <w:rsid w:val="00D71E86"/>
    <w:rsid w:val="00D72081"/>
    <w:rsid w:val="00D720A7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7C1"/>
    <w:rsid w:val="00DA7430"/>
    <w:rsid w:val="00DA77B5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099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5EB1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BEA"/>
    <w:rsid w:val="00DD6C5F"/>
    <w:rsid w:val="00DD6D58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45C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B1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271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84F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2C6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E8"/>
    <w:rsid w:val="00F43993"/>
    <w:rsid w:val="00F43A7F"/>
    <w:rsid w:val="00F44057"/>
    <w:rsid w:val="00F44091"/>
    <w:rsid w:val="00F440C2"/>
    <w:rsid w:val="00F44136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6F28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11</Pages>
  <Words>2458</Words>
  <Characters>16964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4176</cp:revision>
  <cp:lastPrinted>2026-03-25T07:58:00Z</cp:lastPrinted>
  <dcterms:created xsi:type="dcterms:W3CDTF">2019-07-04T08:21:00Z</dcterms:created>
  <dcterms:modified xsi:type="dcterms:W3CDTF">2026-03-25T07:58:00Z</dcterms:modified>
</cp:coreProperties>
</file>