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F8EB" w14:textId="77777777" w:rsidR="00426CAD" w:rsidRDefault="00426CAD" w:rsidP="00426CAD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Zánka Község Önkormányzata Képviselő-testületének </w:t>
      </w:r>
    </w:p>
    <w:p w14:paraId="3FB072C5" w14:textId="36F04676" w:rsidR="00AA3103" w:rsidRDefault="00426CAD" w:rsidP="00426CAD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8/2026. (IV. 21.) önkormányzati rendelete</w:t>
      </w:r>
    </w:p>
    <w:p w14:paraId="644685B2" w14:textId="77777777" w:rsidR="00426CAD" w:rsidRDefault="00426CAD" w:rsidP="00426CAD">
      <w:pPr>
        <w:pStyle w:val="Szvegtrzs"/>
        <w:spacing w:after="60" w:line="240" w:lineRule="auto"/>
        <w:jc w:val="center"/>
        <w:rPr>
          <w:b/>
          <w:bCs/>
        </w:rPr>
      </w:pPr>
    </w:p>
    <w:p w14:paraId="6F2FB878" w14:textId="77777777" w:rsidR="00AA3103" w:rsidRDefault="00426CAD" w:rsidP="00426CAD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Zánka Község Önkormányzata Szervezeti és Működési Szabályzatáról szóló 11/2019. (X.21.) önkormányzati rendelet módosításáról</w:t>
      </w:r>
    </w:p>
    <w:p w14:paraId="5F6A84F4" w14:textId="77777777" w:rsidR="00426CAD" w:rsidRDefault="00426CAD" w:rsidP="00426CAD">
      <w:pPr>
        <w:pStyle w:val="Szvegtrzs"/>
        <w:spacing w:after="60" w:line="240" w:lineRule="auto"/>
        <w:jc w:val="center"/>
        <w:rPr>
          <w:b/>
          <w:bCs/>
        </w:rPr>
      </w:pPr>
    </w:p>
    <w:p w14:paraId="14C4C9AF" w14:textId="77777777" w:rsidR="00AA3103" w:rsidRDefault="00426CAD">
      <w:pPr>
        <w:pStyle w:val="Szvegtrzs"/>
        <w:spacing w:after="0" w:line="240" w:lineRule="auto"/>
        <w:jc w:val="both"/>
      </w:pPr>
      <w:r>
        <w:t>[1] A szabályozás célja az önkormányzati rendelet 15/2019. (XII. 7.) PM rendeletnek megfelelő módosítása.</w:t>
      </w:r>
    </w:p>
    <w:p w14:paraId="5C79FC3D" w14:textId="77777777" w:rsidR="00AA3103" w:rsidRDefault="00426CAD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4ECE9CCE" w14:textId="77777777" w:rsidR="00AA3103" w:rsidRDefault="00426C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7627335" w14:textId="77777777" w:rsidR="00AA3103" w:rsidRDefault="00426CAD">
      <w:pPr>
        <w:pStyle w:val="Szvegtrzs"/>
        <w:spacing w:after="0" w:line="240" w:lineRule="auto"/>
        <w:jc w:val="both"/>
      </w:pPr>
      <w:r>
        <w:t>A Zánka Község Önkormányzata Szervezeti és Működési Szabályzatáról szóló 11/2019. (X.21.) önkormányzati rendelet 2. melléklete az 1. melléklet szerint módosul.</w:t>
      </w:r>
    </w:p>
    <w:p w14:paraId="46EAB96E" w14:textId="77777777" w:rsidR="00AA3103" w:rsidRDefault="00426CA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D3A6EAB" w14:textId="77777777" w:rsidR="00AA3103" w:rsidRDefault="00426CA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1CB32775" w14:textId="77777777" w:rsidR="00426CAD" w:rsidRDefault="00426CAD">
      <w:pPr>
        <w:pStyle w:val="Szvegtrzs"/>
        <w:spacing w:after="0" w:line="240" w:lineRule="auto"/>
        <w:jc w:val="both"/>
      </w:pPr>
    </w:p>
    <w:p w14:paraId="31BAE5B6" w14:textId="16B343CC" w:rsidR="00426CAD" w:rsidRPr="00853D3F" w:rsidRDefault="00426CAD" w:rsidP="00426CAD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április 20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6A0B4484" w14:textId="77777777" w:rsidR="00426CAD" w:rsidRDefault="00426CAD" w:rsidP="00426CAD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7E272440" w14:textId="77777777" w:rsidR="00426CAD" w:rsidRPr="00853D3F" w:rsidRDefault="00426CAD" w:rsidP="00426CAD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4D506E25" w14:textId="77777777" w:rsidR="00426CAD" w:rsidRPr="00853D3F" w:rsidRDefault="00426CAD" w:rsidP="00426CAD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426CAD" w:rsidRPr="00853D3F" w14:paraId="05F85278" w14:textId="77777777" w:rsidTr="00501ADD">
        <w:trPr>
          <w:trHeight w:val="135"/>
          <w:jc w:val="center"/>
        </w:trPr>
        <w:tc>
          <w:tcPr>
            <w:tcW w:w="4658" w:type="dxa"/>
          </w:tcPr>
          <w:p w14:paraId="219E5464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521836BA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426CAD" w:rsidRPr="00853D3F" w14:paraId="162F4B45" w14:textId="77777777" w:rsidTr="00501ADD">
        <w:trPr>
          <w:jc w:val="center"/>
        </w:trPr>
        <w:tc>
          <w:tcPr>
            <w:tcW w:w="4658" w:type="dxa"/>
          </w:tcPr>
          <w:p w14:paraId="2280715B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34896688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C76BD63" w14:textId="77777777" w:rsidR="00426CAD" w:rsidRDefault="00426CAD" w:rsidP="00426CAD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</w:p>
    <w:p w14:paraId="6BBE908D" w14:textId="0DC6B98B" w:rsidR="00426CAD" w:rsidRPr="00853D3F" w:rsidRDefault="00426CAD" w:rsidP="00426CAD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április 21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624C574E" w14:textId="08BC50FC" w:rsidR="00426CAD" w:rsidRPr="00853D3F" w:rsidRDefault="00426CAD" w:rsidP="00426CAD">
      <w:pPr>
        <w:suppressAutoHyphens w:val="0"/>
        <w:spacing w:after="60"/>
        <w:jc w:val="both"/>
        <w:rPr>
          <w:rFonts w:cs="Times New Roman"/>
        </w:rPr>
      </w:pPr>
    </w:p>
    <w:p w14:paraId="25BE2B19" w14:textId="77777777" w:rsidR="00426CAD" w:rsidRDefault="00426CAD" w:rsidP="00426CAD">
      <w:pPr>
        <w:suppressAutoHyphens w:val="0"/>
        <w:spacing w:after="60"/>
        <w:jc w:val="both"/>
        <w:rPr>
          <w:rFonts w:cs="Times New Roman"/>
        </w:rPr>
      </w:pPr>
    </w:p>
    <w:p w14:paraId="18B66DCA" w14:textId="77777777" w:rsidR="00426CAD" w:rsidRPr="00853D3F" w:rsidRDefault="00426CAD" w:rsidP="00426CAD">
      <w:pPr>
        <w:suppressAutoHyphens w:val="0"/>
        <w:spacing w:after="60"/>
        <w:jc w:val="both"/>
        <w:rPr>
          <w:rFonts w:cs="Times New Roman"/>
        </w:rPr>
      </w:pPr>
    </w:p>
    <w:p w14:paraId="0B8816CE" w14:textId="77777777" w:rsidR="00426CAD" w:rsidRPr="00853D3F" w:rsidRDefault="00426CAD" w:rsidP="00426CAD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426CAD" w:rsidRPr="00853D3F" w14:paraId="714839A9" w14:textId="77777777" w:rsidTr="00501ADD">
        <w:trPr>
          <w:trHeight w:val="135"/>
          <w:jc w:val="center"/>
        </w:trPr>
        <w:tc>
          <w:tcPr>
            <w:tcW w:w="4658" w:type="dxa"/>
          </w:tcPr>
          <w:p w14:paraId="7EDFA391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6492DD7F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426CAD" w:rsidRPr="00853D3F" w14:paraId="18AA8A0B" w14:textId="77777777" w:rsidTr="00501ADD">
        <w:trPr>
          <w:jc w:val="center"/>
        </w:trPr>
        <w:tc>
          <w:tcPr>
            <w:tcW w:w="4658" w:type="dxa"/>
          </w:tcPr>
          <w:p w14:paraId="7AD8F124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6FA7EFE1" w14:textId="77777777" w:rsidR="00426CAD" w:rsidRPr="00853D3F" w:rsidRDefault="00426CAD" w:rsidP="00501AD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617E92D9" w14:textId="77777777" w:rsidR="00426CAD" w:rsidRDefault="00426CAD" w:rsidP="00426CAD">
      <w:pPr>
        <w:pStyle w:val="Szvegtrzs"/>
        <w:spacing w:after="0" w:line="240" w:lineRule="auto"/>
        <w:jc w:val="both"/>
      </w:pPr>
    </w:p>
    <w:p w14:paraId="5C793A35" w14:textId="77777777" w:rsidR="00426CAD" w:rsidRDefault="00426CAD">
      <w:pPr>
        <w:pStyle w:val="Szvegtrzs"/>
        <w:spacing w:after="0" w:line="240" w:lineRule="auto"/>
        <w:jc w:val="both"/>
      </w:pPr>
    </w:p>
    <w:p w14:paraId="5A417BE0" w14:textId="77777777" w:rsidR="00426CAD" w:rsidRDefault="00426CAD">
      <w:pPr>
        <w:pStyle w:val="Szvegtrzs"/>
        <w:spacing w:after="0" w:line="240" w:lineRule="auto"/>
        <w:jc w:val="both"/>
      </w:pPr>
    </w:p>
    <w:p w14:paraId="04300F52" w14:textId="77777777" w:rsidR="00426CAD" w:rsidRDefault="00426CAD">
      <w:pPr>
        <w:pStyle w:val="Szvegtrzs"/>
        <w:spacing w:after="0" w:line="240" w:lineRule="auto"/>
        <w:jc w:val="both"/>
      </w:pPr>
    </w:p>
    <w:p w14:paraId="35D8907F" w14:textId="77777777" w:rsidR="00426CAD" w:rsidRDefault="00426CAD">
      <w:pPr>
        <w:pStyle w:val="Szvegtrzs"/>
        <w:spacing w:after="0" w:line="240" w:lineRule="auto"/>
        <w:jc w:val="both"/>
        <w:sectPr w:rsidR="00426CAD" w:rsidSect="00843CE2">
          <w:footerReference w:type="default" r:id="rId7"/>
          <w:pgSz w:w="11906" w:h="16838"/>
          <w:pgMar w:top="1134" w:right="1418" w:bottom="1134" w:left="1418" w:header="0" w:footer="1134" w:gutter="0"/>
          <w:cols w:space="708"/>
          <w:formProt w:val="0"/>
          <w:docGrid w:linePitch="600" w:charSpace="32768"/>
        </w:sectPr>
      </w:pPr>
    </w:p>
    <w:p w14:paraId="502C2251" w14:textId="77777777" w:rsidR="00AA3103" w:rsidRDefault="00426CAD">
      <w:pPr>
        <w:jc w:val="both"/>
      </w:pPr>
      <w:r>
        <w:lastRenderedPageBreak/>
        <w:t> </w:t>
      </w:r>
    </w:p>
    <w:p w14:paraId="482D5085" w14:textId="77777777" w:rsidR="00AA3103" w:rsidRDefault="00426CA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8/2026. (IV. 21.) önkormányzati rendelethez</w:t>
      </w:r>
    </w:p>
    <w:p w14:paraId="0D76E905" w14:textId="77777777" w:rsidR="00AA3103" w:rsidRDefault="00426CAD">
      <w:pPr>
        <w:pStyle w:val="Szvegtrzs"/>
        <w:spacing w:before="220" w:after="0" w:line="240" w:lineRule="auto"/>
        <w:jc w:val="both"/>
      </w:pPr>
      <w:r>
        <w:t>1. A Zánka Község Önkormányzata Szervezeti és Működési Szabályzatáról szóló 11/2019. (X.21.) önkormányzati rendelet 2. melléklet 12. pont helyébe a következő pont lép:</w:t>
      </w:r>
    </w:p>
    <w:p w14:paraId="1BB02961" w14:textId="7E7F47D9" w:rsidR="00AA3103" w:rsidRDefault="00426CAD" w:rsidP="00426CAD">
      <w:pPr>
        <w:pStyle w:val="Szvegtrzs"/>
        <w:spacing w:before="240" w:after="240" w:line="240" w:lineRule="auto"/>
        <w:jc w:val="both"/>
      </w:pPr>
      <w:r>
        <w:t>„12. 042180 Állat-egészségügy (kivéve: kóbor állatokkal kapcsolatos feladatok)</w:t>
      </w:r>
    </w:p>
    <w:sectPr w:rsidR="00AA310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25A1" w14:textId="77777777" w:rsidR="00426CAD" w:rsidRDefault="00426CAD">
      <w:r>
        <w:separator/>
      </w:r>
    </w:p>
  </w:endnote>
  <w:endnote w:type="continuationSeparator" w:id="0">
    <w:p w14:paraId="67874F59" w14:textId="77777777" w:rsidR="00426CAD" w:rsidRDefault="0042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318" w14:textId="77777777" w:rsidR="00AA3103" w:rsidRDefault="00426CA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6619" w14:textId="77777777" w:rsidR="00AA3103" w:rsidRDefault="00426CA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86E7" w14:textId="77777777" w:rsidR="00426CAD" w:rsidRDefault="00426CAD">
      <w:r>
        <w:separator/>
      </w:r>
    </w:p>
  </w:footnote>
  <w:footnote w:type="continuationSeparator" w:id="0">
    <w:p w14:paraId="13B86E18" w14:textId="77777777" w:rsidR="00426CAD" w:rsidRDefault="0042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18BD"/>
    <w:multiLevelType w:val="multilevel"/>
    <w:tmpl w:val="9FB6951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357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03"/>
    <w:rsid w:val="00426CAD"/>
    <w:rsid w:val="00843CE2"/>
    <w:rsid w:val="008C5E02"/>
    <w:rsid w:val="00A90267"/>
    <w:rsid w:val="00A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539C"/>
  <w15:docId w15:val="{72E9E8C4-DC61-4EB0-BB61-41A52B1A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26CAD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</cp:lastModifiedBy>
  <cp:revision>5</cp:revision>
  <cp:lastPrinted>2026-04-21T07:55:00Z</cp:lastPrinted>
  <dcterms:created xsi:type="dcterms:W3CDTF">2017-08-15T13:24:00Z</dcterms:created>
  <dcterms:modified xsi:type="dcterms:W3CDTF">2026-04-21T07:55:00Z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