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DC60" w14:textId="77777777" w:rsidR="001508F2" w:rsidRPr="00604D82" w:rsidRDefault="00FC596E" w:rsidP="001508F2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4D82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3" behindDoc="0" locked="0" layoutInCell="0" allowOverlap="1" wp14:anchorId="115BCC84" wp14:editId="09C18D78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4D82">
        <w:rPr>
          <w:rFonts w:ascii="Times New Roman" w:hAnsi="Times New Roman" w:cs="Times New Roman"/>
          <w:b/>
          <w:bCs/>
          <w:sz w:val="22"/>
          <w:szCs w:val="22"/>
        </w:rPr>
        <w:t xml:space="preserve">Zánka Község Önkormányzata </w:t>
      </w:r>
      <w:r w:rsidRPr="00604D82">
        <w:rPr>
          <w:rFonts w:ascii="Times New Roman" w:eastAsia="Noto Sans CJK SC Regular" w:hAnsi="Times New Roman" w:cs="Times New Roman"/>
          <w:b/>
          <w:bCs/>
          <w:sz w:val="22"/>
          <w:szCs w:val="22"/>
        </w:rPr>
        <w:t>Képviselő</w:t>
      </w:r>
      <w:r w:rsidRPr="00604D82">
        <w:rPr>
          <w:rFonts w:ascii="Times New Roman" w:hAnsi="Times New Roman" w:cs="Times New Roman"/>
          <w:b/>
          <w:bCs/>
          <w:sz w:val="22"/>
          <w:szCs w:val="22"/>
        </w:rPr>
        <w:t xml:space="preserve">-testületének </w:t>
      </w:r>
    </w:p>
    <w:p w14:paraId="2D0542A8" w14:textId="79968658" w:rsidR="00A6313D" w:rsidRPr="00604D82" w:rsidRDefault="00FC596E" w:rsidP="001508F2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4D82">
        <w:rPr>
          <w:rFonts w:ascii="Times New Roman" w:hAnsi="Times New Roman" w:cs="Times New Roman"/>
          <w:b/>
          <w:bCs/>
          <w:sz w:val="22"/>
          <w:szCs w:val="22"/>
        </w:rPr>
        <w:t>9/2026. (V. 19.) önkormányzati rendelete</w:t>
      </w:r>
    </w:p>
    <w:p w14:paraId="53D26BEA" w14:textId="77777777" w:rsidR="001508F2" w:rsidRPr="00604D82" w:rsidRDefault="001508F2" w:rsidP="001508F2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DDAF39C" w14:textId="77777777" w:rsidR="00A6313D" w:rsidRPr="00604D82" w:rsidRDefault="00FC596E" w:rsidP="001508F2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4D82">
        <w:rPr>
          <w:rFonts w:ascii="Times New Roman" w:hAnsi="Times New Roman" w:cs="Times New Roman"/>
          <w:b/>
          <w:bCs/>
          <w:sz w:val="22"/>
          <w:szCs w:val="22"/>
        </w:rPr>
        <w:t>a 2025. évi költségvetésről szóló 4/2025. (</w:t>
      </w:r>
      <w:r w:rsidRPr="00604D82">
        <w:rPr>
          <w:rFonts w:ascii="Times New Roman" w:eastAsia="Noto Sans CJK SC Regular" w:hAnsi="Times New Roman" w:cs="Times New Roman"/>
          <w:b/>
          <w:bCs/>
          <w:sz w:val="22"/>
          <w:szCs w:val="22"/>
        </w:rPr>
        <w:t>II</w:t>
      </w:r>
      <w:r w:rsidRPr="00604D82">
        <w:rPr>
          <w:rFonts w:ascii="Times New Roman" w:hAnsi="Times New Roman" w:cs="Times New Roman"/>
          <w:b/>
          <w:bCs/>
          <w:sz w:val="22"/>
          <w:szCs w:val="22"/>
        </w:rPr>
        <w:t>.26.) önkormányzati rendelet módosításáról</w:t>
      </w:r>
    </w:p>
    <w:p w14:paraId="189183F8" w14:textId="77777777" w:rsidR="001508F2" w:rsidRPr="00604D82" w:rsidRDefault="001508F2" w:rsidP="001508F2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C07394" w14:textId="77777777" w:rsidR="00A6313D" w:rsidRPr="00604D82" w:rsidRDefault="00FC596E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 xml:space="preserve">[1] A rendelet célja, hogy Zánka Község Önkormányzata az </w:t>
      </w:r>
      <w:r w:rsidRPr="00604D82">
        <w:rPr>
          <w:rFonts w:ascii="Times New Roman" w:hAnsi="Times New Roman" w:cs="Times New Roman"/>
          <w:sz w:val="22"/>
          <w:szCs w:val="22"/>
        </w:rPr>
        <w:t>államháztartásról szóló 2011. évi CXCV. törvényben foglalt, költségvetési rendelet módosításával kapcsolatos kötelezettségének, továbbá a gazdálkodás folytonosságának és átláthatóságának eleget tegyen.</w:t>
      </w:r>
    </w:p>
    <w:p w14:paraId="591EA851" w14:textId="77777777" w:rsidR="00A6313D" w:rsidRPr="00604D82" w:rsidRDefault="00FC596E">
      <w:pPr>
        <w:pStyle w:val="Szvegtrzs"/>
        <w:spacing w:before="12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[2] Zánka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082C0412" w14:textId="77777777" w:rsidR="00A6313D" w:rsidRPr="00604D82" w:rsidRDefault="00FC596E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4D82">
        <w:rPr>
          <w:rFonts w:ascii="Times New Roman" w:hAnsi="Times New Roman" w:cs="Times New Roman"/>
          <w:b/>
          <w:bCs/>
          <w:sz w:val="22"/>
          <w:szCs w:val="22"/>
        </w:rPr>
        <w:t>1. §</w:t>
      </w:r>
    </w:p>
    <w:p w14:paraId="1BA4D572" w14:textId="77777777" w:rsidR="00A6313D" w:rsidRPr="00604D82" w:rsidRDefault="00FC596E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A 2025. évi költségvetésről szóló 4/2025. (II. 26.) önkormányzati rendelet 2. § (1) bekezdése helyébe a következő rendelkezés lép:</w:t>
      </w:r>
    </w:p>
    <w:p w14:paraId="1D9D4504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„(1) A Képviselő-testület a 2025. évi költségvetését az alábbiak szerint határozza meg:</w:t>
      </w:r>
    </w:p>
    <w:p w14:paraId="356D72AF" w14:textId="77777777" w:rsidR="00A6313D" w:rsidRPr="00604D82" w:rsidRDefault="00FC596E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i/>
          <w:iCs/>
          <w:sz w:val="22"/>
          <w:szCs w:val="22"/>
        </w:rPr>
        <w:t>a)</w:t>
      </w:r>
      <w:r w:rsidRPr="00604D82">
        <w:rPr>
          <w:rFonts w:ascii="Times New Roman" w:hAnsi="Times New Roman" w:cs="Times New Roman"/>
          <w:sz w:val="22"/>
          <w:szCs w:val="22"/>
        </w:rPr>
        <w:tab/>
        <w:t>költségvetési bevételek 782.405.611 Ft,</w:t>
      </w:r>
    </w:p>
    <w:p w14:paraId="42D5814F" w14:textId="77777777" w:rsidR="00A6313D" w:rsidRPr="00604D82" w:rsidRDefault="00FC596E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i/>
          <w:iCs/>
          <w:sz w:val="22"/>
          <w:szCs w:val="22"/>
        </w:rPr>
        <w:t>b)</w:t>
      </w:r>
      <w:r w:rsidRPr="00604D82">
        <w:rPr>
          <w:rFonts w:ascii="Times New Roman" w:hAnsi="Times New Roman" w:cs="Times New Roman"/>
          <w:sz w:val="22"/>
          <w:szCs w:val="22"/>
        </w:rPr>
        <w:tab/>
        <w:t>finanszírozási bevételek 404.496.149 Ft,</w:t>
      </w:r>
    </w:p>
    <w:p w14:paraId="13CE9675" w14:textId="77777777" w:rsidR="00A6313D" w:rsidRPr="00604D82" w:rsidRDefault="00FC596E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04D82">
        <w:rPr>
          <w:rFonts w:ascii="Times New Roman" w:hAnsi="Times New Roman" w:cs="Times New Roman"/>
          <w:i/>
          <w:iCs/>
          <w:sz w:val="22"/>
          <w:szCs w:val="22"/>
        </w:rPr>
        <w:t>ba</w:t>
      </w:r>
      <w:proofErr w:type="spellEnd"/>
      <w:r w:rsidRPr="00604D82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604D82">
        <w:rPr>
          <w:rFonts w:ascii="Times New Roman" w:hAnsi="Times New Roman" w:cs="Times New Roman"/>
          <w:sz w:val="22"/>
          <w:szCs w:val="22"/>
        </w:rPr>
        <w:tab/>
        <w:t>ebből belső hiány összege/maradvány 189.503.041 Ft,</w:t>
      </w:r>
    </w:p>
    <w:p w14:paraId="776EC969" w14:textId="77777777" w:rsidR="00A6313D" w:rsidRPr="00604D82" w:rsidRDefault="00FC596E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04D82">
        <w:rPr>
          <w:rFonts w:ascii="Times New Roman" w:hAnsi="Times New Roman" w:cs="Times New Roman"/>
          <w:i/>
          <w:iCs/>
          <w:sz w:val="22"/>
          <w:szCs w:val="22"/>
        </w:rPr>
        <w:t>bb</w:t>
      </w:r>
      <w:proofErr w:type="spellEnd"/>
      <w:r w:rsidRPr="00604D82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604D82">
        <w:rPr>
          <w:rFonts w:ascii="Times New Roman" w:hAnsi="Times New Roman" w:cs="Times New Roman"/>
          <w:sz w:val="22"/>
          <w:szCs w:val="22"/>
        </w:rPr>
        <w:tab/>
        <w:t>külső hiány összege 0 Ft,</w:t>
      </w:r>
    </w:p>
    <w:p w14:paraId="7031C936" w14:textId="77777777" w:rsidR="00A6313D" w:rsidRPr="00604D82" w:rsidRDefault="00FC596E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i/>
          <w:iCs/>
          <w:sz w:val="22"/>
          <w:szCs w:val="22"/>
        </w:rPr>
        <w:t>c)</w:t>
      </w:r>
      <w:r w:rsidRPr="00604D82">
        <w:rPr>
          <w:rFonts w:ascii="Times New Roman" w:hAnsi="Times New Roman" w:cs="Times New Roman"/>
          <w:sz w:val="22"/>
          <w:szCs w:val="22"/>
        </w:rPr>
        <w:tab/>
        <w:t>költségvetési működési célú kiadások 559.123.550 Ft,</w:t>
      </w:r>
    </w:p>
    <w:p w14:paraId="4101176D" w14:textId="77777777" w:rsidR="00A6313D" w:rsidRPr="00604D82" w:rsidRDefault="00FC596E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i/>
          <w:iCs/>
          <w:sz w:val="22"/>
          <w:szCs w:val="22"/>
        </w:rPr>
        <w:t>d)</w:t>
      </w:r>
      <w:r w:rsidRPr="00604D82">
        <w:rPr>
          <w:rFonts w:ascii="Times New Roman" w:hAnsi="Times New Roman" w:cs="Times New Roman"/>
          <w:sz w:val="22"/>
          <w:szCs w:val="22"/>
        </w:rPr>
        <w:tab/>
        <w:t>ebből működési célú tartalékok 7.000.000 Ft,</w:t>
      </w:r>
    </w:p>
    <w:p w14:paraId="61EC7F58" w14:textId="77777777" w:rsidR="00A6313D" w:rsidRPr="00604D82" w:rsidRDefault="00FC596E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i/>
          <w:iCs/>
          <w:sz w:val="22"/>
          <w:szCs w:val="22"/>
        </w:rPr>
        <w:t>e)</w:t>
      </w:r>
      <w:r w:rsidRPr="00604D82">
        <w:rPr>
          <w:rFonts w:ascii="Times New Roman" w:hAnsi="Times New Roman" w:cs="Times New Roman"/>
          <w:sz w:val="22"/>
          <w:szCs w:val="22"/>
        </w:rPr>
        <w:tab/>
        <w:t>költségvetési felhalmozási célú kiadások 192.361.895 Ft,</w:t>
      </w:r>
    </w:p>
    <w:p w14:paraId="48DE4F80" w14:textId="77777777" w:rsidR="00A6313D" w:rsidRPr="00604D82" w:rsidRDefault="00FC596E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i/>
          <w:iCs/>
          <w:sz w:val="22"/>
          <w:szCs w:val="22"/>
        </w:rPr>
        <w:t>f)</w:t>
      </w:r>
      <w:r w:rsidRPr="00604D82">
        <w:rPr>
          <w:rFonts w:ascii="Times New Roman" w:hAnsi="Times New Roman" w:cs="Times New Roman"/>
          <w:sz w:val="22"/>
          <w:szCs w:val="22"/>
        </w:rPr>
        <w:tab/>
        <w:t>költségvetési felhalmozási célú tartalékok 36.402.529 Ft,</w:t>
      </w:r>
    </w:p>
    <w:p w14:paraId="139CB6FF" w14:textId="77777777" w:rsidR="00A6313D" w:rsidRPr="00604D82" w:rsidRDefault="00FC596E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i/>
          <w:iCs/>
          <w:sz w:val="22"/>
          <w:szCs w:val="22"/>
        </w:rPr>
        <w:t>g)</w:t>
      </w:r>
      <w:r w:rsidRPr="00604D82">
        <w:rPr>
          <w:rFonts w:ascii="Times New Roman" w:hAnsi="Times New Roman" w:cs="Times New Roman"/>
          <w:sz w:val="22"/>
          <w:szCs w:val="22"/>
        </w:rPr>
        <w:tab/>
        <w:t>finanszírozási kiadások főösszege 420.810.786 Ft,</w:t>
      </w:r>
    </w:p>
    <w:p w14:paraId="7E2511C6" w14:textId="77777777" w:rsidR="00A6313D" w:rsidRPr="00604D82" w:rsidRDefault="00FC596E">
      <w:pPr>
        <w:pStyle w:val="Szvegtrzs"/>
        <w:spacing w:after="24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i/>
          <w:iCs/>
          <w:sz w:val="22"/>
          <w:szCs w:val="22"/>
        </w:rPr>
        <w:t>h)</w:t>
      </w:r>
      <w:r w:rsidRPr="00604D82">
        <w:rPr>
          <w:rFonts w:ascii="Times New Roman" w:hAnsi="Times New Roman" w:cs="Times New Roman"/>
          <w:sz w:val="22"/>
          <w:szCs w:val="22"/>
        </w:rPr>
        <w:tab/>
        <w:t>bevételek és kiadások főösszege 1.186.901.760 Ft.”</w:t>
      </w:r>
    </w:p>
    <w:p w14:paraId="6F27E185" w14:textId="77777777" w:rsidR="00A6313D" w:rsidRPr="00604D82" w:rsidRDefault="00FC596E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4D82">
        <w:rPr>
          <w:rFonts w:ascii="Times New Roman" w:hAnsi="Times New Roman" w:cs="Times New Roman"/>
          <w:b/>
          <w:bCs/>
          <w:sz w:val="22"/>
          <w:szCs w:val="22"/>
        </w:rPr>
        <w:t>2. §</w:t>
      </w:r>
    </w:p>
    <w:p w14:paraId="6803B09D" w14:textId="77777777" w:rsidR="00A6313D" w:rsidRPr="00604D82" w:rsidRDefault="00FC596E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 xml:space="preserve">A 2025. évi költségvetésről szóló 4/2025. (II. 26.) önkormányzati rendelet 6. § (1) bekezdése helyébe a </w:t>
      </w:r>
      <w:r w:rsidRPr="00604D82">
        <w:rPr>
          <w:rFonts w:ascii="Times New Roman" w:hAnsi="Times New Roman" w:cs="Times New Roman"/>
          <w:sz w:val="22"/>
          <w:szCs w:val="22"/>
        </w:rPr>
        <w:t>következő rendelkezés lép:</w:t>
      </w:r>
    </w:p>
    <w:p w14:paraId="709B5644" w14:textId="77777777" w:rsidR="00A6313D" w:rsidRPr="00604D82" w:rsidRDefault="00FC596E">
      <w:pPr>
        <w:pStyle w:val="Szvegtrzs"/>
        <w:spacing w:before="240"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„(1) Az Önkormányzat a kiadások között 43.402.529 Ft tartalékot állapít meg a 6. melléklet szerint.”</w:t>
      </w:r>
    </w:p>
    <w:p w14:paraId="124969BD" w14:textId="77777777" w:rsidR="00A6313D" w:rsidRPr="00604D82" w:rsidRDefault="00FC596E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4D82">
        <w:rPr>
          <w:rFonts w:ascii="Times New Roman" w:hAnsi="Times New Roman" w:cs="Times New Roman"/>
          <w:b/>
          <w:bCs/>
          <w:sz w:val="22"/>
          <w:szCs w:val="22"/>
        </w:rPr>
        <w:t>3. §</w:t>
      </w:r>
    </w:p>
    <w:p w14:paraId="256A3507" w14:textId="77777777" w:rsidR="00A6313D" w:rsidRPr="00604D82" w:rsidRDefault="00FC596E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(1) A 2025. évi költségvetésről szóló 4/2025. (II. 26.) önkormányzati rendelet 1. melléklete helyébe az 1. melléklet lép.</w:t>
      </w:r>
    </w:p>
    <w:p w14:paraId="76811E50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(2) A 2025. évi költségvetésről szóló 4/2025. (II. 26.) önkormányzati rendelet 2. melléklete helyébe a 2. melléklet lép.</w:t>
      </w:r>
    </w:p>
    <w:p w14:paraId="5274DBEC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(3) A 2025. évi költségvetésről szóló 4/2025. (II. 26.) önkormányzati rendelet 3. melléklete helyébe a 3. melléklet lép.</w:t>
      </w:r>
    </w:p>
    <w:p w14:paraId="6825C61F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(4) A 2025. évi költségvetésről szóló 4/2025. (II. 26.) önkormányzati rendelet 6. melléklete helyébe a 4. melléklet lép.</w:t>
      </w:r>
    </w:p>
    <w:p w14:paraId="0C2E87DB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(5) A 2025. évi költségvetésről szóló 4/2025. (II. 26.) önkormányzati rendelet 7. melléklete helyébe az 5. melléklet lép.</w:t>
      </w:r>
    </w:p>
    <w:p w14:paraId="701E81F2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lastRenderedPageBreak/>
        <w:t>(6) A 2025. évi költségvetésről szóló 4/2025. (II. 26.) önkormányzati rendelet 8. melléklete helyébe a 6. melléklet lép.</w:t>
      </w:r>
    </w:p>
    <w:p w14:paraId="5D6C1341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(7) A 2025. évi költségvetésről szóló 4/2025. (II. 26.) önkormányzati rendelet 9. melléklete helyébe a 7. melléklet lép.</w:t>
      </w:r>
    </w:p>
    <w:p w14:paraId="162B85A6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(8) A 2025. évi költségvetésről szóló 4/2025. (II. 26.) önkormányzati rendelet 10. melléklete helyébe a 8. melléklet lép.</w:t>
      </w:r>
    </w:p>
    <w:p w14:paraId="1EB2ED66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(9) A 2025. évi költségvetésről szóló 4/2025. (II. 26.) önkormányzati rendelet 11. melléklete helyébe a 9. melléklet lép.</w:t>
      </w:r>
    </w:p>
    <w:p w14:paraId="514A2F74" w14:textId="77777777" w:rsidR="00A6313D" w:rsidRPr="00604D82" w:rsidRDefault="00FC596E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4D82">
        <w:rPr>
          <w:rFonts w:ascii="Times New Roman" w:hAnsi="Times New Roman" w:cs="Times New Roman"/>
          <w:b/>
          <w:bCs/>
          <w:sz w:val="22"/>
          <w:szCs w:val="22"/>
        </w:rPr>
        <w:t>4. §</w:t>
      </w:r>
    </w:p>
    <w:p w14:paraId="794D3B24" w14:textId="77777777" w:rsidR="00A6313D" w:rsidRPr="00604D82" w:rsidRDefault="00FC596E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>Ez a rendelet a kihirdetését követő napon lép hatályba.</w:t>
      </w:r>
    </w:p>
    <w:p w14:paraId="19EA6822" w14:textId="77777777" w:rsidR="001508F2" w:rsidRPr="00604D82" w:rsidRDefault="001508F2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8D1C07" w14:textId="6C0F0867" w:rsidR="001508F2" w:rsidRPr="001508F2" w:rsidRDefault="001508F2" w:rsidP="001508F2">
      <w:pPr>
        <w:suppressAutoHyphens w:val="0"/>
        <w:spacing w:after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1508F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Zánka, 2026. </w:t>
      </w:r>
      <w:r w:rsidRPr="00604D8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május 1</w:t>
      </w:r>
      <w:r w:rsidR="00FC596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8</w:t>
      </w:r>
      <w:r w:rsidRPr="00604D8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.</w:t>
      </w:r>
    </w:p>
    <w:p w14:paraId="1F7919E1" w14:textId="77777777" w:rsidR="001508F2" w:rsidRPr="001508F2" w:rsidRDefault="001508F2" w:rsidP="001508F2">
      <w:pPr>
        <w:suppressAutoHyphens w:val="0"/>
        <w:spacing w:after="60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03E27E6B" w14:textId="77777777" w:rsidR="001508F2" w:rsidRPr="001508F2" w:rsidRDefault="001508F2" w:rsidP="001508F2">
      <w:pPr>
        <w:suppressAutoHyphens w:val="0"/>
        <w:spacing w:after="60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231892C2" w14:textId="77777777" w:rsidR="001508F2" w:rsidRPr="001508F2" w:rsidRDefault="001508F2" w:rsidP="001508F2">
      <w:pPr>
        <w:suppressAutoHyphens w:val="0"/>
        <w:spacing w:after="60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1508F2" w:rsidRPr="001508F2" w14:paraId="1920EBC0" w14:textId="77777777" w:rsidTr="00EA6728">
        <w:trPr>
          <w:trHeight w:val="135"/>
          <w:jc w:val="center"/>
        </w:trPr>
        <w:tc>
          <w:tcPr>
            <w:tcW w:w="4658" w:type="dxa"/>
          </w:tcPr>
          <w:p w14:paraId="00C2E5B0" w14:textId="77777777" w:rsidR="001508F2" w:rsidRPr="001508F2" w:rsidRDefault="001508F2" w:rsidP="001508F2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4FF22FCF" w14:textId="77777777" w:rsidR="001508F2" w:rsidRPr="001508F2" w:rsidRDefault="001508F2" w:rsidP="001508F2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1508F2" w:rsidRPr="001508F2" w14:paraId="5A32BE09" w14:textId="77777777" w:rsidTr="00EA6728">
        <w:trPr>
          <w:jc w:val="center"/>
        </w:trPr>
        <w:tc>
          <w:tcPr>
            <w:tcW w:w="4658" w:type="dxa"/>
          </w:tcPr>
          <w:p w14:paraId="1F00D1A2" w14:textId="77777777" w:rsidR="001508F2" w:rsidRPr="001508F2" w:rsidRDefault="001508F2" w:rsidP="001508F2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7D77061F" w14:textId="77777777" w:rsidR="001508F2" w:rsidRPr="001508F2" w:rsidRDefault="001508F2" w:rsidP="001508F2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67B132F6" w14:textId="77777777" w:rsidR="001508F2" w:rsidRPr="001508F2" w:rsidRDefault="001508F2" w:rsidP="001508F2">
      <w:pPr>
        <w:suppressAutoHyphens w:val="0"/>
        <w:spacing w:after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6C7A24D2" w14:textId="302D22F3" w:rsidR="001508F2" w:rsidRPr="001508F2" w:rsidRDefault="001508F2" w:rsidP="001508F2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  <w:r w:rsidRPr="001508F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Kihirdetve</w:t>
      </w:r>
      <w:r w:rsidRPr="001508F2">
        <w:rPr>
          <w:rFonts w:ascii="Times New Roman" w:eastAsia="Noto Sans CJK SC Regular" w:hAnsi="Times New Roman" w:cs="Times New Roman"/>
          <w:sz w:val="22"/>
          <w:szCs w:val="22"/>
        </w:rPr>
        <w:t xml:space="preserve">: </w:t>
      </w:r>
      <w:r w:rsidRPr="001508F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Zánka, 2026. </w:t>
      </w:r>
      <w:r w:rsidRPr="00604D8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május 19.</w:t>
      </w:r>
    </w:p>
    <w:p w14:paraId="24E38886" w14:textId="77777777" w:rsidR="001508F2" w:rsidRPr="001508F2" w:rsidRDefault="001508F2" w:rsidP="001508F2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</w:p>
    <w:p w14:paraId="47F93673" w14:textId="77777777" w:rsidR="001508F2" w:rsidRPr="001508F2" w:rsidRDefault="001508F2" w:rsidP="001508F2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</w:p>
    <w:p w14:paraId="3EAAB557" w14:textId="77777777" w:rsidR="001508F2" w:rsidRPr="001508F2" w:rsidRDefault="001508F2" w:rsidP="001508F2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1508F2" w:rsidRPr="001508F2" w14:paraId="2AEB625A" w14:textId="77777777" w:rsidTr="00EA6728">
        <w:trPr>
          <w:trHeight w:val="135"/>
          <w:jc w:val="center"/>
        </w:trPr>
        <w:tc>
          <w:tcPr>
            <w:tcW w:w="4658" w:type="dxa"/>
          </w:tcPr>
          <w:p w14:paraId="35FBA319" w14:textId="77777777" w:rsidR="001508F2" w:rsidRPr="001508F2" w:rsidRDefault="001508F2" w:rsidP="001508F2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11ACBD6B" w14:textId="77777777" w:rsidR="001508F2" w:rsidRPr="001508F2" w:rsidRDefault="001508F2" w:rsidP="001508F2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1508F2" w:rsidRPr="001508F2" w14:paraId="4462363A" w14:textId="77777777" w:rsidTr="00EA6728">
        <w:trPr>
          <w:jc w:val="center"/>
        </w:trPr>
        <w:tc>
          <w:tcPr>
            <w:tcW w:w="4658" w:type="dxa"/>
          </w:tcPr>
          <w:p w14:paraId="2328DE2E" w14:textId="77777777" w:rsidR="001508F2" w:rsidRPr="001508F2" w:rsidRDefault="001508F2" w:rsidP="001508F2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71E04920" w14:textId="77777777" w:rsidR="001508F2" w:rsidRPr="001508F2" w:rsidRDefault="001508F2" w:rsidP="001508F2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06C7349A" w14:textId="77777777" w:rsidR="001508F2" w:rsidRPr="001508F2" w:rsidRDefault="001508F2" w:rsidP="001508F2">
      <w:pPr>
        <w:jc w:val="both"/>
        <w:rPr>
          <w:rFonts w:ascii="Times New Roman" w:eastAsia="Noto Sans CJK SC Regular" w:hAnsi="Times New Roman" w:cs="Times New Roman"/>
          <w:sz w:val="22"/>
          <w:szCs w:val="22"/>
        </w:rPr>
      </w:pPr>
    </w:p>
    <w:p w14:paraId="4D86A81B" w14:textId="77777777" w:rsidR="001508F2" w:rsidRPr="00604D82" w:rsidRDefault="001508F2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E3634F" w14:textId="77777777" w:rsidR="001508F2" w:rsidRPr="00604D82" w:rsidRDefault="001508F2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0B6755" w14:textId="77777777" w:rsidR="001508F2" w:rsidRPr="00604D82" w:rsidRDefault="001508F2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1508F2" w:rsidRPr="00604D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1E87FAD4" w14:textId="77777777" w:rsidR="00A6313D" w:rsidRPr="00604D82" w:rsidRDefault="00FC596E">
      <w:pPr>
        <w:jc w:val="both"/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61AE4D69" w14:textId="77777777" w:rsidR="00A6313D" w:rsidRPr="00604D82" w:rsidRDefault="00FC596E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04D82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1. </w:t>
      </w:r>
      <w:r w:rsidRPr="00604D82">
        <w:rPr>
          <w:rFonts w:ascii="Times New Roman" w:hAnsi="Times New Roman" w:cs="Times New Roman"/>
          <w:i/>
          <w:iCs/>
          <w:sz w:val="20"/>
          <w:szCs w:val="20"/>
          <w:u w:val="single"/>
        </w:rPr>
        <w:t>melléklet a 9/2026. (V. 19.) önkormányzati rendelethez</w:t>
      </w:r>
    </w:p>
    <w:p w14:paraId="76DCB066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t>„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>1. melléklet a 4/2025. (II. 26.) önkormányzati rendelethez</w:t>
      </w:r>
    </w:p>
    <w:p w14:paraId="0B68318B" w14:textId="77777777" w:rsidR="00A6313D" w:rsidRPr="00604D82" w:rsidRDefault="00FC596E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4D82">
        <w:rPr>
          <w:rFonts w:ascii="Times New Roman" w:hAnsi="Times New Roman" w:cs="Times New Roman"/>
          <w:b/>
          <w:bCs/>
          <w:sz w:val="20"/>
          <w:szCs w:val="20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894"/>
        <w:gridCol w:w="974"/>
        <w:gridCol w:w="973"/>
        <w:gridCol w:w="973"/>
        <w:gridCol w:w="973"/>
        <w:gridCol w:w="779"/>
        <w:gridCol w:w="780"/>
      </w:tblGrid>
      <w:tr w:rsidR="00A6313D" w:rsidRPr="00604D82" w14:paraId="515AAD4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57F8" w14:textId="77777777" w:rsidR="00A6313D" w:rsidRPr="00604D82" w:rsidRDefault="00A6313D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8A0F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A50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F49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83B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EFC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AAB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818C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</w:tr>
      <w:tr w:rsidR="00A6313D" w:rsidRPr="00604D82" w14:paraId="4B79EB2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799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005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518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2025.Eredeti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001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2025. III.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módosított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ECC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IV. módosított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F6B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Kötelező feladatok előirányzata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B5E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Önként vállalt feladatok előirányzata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0AF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Államigazgatási feladatok előirányzata</w:t>
            </w:r>
          </w:p>
        </w:tc>
      </w:tr>
      <w:tr w:rsidR="00A6313D" w:rsidRPr="00604D82" w14:paraId="14422F7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9C1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5B5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Helyi önkormányzatok működésének általános támogatása B111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168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103 470 371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98F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113 955 067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6C2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113 955 067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3E3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113 955 067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701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E1D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AE2D5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450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76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Települési önkormányzatok egyes köznevelési feladatainak támogatása B112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DB7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65 280 268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33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69 862 364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E2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69 862 364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A4D2" w14:textId="77777777" w:rsidR="00A6313D" w:rsidRPr="00604D82" w:rsidRDefault="00A6313D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DA3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463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33F337A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B20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B2F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Települési önkormányzatok szociális és gyermekjóléti feladatainak támogatása B1131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AF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26 623 960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F8E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27 356 198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D65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27 356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9D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27 356 198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4B3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B96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6ACC2CF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B57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C3B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Települési önkormányzatok gyermekétkeztetési feladatainak támogatása B1132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23E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36 360 054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72F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30 414 554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21E3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30 414 554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EB3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30 414 554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995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263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63D7CF8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865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EF76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Települési önkormányzatok kulturális feladatainak támogatása B114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9DF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6 787 980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7A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6 787 980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020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6 787 980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1BF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6 787 980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65C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4060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6F47B5E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1C1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0C64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költségvetési támogatások és kiegészítő támogatások B115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472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3C9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1 433 938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B3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1 200 150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502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1 200 150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4F8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841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54DA4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64D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70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Elszámolásból származó bevétel B116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6EC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888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B04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7CF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D0E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A24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A07A5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A8A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3E4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 B11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27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238 522 633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AC4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249 810 101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431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48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69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C79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4360C7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877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AB1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301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350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052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078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8A8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37A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C0ACD9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A13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00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74E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594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85D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2D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F28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4DC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8F677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153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AB8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visszatérülése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32C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18B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EEF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1BF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5F9A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09A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27F95E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00B1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9E9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DEE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E17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754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2A3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2D2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6C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643F39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53D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B93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 B16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690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55 302 344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11B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49 744 560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C37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49 744 560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71F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49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744 560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D4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404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59C1576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8A8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40B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 B1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96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293 824 977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B37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299 554 661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B3E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299 320 873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6C0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299 320 873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309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490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756389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9C9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ACB8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09B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F3B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C65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ABF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6E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F3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07CEBA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DA6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DB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FF5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ADF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1970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BA72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8B8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F7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59B9C3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0A6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E5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250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94A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727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DD6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C66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3F8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4BCD9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2F2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21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visszatérítendő támogatások, kölcsönök igénybevétele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DAFA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8C7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6EE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59E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E5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9B6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92AD75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035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AA1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 államháztartáson belülről B25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89F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97 105 154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EA4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4A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707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C5A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362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4E8FD8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84D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DEF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 B2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29E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97 105 154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AA9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7E9C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50 933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5F9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1E1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2F7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4C18D7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97A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7A6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Magánszemélyek jövedelemadói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727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913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23A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9A3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C95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C46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56B6A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02C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D7F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Társaságok jövedelemadói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539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277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AE4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48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593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4361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F8ED3B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EE0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361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Jövedelemadók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0F5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11B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C81E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0432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E6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1EE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677EE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DB7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59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F4C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929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A75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76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401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4A0C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C5C10D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449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64F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107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1F1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92F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22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F81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469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A3BE93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71E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73E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Vagyoni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típusú adók B34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3B5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72 500 000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A563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6AB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00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87 000 000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FB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DC6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EA782B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800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A51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Értékesítési és forgalmi adók B351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5D0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FBC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EA6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DEA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116 000 000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164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FCA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EE017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F1C7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0E0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Fogyasztási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BB5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FD8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806B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C99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6C4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22D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5A7556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A58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487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340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BB8A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A1E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C5B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96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0C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151C5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955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9ED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Gépjárműadók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78A7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50A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8EE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056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656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45E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C9C6D1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8A4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1BA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áruhasználati és szolgáltatási adók B355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EAB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DFD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28 100 000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77E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28 100 000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1E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28 100 000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99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BBF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CB709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B37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FCC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Termékek és szolgáltatások adói B35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28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104 000 000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43C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144 100 000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99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144 100 000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3D9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144 100 000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DD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521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83DDEE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83B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FC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közhatalmi bevételek B36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C85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D5E2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1 985 000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0E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1 985 000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3F90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1 985 000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458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36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5922E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D90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F83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Közhatalmi bevételek B3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D67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178 450 000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16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32C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305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8C5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CBE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04E60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B6B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D5D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Készletértékesítés ellenértéke B401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4B8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839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E46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BFC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E00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08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54815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B2F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5C1C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Szolgáltatások ellenértéke B402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132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112 715 000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C92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109 932 000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DA2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109 932 000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BCB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B62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106 932 000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4D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AD03A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6CF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8F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Közvetített szolgáltatások ellenértéke B403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A9B8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8BD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7BA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50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66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C5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2B36C7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436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F68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1A9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43D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8DB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3E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B53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2B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2B68C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81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73B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Ellátási díjak B405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378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2BA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6CB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F0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FD16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A6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D13D40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DED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B52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 B406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355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85 777 300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55E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31 708 891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64BD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31 708 891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B89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7 114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4C8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24 594 360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D93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D198A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B6D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025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Általános forgalmi adó visszatérítése B407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BD7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458D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F4B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5256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F15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089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F8A29C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B3E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F44D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Befektetett pénzügyi eszközökből származó bevételek B4081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D43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F41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12 700 800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9D8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12 700 800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34B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12 700 800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CB3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A1B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E1124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1A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E2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Egyéb kapott (járó) kamatok és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kamatjellegű bevételekB4082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616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CC2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652 042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424E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652 042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38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652 042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F2F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8BC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67185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F3C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2F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A2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76D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13 352 842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A28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13 352 842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8E2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13 352 842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52D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59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0CD9E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D5B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B7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Részesedésekből származó pénzügyi 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A4A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E04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B0B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D53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61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8AE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BE91A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118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E7B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Más egyéb pénzügyi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485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86D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313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B5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621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269F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D99E4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C9D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DF3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2D9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81B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72E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893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FA0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1D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188EE0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25C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EC3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Biztosító által fizetett kártérítés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8D9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102 792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D0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102 792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4DC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102 792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F53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102 792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B0C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7BB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8A623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039E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A8C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működési bevételek B411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2A4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3BF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FEC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DB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E158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CCA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D469C4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8FA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11C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CE8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200 813 300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B7A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157 766 525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8A3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157 766 525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AE5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25 840 165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175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131 926 360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8ED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8ECB3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0E8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926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7F1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971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042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37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CA84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70A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057E6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A61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F33F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Ingatlanok értékesítése B52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72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215 365 000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554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FA0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CC3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F0E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E4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41FDE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89A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2D6A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 B53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0C2F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6DD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074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F2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0DA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677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48F6D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236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088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Részesedések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A13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002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0E8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C8A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6A16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30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AB62E9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FE5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093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9D9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000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DEC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963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9E7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223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4AB661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C4D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88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bevételek B5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FA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215 365 000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4B2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7B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FFBB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029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D9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7BFDAA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ABF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14B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8ED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DBC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E72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301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C98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44D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1B4A70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BCA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D1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6CA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A4A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47D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17E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15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D4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EEBB1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79C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DD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visszatérülése kormányoktól és más nemzetközi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058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E16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688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140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3C9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443D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2D0099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C0C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C55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3ABF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A315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09C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3CE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4E0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2F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0C74DF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8F0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9B7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működési célú átvett pénzeszközök B65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011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EB2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43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4EE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4C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E33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A3550E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B60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E8D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átvett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pénzeszközök B6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4AF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84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1BE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24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8D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B7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E229D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80D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C14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4AC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D46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A09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D89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EB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7A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A5471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D84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F8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visszatérítendő támogatások, kölcsönök visszatérülése az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Európai Uniótól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DB1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E1C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D38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D76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8F5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3B93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9F4D7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60A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C7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7A0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3BB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0D5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648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79C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F47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B41469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20F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52B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visszatérítendő támogatások, kölcsönök visszatérülése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0BC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B97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105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05A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F9F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62F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184CC5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BC1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B98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felhalmozási célú átvett pénzeszközök B75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883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BA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A24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5D4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039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005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3EF8B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4C2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DF8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731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73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D0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A788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905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FD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9A3302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9CEC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D9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Költségvetési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66E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985 558 431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8F7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782 639 399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BE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782 405 611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2D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650 479 251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59D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131 926 360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423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E719B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7C7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B61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01F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C65B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7A4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74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4F4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826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5752C5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9CC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8BF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088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615E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50A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FBA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C9A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FE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F96E0C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50D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1D6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744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A80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A44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3D4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608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DF9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1CA1C1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5A3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7F5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Hitel-,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kölcsönfelvétel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0F8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E56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D32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B54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3B6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4443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E3478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9E7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9FB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beváltása, értékesítése B8121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AFC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811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815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9CD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1E6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5F21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CBB39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D56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7471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C8F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B1D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D74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B75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DB8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95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92FE34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063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62B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Befektetési célú belföldi értékpapírok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2F4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0D0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CB9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5E1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7AB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450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FB8FBA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B8D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E3B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Éven túli lejáratú belföldi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255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90F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DC8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D7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90D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340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EE9A91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946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F46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értékpapírok bevételei B812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19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5BF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0A9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611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EE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A05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2406C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802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5F7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Előző év költségvetési maradványának igénybevétele B8131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0D2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7119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B7A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93F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189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503 041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00A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1B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3A1291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1CAB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D3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DEE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4E9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DF0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CF6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D9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012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F3979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E46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C16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Maradvány igénybevétele B813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1D3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21B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455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351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81D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564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D2F0E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F9D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D1B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B814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828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F9C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8B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72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6FA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F0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B05418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ACD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0B6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Államháztartáson belüli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megelőlegezések törlesztése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361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16D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84C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DEF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D97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077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B51F1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E32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67C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Központi, irányító szervi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1D3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D45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573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6B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2F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09A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664C22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90B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80A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Lekötött bankbetétek megszüntetése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250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8D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F0B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84B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E0A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684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DE2D53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6C7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E50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Központi költségvetés sajátos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finanszírozási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33C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4B4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076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3FD5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ACA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A80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C661B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A88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35C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8EA9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6D8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2AA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54B3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3A6C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9DF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6FE3D5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460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54D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Rövid lejáratú 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6A9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078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D79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58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886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80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D92C2C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53A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C21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55E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5FB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0A0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8AA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256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72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69258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BCC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2D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finanszírozás bevételei B81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054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0D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45A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C40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08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125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22A694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1ED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69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6C6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600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671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13C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85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E95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B872EB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584E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7C5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A18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8782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AF5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0B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43F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052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D0E2E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0CF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F0D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Külföldi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6B6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4B1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BB6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9D57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EBE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41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98A0EF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CEB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D3D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Hitelek, kölcsönök felvétele külföldi kormányoktól és nemzetközi 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EAB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517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19C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BA5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172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DA68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AFE38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DA9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C4C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Hitelek, kölcsönök felvétele külföldi pénzintézetektől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D6E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B9E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C10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A3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7E1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46F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737FB9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F8A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00C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96A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24E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1C7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096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3D1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7D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B5F7A3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7BF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B8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Adóssághoz nem kapcsolódó származékos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ügyletek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DCD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B50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1C6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224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36C0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6D3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761307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DE5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E45D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Váltóbevételek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E0B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880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640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6BC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97D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594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0CBAEA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FA7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4C8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Finanszírozási bevételek B8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5B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038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32D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2EB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754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16C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E7BC4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84A5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716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6F4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13E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1 187 135 548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F46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67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1 054 975 400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34D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131 926 360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4A5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D4012C5" w14:textId="77777777" w:rsidR="00A6313D" w:rsidRPr="00604D82" w:rsidRDefault="00FC596E">
      <w:pPr>
        <w:jc w:val="right"/>
        <w:rPr>
          <w:rFonts w:ascii="Times New Roman" w:hAnsi="Times New Roman" w:cs="Times New Roman"/>
          <w:sz w:val="20"/>
          <w:szCs w:val="20"/>
        </w:rPr>
        <w:sectPr w:rsidR="00A6313D" w:rsidRPr="00604D8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04D82">
        <w:rPr>
          <w:rFonts w:ascii="Times New Roman" w:hAnsi="Times New Roman" w:cs="Times New Roman"/>
          <w:sz w:val="20"/>
          <w:szCs w:val="20"/>
        </w:rPr>
        <w:t>”</w:t>
      </w:r>
    </w:p>
    <w:p w14:paraId="5E1CDDA4" w14:textId="77777777" w:rsidR="00A6313D" w:rsidRPr="00604D82" w:rsidRDefault="00FC596E">
      <w:pPr>
        <w:jc w:val="both"/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146FC0C3" w14:textId="77777777" w:rsidR="00A6313D" w:rsidRPr="00604D82" w:rsidRDefault="00FC596E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04D82">
        <w:rPr>
          <w:rFonts w:ascii="Times New Roman" w:hAnsi="Times New Roman" w:cs="Times New Roman"/>
          <w:i/>
          <w:iCs/>
          <w:sz w:val="20"/>
          <w:szCs w:val="20"/>
          <w:u w:val="single"/>
        </w:rPr>
        <w:t>2. melléklet a 9/2026. (V. 19.) önkormányzati rendelethez</w:t>
      </w:r>
    </w:p>
    <w:p w14:paraId="1E42A6B3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t>„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>2. melléklet a 4/2025. (II. 26.) önkormányzati rendelethez</w:t>
      </w:r>
    </w:p>
    <w:p w14:paraId="7E01DACB" w14:textId="77777777" w:rsidR="00A6313D" w:rsidRPr="00604D82" w:rsidRDefault="00FC596E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4D82">
        <w:rPr>
          <w:rFonts w:ascii="Times New Roman" w:hAnsi="Times New Roman" w:cs="Times New Roman"/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700"/>
        <w:gridCol w:w="1070"/>
        <w:gridCol w:w="1071"/>
        <w:gridCol w:w="1071"/>
        <w:gridCol w:w="973"/>
        <w:gridCol w:w="877"/>
        <w:gridCol w:w="584"/>
      </w:tblGrid>
      <w:tr w:rsidR="00A6313D" w:rsidRPr="00604D82" w14:paraId="521E6D8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9FAC" w14:textId="77777777" w:rsidR="00A6313D" w:rsidRPr="00604D82" w:rsidRDefault="00A6313D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621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3AE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31C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00F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600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EA8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170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</w:tr>
      <w:tr w:rsidR="00A6313D" w:rsidRPr="00604D82" w14:paraId="5F4B65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C321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DE6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Előirányzat-csoport, kiemelt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előirányzat megnevezése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9A1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2025.Eredeti 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61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III. módosított 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386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IV. módosított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C63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Kötelező feladatok előirányzata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52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Önként vállalt feladatok előirányzata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CF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Államigazgatási feladatok előirányzata</w:t>
            </w:r>
          </w:p>
        </w:tc>
      </w:tr>
      <w:tr w:rsidR="00A6313D" w:rsidRPr="00604D82" w14:paraId="05DD972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447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8FF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Törvény szerinti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illetmények, munkabérek K1101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73D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96 360 000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C8E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79 000 000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694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79 000 000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08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76 400 000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7C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2 600 000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C14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57006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16B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83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Normatív jutalmak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9C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DC7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EEB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C2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35F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F53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CA285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684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796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Céljuttatás, projektprémium K1103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34A1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411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1F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E1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F10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500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106560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224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96D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Készenléti, ügyeleti, helyettesítési díj, túlóra, túlszolgálat K1104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E97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0E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873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94A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FF8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54A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CA0F89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203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564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Végkielégítés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5EF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6DA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129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D9B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FCA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194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47B065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2C6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D90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Jubileumi jutalom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47B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A37F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5FA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BB7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C5F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DF3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53F34F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D92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553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Béren kívüli juttatások K1107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7C57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5A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9CA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3 400 000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8CC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3 400 000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A87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5606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36CE5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C04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C384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Ruházati költségtérítés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049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C8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73C8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66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625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927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339A17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0C4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42F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Közlekedési költségtérítés K1109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519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34F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040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56E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D3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E727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5567BB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E79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5C8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költségtérítések K1110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C55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537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143F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247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B89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136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B7874B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C36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B2A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Lakhatási 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18F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D9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991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11B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B90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50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DD46C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416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242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Szociális 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98D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BA6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126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BF6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78D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244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1DA0C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44E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D0A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Foglalkoztatottak egyéb személyi juttatásai K1113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206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3 900 000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27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9AFD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156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216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4 300 000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3DD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E2A9F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B88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8F5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Foglalkoztatottak személyi juttatásai K11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536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105 860 000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27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89 200 000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A3B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89 200 000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690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82 100 000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584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7 100 000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E1A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0907F1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3F96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DC2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Választott tisztségviselők juttatásai K121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A80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12 956 400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B31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83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DCC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D7E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7A1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F51C19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A56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9F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Munkavégzésre irányuló egyéb jogviszonyban nem saját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foglalkoztatottnak fizetett juttatások K122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D99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3 790 000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DC8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181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2C7A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52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4 500 000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EE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01BE3E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C33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6E3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külső személyi juttatások K123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264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47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8E6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CF56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1 900 000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925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015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DC7C0D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26C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796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Külső személyi juttatások K12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A36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19 746 400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CD0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91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F4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17 400 000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6CE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4 600 000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A3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806651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974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6DF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Személyi juttatások K1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91E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125 606 400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E9B6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111 200 000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D05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111 200 000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71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99 500 000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3FB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11 700 000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4B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8172F1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641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E74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 K2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2F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17 568 510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64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15 695 678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F7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15 695 678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BE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14 159 678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969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1 536 000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7EA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955E8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6CF2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51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Szakmai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anyagok beszerzése K311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2DC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368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05C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448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275 000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5A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195A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71B8D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8E1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0F4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Üzemeltetési anyagok beszerzése K312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DC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25 220 000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F22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19 220 000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BA8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19 220 000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DB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12 000 694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425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7 219 306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DF0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04F79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451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331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Árubeszerzés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A18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3 490 000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2C9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0BB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95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7CC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3B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433F5E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596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631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Készletbeszerzés K31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41E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29 560 000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A2F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19 570 000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CC9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19 570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C35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12 275 694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2F4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7 294 306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CF7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00DCB8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5BF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F40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Informatikai szolgáltatások igénybevétele K321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BBA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0E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B9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7A5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27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4BE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D106E4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647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1D2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kommunikációs szolgáltatások K322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144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96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C6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E8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1 335 000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53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BD1E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CD607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47B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6B5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Kommunikációs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szolgáltatások K32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8D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3 050 000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76F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E5B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D2C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2 485 000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18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665 000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D2D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0FFC0D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561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310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Villamosenergia szolgáltatás díja K3311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A33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4B3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A62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AD6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12 900 000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B32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32F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0F05EB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DA2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34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Gázenergia szolgáltatás díja K3312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99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87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4 754 000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510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4 754 000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208F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4 200 000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48B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A16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D2A79E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166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4BC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Víz- és csatorna szolgáltatás díja K3314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B2A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10A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7 046 000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C76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7 046 000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AF3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4B1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975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8DB2B5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C36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C46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Vásárolt élelmezés K332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5A4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E12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D92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74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EA1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61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384174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7CF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4A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Bérleti és lízing díjak K333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F0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F90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41D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5C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1 994 000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B59D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932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8FB08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165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D25F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Karbantartási, kisjavítási szolgáltatások K334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13F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2DE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70E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16 600 000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E3FC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5 100 000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19F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11 500 000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409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3EF476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83F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CC8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Közvetített szolgáltatások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58C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204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17C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B59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47F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F320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F77FA7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325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5F9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Szakmai tevékenységet segítő szolgáltatások K336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125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9DB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AC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E6D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930 000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9B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605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60B3E1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9F2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C7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szolgáltatások K337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11A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53 900 000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3DC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78 155 803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32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78 155 803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838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38 874 803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DD1B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39 281 000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6D7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732A56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5D6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698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Szolgáltatási kiadások K33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08F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103 200 000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7F5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124 455 803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234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124 455 803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9D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66 998 803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B8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57 457 000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FD5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846008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669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7B1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Kiküldetések kiadásai K341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E41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26A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4AD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B52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62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BB1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850B8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2A3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752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Reklám- és propagandakiadások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A9A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B29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A19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65AC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4E7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24F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DEE8EE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A30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567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Kiküldetések, reklám- és propagandakiadások K34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67C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09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62C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82F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6F0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96C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88272B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5E1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F128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előzetesen felszámított általános forgalmi adó K351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FEF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31 596 399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E9C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35 447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73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35 447 820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556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18 796 788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85A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16 651 032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B3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203155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8051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193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Fizetendő általános forgalmi adó K352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E599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72 804 193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128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53 934 389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BDF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53 934 389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001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45 991 061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CEF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7 943 328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EA2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577A5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7A6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AC6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Kamatkiadások K353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D47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E6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927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04D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D67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557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5D26E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2E7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D41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pénzügyi műveletek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0F7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ECF9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0CC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ED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7BA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3D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0B9A21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EB9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C40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dologi kiadások K355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72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F4D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7CA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D98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A38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2E3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5280E9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0E7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A0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Különféle befizetések és egyéb dologi kiadások K35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5A4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105 600 592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985A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90 582 209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17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90 582 209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67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65 987 849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62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24 594 360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2B9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0B915C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006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876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Dologi kiadások K3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E93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241 760 592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B8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238 108 012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BD5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238 108 012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43F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148 097 346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202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90 010 666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00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E99CF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44FF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F80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8A0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B01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419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38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E6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8C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ABCE07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43D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640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4C3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9B47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2FC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7FC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A08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2D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86C1B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630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203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ebből: egyéb pénzbeli és természetbeni gyermekvédelmi 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D6E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AF4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936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E6D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014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D09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1FD26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62B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159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3F8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4F8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26D5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970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AB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3E1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98164D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424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72B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Betegséggel kapcsolatos (nem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társadalombiztosítási) ellátások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6CD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61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3C2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FB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EC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F9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24E45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74A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535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B8D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35E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777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530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8A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7BB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155F3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9D8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FC4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94C9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D29E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815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111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55B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E83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92EC53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AE5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457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09F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84C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5D1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5DC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2D6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86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426EAA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433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815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Egyéb nem intézményi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ellátások K48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400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C4C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D7C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124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53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E0E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0FCC69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5E8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6A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ebből: egyéb, az önkormányzat rendeletében megállapított juttatás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F57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831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080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E14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B6A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2E4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5A272E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3BB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DA2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ebből települési támogatás K48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F6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921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751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925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949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D9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A9D998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C83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935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az önkormányzat által saját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hatáskörben (nem szociális és gyermekvédelmi előírás alapján) adott más ellátás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5FD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E41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771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59D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8F4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57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D8EDB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A6C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804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Ellátottak pénzbeli juttatásai K4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CE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795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449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447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88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9A6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13016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D308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BEA4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D4C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626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468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BB4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424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54A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C947E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4E8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57E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A helyi önkormányzatok előző évi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elszámolásából származó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7F27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3 855 900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ABF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3 855 900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9EB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3 855 900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A6D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3 855 900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C1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F1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4106B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9C0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9FB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A helyi önkormányzatok törvényi előíráson alapuló befizetései K5022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0E2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27 840 941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411F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37 263 960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E6C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37 263 960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528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37 263 960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EBC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BF9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6AE43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472E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F6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elvonások és befizetések K5023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E34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6A3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D19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388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20E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3A6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36ED03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87A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001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Elvonások és befizetések K502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6E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31 696 841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2A6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C1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10C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1C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22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64B3E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C90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81C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FCB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E16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2B7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5D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60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DA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3E3588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B1B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306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nyújtása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2D2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C29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A08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139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937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1F3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B1EA08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118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543C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5298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78A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CA0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584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0D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6CA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CD0825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2EF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57F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 K506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BA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141 000 000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F9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135 753 000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976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135 753 000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143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135 753 000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356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751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EE2F4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2A0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5A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32E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EAC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DCF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AF3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E53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00F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42BC4F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7B0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CA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010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D695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109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D20F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6E7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9B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5352AC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FB5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4C3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Árkiegészítések</w:t>
            </w:r>
            <w:proofErr w:type="spellEnd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, ártámogatások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AD8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DBD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07F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7DA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F02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5B2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AECF0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FE1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A47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BA4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2D9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57C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E15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6A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C3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659277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56D0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64A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támogatások az Európai Uniónak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2C3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455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3B7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907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C4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122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157B2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27B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6A0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Egyéb </w:t>
            </w:r>
            <w:proofErr w:type="spellStart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</w:t>
            </w:r>
            <w:proofErr w:type="spellEnd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. támogatások államháztartáson kívülre K512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9B3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EB5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532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0A5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84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8F9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7A180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783F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579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Tartalékok K513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8E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2E3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D8D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4FF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FEA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5E8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E56064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038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825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működési célú kiadások K5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798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31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310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E8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274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238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36D8C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D02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188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Immateriális javak beszerzése, létesítése K61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59D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B88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50A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196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F64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354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E573C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4E4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C84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Ingatlanok beszerzése, létesítése K62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F94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296 240 529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7D62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149 009 372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B3A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149 009 372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C79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149 009 372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7BB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0E2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6E685F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1F6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263E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Informatikai eszközök beszerzése, létesítése K63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F12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791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6F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16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9F2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B7D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58F469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778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04A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tárgyi eszközök beszerzése, létesítése K64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64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18 719 803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D51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9 153 385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CF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9 153 385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CD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7 388 177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922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1 765 208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52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4B6CB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A2C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8DEF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Részesedések beszerzése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BEA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89E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FAB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742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118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F8C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BDAC37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6C0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4F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Meglévő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részesedések növeléséhez kapcsolódó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EE1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D69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607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77E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191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F76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B3EB1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B98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1D34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Beruházási célú előzetesen felszámított általános forgalmi adó K67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E18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11 374 073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A0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3 295 414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4C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3 295 414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CD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2 818 808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9A5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476 606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AAC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552024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B15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076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Beruházások K6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1DF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327 134 405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144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161 808 171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8E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161 808 171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936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159 566 357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B7B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2 241 814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5EF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C048F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DC5D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B7F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Ingatlanok felújítása K71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852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0FDC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FE8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4EF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61D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39F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DA3B71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617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1D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490F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953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32C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F28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417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8C2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355DB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A74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38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tárgyi eszközök felújítása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CBD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11D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6 105 294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F5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6 105 294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7A3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6 105 294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AFF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AFB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532B7A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65E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ADE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Felújítási célú előzetesen felszámított általános forgalmi adó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K74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665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3 915 000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ACEE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1 648 430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4FB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1 648 430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99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1 648 430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955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75A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B13ABE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352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C4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Felújítások K7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FC5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18 415 000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B2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40C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5F9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18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12A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53899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843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3C0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95C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FD67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F91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657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0B2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BDCF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2D6CA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6AD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A2D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visszatérítendő támogatások, kölcsönök nyújtása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C91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AAA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BC5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BFA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3B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D28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F7BD3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961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13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3B4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25B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2D8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8A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9D9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AA1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84BDBE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3CA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BE3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2A6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972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19F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FDE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CF4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A56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712CBB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CA7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4405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7FC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FEC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24A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021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5F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C3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6FF30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2C7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22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34A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BB6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F6E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7E6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C2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B41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3A134E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9BB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A00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23E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163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7E5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D6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BE3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C39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F989A7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F6E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E14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F13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4F5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379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6EE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913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1FF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DBBC5A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204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E5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A85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A693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8CF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11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C9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53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B85247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C11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108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tartalék K513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EDD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66 424 802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BA7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36 636 317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B9B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110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E1F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F76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046677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5320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7BA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felhalmozási célú kiadások K8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981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66 424 802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174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36 636 317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BF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D51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59D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FED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958D26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80C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24A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Költségvetési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2C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990 606 550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F6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766 324 762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DF1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766 090 974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E2D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660 602 494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7DD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105 488 480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873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4FD6CB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94F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1F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D10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A4F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CB23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704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39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B63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CA4719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8C2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0AB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Likviditási célú hitelek, kölcsönök törlesztése pénzügyi vállalkozásnak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5DD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D08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2E30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F25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C92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87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685A51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734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F2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Rövid lejáratú hitelek, kölcsönök törlesztése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F9E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EF9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CC2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1AF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596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64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D2C9B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410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CC0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A12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3232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DFB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30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B1C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E52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0CC6F6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D74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CEA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Forgatási célú belföldi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értékpapírok vásárlása K9122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AD2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D4D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242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DE0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09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3FD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85BDD3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A65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4A1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vásárlása K9122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750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6B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9EC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1425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E6F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3FC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EBAF4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3C5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6F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Kincstárjegyek beváltása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38F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21C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CF4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934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61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155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3A9F7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53E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DEB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Éven belüli belföldi értékpapírok beváltása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1BB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ABD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728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6E5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58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E0C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AD7D6B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E2B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849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Belföldi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kötvények beváltása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3C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EA7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8F1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F20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78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09C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920C29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7E7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FC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Éven túli lejáratú belföldi értékpapírok beváltása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94E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759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6F5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11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7F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521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29FFF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844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AA8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9D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57A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378E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606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05C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3E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F96249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9EA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728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C8C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B64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DE8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2DF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55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15F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726D28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5A1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553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 K914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05D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8 095 742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8B8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23 088 850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CC9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23 088 850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14E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23 088 850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A2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D88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B245CF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AD6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4E3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Központi, irányító szervi támogatások folyósítása K915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63E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176 359 180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BA4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175 171 936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31B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175 171 936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4A9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175 171 936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3CE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B21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D4F77E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451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E59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Pénzeszközök betétként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elhelyezése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AD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742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14EB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85F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07E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02B7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31C5CB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8BD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F77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Pénzügyi lízing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6E7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E4C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811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0E9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9C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938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F9E850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BAA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FD4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Központi költségvetés sajátos finanszírozási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476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F7C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3FB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08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DFF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45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B0135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22CA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6EC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Hosszú lejáratú tulajdonosi kölcsönök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3C7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138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A5F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D3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BAC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3E6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522C4C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11A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833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Rövid lejáratú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tulajdonosi kölcsönök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248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54C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AC1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C41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98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EB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BC1346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C3B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DB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Tulajdonosi kölcsönök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DD0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6F6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1F9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5EF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110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0C5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97A028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3D1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B98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finanszírozás kiadásai K91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5AF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184 454 922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974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398 260 786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B86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398 260 786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AB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398 260 786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5E5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0E9E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C9B59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FFD6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95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vásárlása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B46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63E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935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C12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FC3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A744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EF5BD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F29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12C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vásárlása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FFB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EC3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B55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059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8D5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CC0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1111C0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37B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B04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Külföldi értékpapírok beváltása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B2D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993E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09A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E64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AB0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DE3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3EE361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306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915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Hitelek, kölcsönök törlesztése külföldi kormányoknak és nemzetiközi szervezeteknek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CFB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03B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419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54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50B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332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3B8385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DE8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0C1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Hitelek, kölcsönök törlesztése külföldi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pénzintézeteknek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935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83C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0DD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C33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3ED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8F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DBEB5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5DD5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F8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DC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B5E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E11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513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42F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C4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7773766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077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416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Adóssághoz nem kapcsolódó származékos ügyletek kiadásai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237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93F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7CD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25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912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BE8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A76DA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9DA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946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Váltókiadások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84D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FA2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74C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8CA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B4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C6A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39788F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68A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CD7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2EE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184 454 922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C6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420 810 786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557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420 810 786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1B4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420 810 786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7DD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19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87A663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E4E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D4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B0C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94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1 187 135 548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241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71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1 081 413 280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4C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105 488 480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D52B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AB0D107" w14:textId="77777777" w:rsidR="00A6313D" w:rsidRPr="00604D82" w:rsidRDefault="00FC596E">
      <w:pPr>
        <w:jc w:val="right"/>
        <w:rPr>
          <w:rFonts w:ascii="Times New Roman" w:hAnsi="Times New Roman" w:cs="Times New Roman"/>
          <w:sz w:val="20"/>
          <w:szCs w:val="20"/>
        </w:rPr>
        <w:sectPr w:rsidR="00A6313D" w:rsidRPr="00604D8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04D82">
        <w:rPr>
          <w:rFonts w:ascii="Times New Roman" w:hAnsi="Times New Roman" w:cs="Times New Roman"/>
          <w:sz w:val="20"/>
          <w:szCs w:val="20"/>
        </w:rPr>
        <w:t>”</w:t>
      </w:r>
    </w:p>
    <w:p w14:paraId="6C4FF373" w14:textId="77777777" w:rsidR="00A6313D" w:rsidRPr="00604D82" w:rsidRDefault="00FC596E">
      <w:pPr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523B70FF" w14:textId="77777777" w:rsidR="00A6313D" w:rsidRPr="00604D82" w:rsidRDefault="00FC596E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04D82">
        <w:rPr>
          <w:rFonts w:ascii="Times New Roman" w:hAnsi="Times New Roman" w:cs="Times New Roman"/>
          <w:i/>
          <w:iCs/>
          <w:sz w:val="20"/>
          <w:szCs w:val="20"/>
          <w:u w:val="single"/>
        </w:rPr>
        <w:t>3. melléklet a 9/2026. (V. 19.) önkormányzati rendelethez</w:t>
      </w:r>
    </w:p>
    <w:p w14:paraId="4D6AC7F8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t>„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 xml:space="preserve">3. melléklet a 4/2025. (II. 26.) 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>önkormányzati rendelethez</w:t>
      </w:r>
    </w:p>
    <w:p w14:paraId="14864D10" w14:textId="77777777" w:rsidR="00A6313D" w:rsidRPr="00604D82" w:rsidRDefault="00FC596E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4D82">
        <w:rPr>
          <w:rFonts w:ascii="Times New Roman" w:hAnsi="Times New Roman" w:cs="Times New Roman"/>
          <w:b/>
          <w:bCs/>
          <w:sz w:val="20"/>
          <w:szCs w:val="20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2141"/>
        <w:gridCol w:w="779"/>
        <w:gridCol w:w="779"/>
        <w:gridCol w:w="780"/>
        <w:gridCol w:w="2141"/>
        <w:gridCol w:w="779"/>
        <w:gridCol w:w="973"/>
        <w:gridCol w:w="974"/>
      </w:tblGrid>
      <w:tr w:rsidR="00A6313D" w:rsidRPr="00604D82" w14:paraId="278AD6B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1BB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A24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A9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E09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039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29B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84E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9F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CF7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6313D" w:rsidRPr="00604D82" w14:paraId="547EC93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D7F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DC0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egyenleg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9BF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E92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732E4C9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974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B8D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F3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előirányzat összege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D43A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III. módosított előirányzat összege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474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IV. módosított előirányzat összege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12F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E1D1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előirányzat összege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04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III. módosított előirányzat összege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E5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IV. módosított előirányzat összege</w:t>
            </w:r>
          </w:p>
        </w:tc>
      </w:tr>
      <w:tr w:rsidR="00A6313D" w:rsidRPr="00604D82" w14:paraId="11F516C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73D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A1C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32F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238 522 633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17D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249 810 101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27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B6F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F24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125 606 400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75D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111 200 000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F12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111 200 000</w:t>
            </w:r>
          </w:p>
        </w:tc>
      </w:tr>
      <w:tr w:rsidR="00A6313D" w:rsidRPr="00604D82" w14:paraId="045BC9D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8CF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C4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4E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55 302 344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8B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49 744 560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ECB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49 744 560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88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875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17 568 510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94B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15 695 678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DE1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15 695 678</w:t>
            </w:r>
          </w:p>
        </w:tc>
      </w:tr>
      <w:tr w:rsidR="00A6313D" w:rsidRPr="00604D82" w14:paraId="3C1507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05A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411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AE2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178 450 000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5F7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12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8B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824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241 760 592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93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238 108 012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713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238 108 012</w:t>
            </w:r>
          </w:p>
        </w:tc>
      </w:tr>
      <w:tr w:rsidR="00A6313D" w:rsidRPr="00604D82" w14:paraId="11B8658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F1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61CF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43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200 813 300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8D6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157 766 525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076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157 766 525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C3B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30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8A5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7F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</w:tr>
      <w:tr w:rsidR="00A6313D" w:rsidRPr="00604D82" w14:paraId="2623135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636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D70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3B7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333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2BD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7C9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CBFF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31 696 841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035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41 119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C29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</w:tr>
      <w:tr w:rsidR="00A6313D" w:rsidRPr="00604D82" w14:paraId="57F7D1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CD7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43E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360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88 171 322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C7F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51 358 106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1A8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51 358 106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8CC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C738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FBA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2E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</w:tr>
      <w:tr w:rsidR="00A6313D" w:rsidRPr="00604D82" w14:paraId="4CD87D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51B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8A6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A91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09F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BD7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5B2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7D0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8 095 742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56E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23 088 850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613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23 088 850</w:t>
            </w:r>
          </w:p>
        </w:tc>
      </w:tr>
      <w:tr w:rsidR="00A6313D" w:rsidRPr="00604D82" w14:paraId="0A318E3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9E20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285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Értékpapírok bevételei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9C5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AB8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C9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746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Értékpapírok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94D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9C43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5B5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</w:tr>
      <w:tr w:rsidR="00A6313D" w:rsidRPr="00604D82" w14:paraId="4222829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BE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A0A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D88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783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2F8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BA5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Intézményfinanszírozás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7DF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176 359 180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5F9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175 171 936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0F6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175 171 936</w:t>
            </w:r>
          </w:p>
        </w:tc>
      </w:tr>
      <w:tr w:rsidR="00A6313D" w:rsidRPr="00604D82" w14:paraId="4B498E2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CB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CFB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Működési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0C1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761 259 599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705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958 137 336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837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957 903 548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E38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FC4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763 087 265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ECC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958 137 336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AF5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958 137 336</w:t>
            </w:r>
          </w:p>
        </w:tc>
      </w:tr>
      <w:tr w:rsidR="00A6313D" w:rsidRPr="00604D82" w14:paraId="3A69FE7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D5F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715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674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E3E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229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költségvetési egyenleg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71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-1 827 666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54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DC6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-233 788</w:t>
            </w:r>
          </w:p>
        </w:tc>
      </w:tr>
      <w:tr w:rsidR="00A6313D" w:rsidRPr="00604D82" w14:paraId="014956C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2FB6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3B41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egyenleg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065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9316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42C836B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A44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E48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050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97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105 154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0D5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50 933 442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1D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18B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382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327 134 405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7DA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161 808 171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18D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161 808 171</w:t>
            </w:r>
          </w:p>
        </w:tc>
      </w:tr>
      <w:tr w:rsidR="00A6313D" w:rsidRPr="00604D82" w14:paraId="223589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DEC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5F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23B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215 365 000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617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1E3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412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389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18 415 000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581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623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</w:tr>
      <w:tr w:rsidR="00A6313D" w:rsidRPr="00604D82" w14:paraId="0207C5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77BE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BD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C8A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917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A7F6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B32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tartalékok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5D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66 424 802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F7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36 636 317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1CD8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</w:tr>
      <w:tr w:rsidR="00A6313D" w:rsidRPr="00604D82" w14:paraId="209397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EF0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DC5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Értékpapírok bevételei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77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F2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D54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49F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Értékpapír vásárlás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8B8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A5F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FDB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</w:tr>
      <w:tr w:rsidR="00A6313D" w:rsidRPr="00604D82" w14:paraId="56A6B3E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B4B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63F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költségvetési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DCF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312 470 154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CE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90 853 278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F5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90 853 277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8EDE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támogatások államháztartáson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E6F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B993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22F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08535D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30E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36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ED3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101 331 719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479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138 144 935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6C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138 144 935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461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F87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BC8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A78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566D6F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873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1F3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AA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413 801 873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F2E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228 998 212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5A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228 998 212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2E86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890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411 974 207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EAA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228 998 213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F03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228 764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</w:tr>
      <w:tr w:rsidR="00A6313D" w:rsidRPr="00604D82" w14:paraId="2748F81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10F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8D3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E7D5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BF33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233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költségvetési egyenleg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7CF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1 827 666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2D2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494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233 788</w:t>
            </w:r>
          </w:p>
        </w:tc>
      </w:tr>
      <w:tr w:rsidR="00A6313D" w:rsidRPr="00604D82" w14:paraId="7ACEF1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AA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29C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Összes bevétel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9AE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FFF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1 187 135 548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65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26F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Összes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02F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7AE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1 187 135 548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590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</w:tr>
    </w:tbl>
    <w:p w14:paraId="7024EF03" w14:textId="77777777" w:rsidR="00A6313D" w:rsidRPr="00604D82" w:rsidRDefault="00FC596E">
      <w:pPr>
        <w:jc w:val="right"/>
        <w:rPr>
          <w:rFonts w:ascii="Times New Roman" w:hAnsi="Times New Roman" w:cs="Times New Roman"/>
          <w:sz w:val="20"/>
          <w:szCs w:val="20"/>
        </w:rPr>
        <w:sectPr w:rsidR="00A6313D" w:rsidRPr="00604D8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04D82">
        <w:rPr>
          <w:rFonts w:ascii="Times New Roman" w:hAnsi="Times New Roman" w:cs="Times New Roman"/>
          <w:sz w:val="20"/>
          <w:szCs w:val="20"/>
        </w:rPr>
        <w:t>”</w:t>
      </w:r>
    </w:p>
    <w:p w14:paraId="53F22A1E" w14:textId="77777777" w:rsidR="00A6313D" w:rsidRPr="00604D82" w:rsidRDefault="00FC596E">
      <w:pPr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0C46AD9F" w14:textId="77777777" w:rsidR="00A6313D" w:rsidRPr="00604D82" w:rsidRDefault="00FC596E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04D82">
        <w:rPr>
          <w:rFonts w:ascii="Times New Roman" w:hAnsi="Times New Roman" w:cs="Times New Roman"/>
          <w:i/>
          <w:iCs/>
          <w:sz w:val="20"/>
          <w:szCs w:val="20"/>
          <w:u w:val="single"/>
        </w:rPr>
        <w:t>4. melléklet a 9/2026. (V. 19.) önkormányzati rendelethez</w:t>
      </w:r>
    </w:p>
    <w:p w14:paraId="0E7F75BF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t>„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>6. melléklet a 4/2025. (II. 26.) önkormányzati rendelethez</w:t>
      </w:r>
    </w:p>
    <w:p w14:paraId="4AD4D0B7" w14:textId="77777777" w:rsidR="00A6313D" w:rsidRPr="00604D82" w:rsidRDefault="00FC596E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4D82">
        <w:rPr>
          <w:rFonts w:ascii="Times New Roman" w:hAnsi="Times New Roman" w:cs="Times New Roman"/>
          <w:b/>
          <w:bCs/>
          <w:sz w:val="20"/>
          <w:szCs w:val="20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"/>
        <w:gridCol w:w="5355"/>
        <w:gridCol w:w="1266"/>
        <w:gridCol w:w="1363"/>
        <w:gridCol w:w="1363"/>
      </w:tblGrid>
      <w:tr w:rsidR="00A6313D" w:rsidRPr="00604D82" w14:paraId="669B0C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C63" w14:textId="77777777" w:rsidR="00A6313D" w:rsidRPr="00604D82" w:rsidRDefault="00A6313D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EAEF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DE6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DBA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818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A6313D" w:rsidRPr="00604D82" w14:paraId="6A1F88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06E9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FC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5D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előirányzat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0D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III. módosított előirányzat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08C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2025. évi IV.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módosított előirányzat</w:t>
            </w:r>
          </w:p>
        </w:tc>
      </w:tr>
      <w:tr w:rsidR="00A6313D" w:rsidRPr="00604D82" w14:paraId="4D0AC70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A29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30F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Általános tartalék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E00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76 424 802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28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43 636 317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82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43 402 529</w:t>
            </w:r>
          </w:p>
        </w:tc>
      </w:tr>
      <w:tr w:rsidR="00A6313D" w:rsidRPr="00604D82" w14:paraId="12653CE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6B6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E3F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D9B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0AC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60D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</w:tr>
      <w:tr w:rsidR="00A6313D" w:rsidRPr="00604D82" w14:paraId="4343B39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DB0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D6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1B7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66 424 802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A7C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36 636 317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3C2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</w:tr>
      <w:tr w:rsidR="00A6313D" w:rsidRPr="00604D82" w14:paraId="386CE12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3EF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2E9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Céltartalék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3F0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AF6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393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1BB128C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890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FB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2FC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A9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D8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462AA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112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243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70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B2CC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40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BF163C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FF2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50B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Tartalékok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36CF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76 424 802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2C3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43 636 317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CD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43 402 529</w:t>
            </w:r>
          </w:p>
        </w:tc>
      </w:tr>
    </w:tbl>
    <w:p w14:paraId="568E1998" w14:textId="77777777" w:rsidR="00A6313D" w:rsidRPr="00604D82" w:rsidRDefault="00FC596E">
      <w:pPr>
        <w:jc w:val="right"/>
        <w:rPr>
          <w:rFonts w:ascii="Times New Roman" w:hAnsi="Times New Roman" w:cs="Times New Roman"/>
          <w:sz w:val="20"/>
          <w:szCs w:val="20"/>
        </w:rPr>
        <w:sectPr w:rsidR="00A6313D" w:rsidRPr="00604D82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04D82">
        <w:rPr>
          <w:rFonts w:ascii="Times New Roman" w:hAnsi="Times New Roman" w:cs="Times New Roman"/>
          <w:sz w:val="20"/>
          <w:szCs w:val="20"/>
        </w:rPr>
        <w:t>”</w:t>
      </w:r>
    </w:p>
    <w:p w14:paraId="2478B490" w14:textId="77777777" w:rsidR="00A6313D" w:rsidRPr="00604D82" w:rsidRDefault="00FC596E">
      <w:pPr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45B3B1B5" w14:textId="77777777" w:rsidR="00A6313D" w:rsidRPr="00604D82" w:rsidRDefault="00FC596E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04D82">
        <w:rPr>
          <w:rFonts w:ascii="Times New Roman" w:hAnsi="Times New Roman" w:cs="Times New Roman"/>
          <w:i/>
          <w:iCs/>
          <w:sz w:val="20"/>
          <w:szCs w:val="20"/>
          <w:u w:val="single"/>
        </w:rPr>
        <w:t>5. melléklet a 9/2026. (V. 19.) önkormányzati rendelethez</w:t>
      </w:r>
    </w:p>
    <w:p w14:paraId="19B54BD7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t>„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 xml:space="preserve">7. melléklet a 4/2025. (II. 26.) 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>önkormányzati rendelethez</w:t>
      </w:r>
    </w:p>
    <w:p w14:paraId="5B2B3DD6" w14:textId="77777777" w:rsidR="00A6313D" w:rsidRPr="00604D82" w:rsidRDefault="00FC596E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4D82">
        <w:rPr>
          <w:rFonts w:ascii="Times New Roman" w:hAnsi="Times New Roman" w:cs="Times New Roman"/>
          <w:b/>
          <w:bCs/>
          <w:sz w:val="20"/>
          <w:szCs w:val="20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"/>
        <w:gridCol w:w="1849"/>
        <w:gridCol w:w="876"/>
        <w:gridCol w:w="877"/>
        <w:gridCol w:w="876"/>
        <w:gridCol w:w="2046"/>
        <w:gridCol w:w="876"/>
        <w:gridCol w:w="1071"/>
        <w:gridCol w:w="1071"/>
      </w:tblGrid>
      <w:tr w:rsidR="00A6313D" w:rsidRPr="00604D82" w14:paraId="67602C0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2691" w14:textId="77777777" w:rsidR="00A6313D" w:rsidRPr="00604D82" w:rsidRDefault="00A6313D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4AC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FC9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C3B2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F7E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287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400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B5E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B16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A6313D" w:rsidRPr="00604D82" w14:paraId="1082C1F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2B0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B7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7B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Eredeti előirányzat összege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D773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III. Módosított előirányzat összege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58D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IV. Módosított előirányzat összege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09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4B50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2025. évi Eredeti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F9E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III. Módosított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B7A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évi IV. Módosított előirányzat összege</w:t>
            </w:r>
          </w:p>
        </w:tc>
      </w:tr>
      <w:tr w:rsidR="00A6313D" w:rsidRPr="00604D82" w14:paraId="755780A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CB1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D07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DA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238 522 633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5B3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249 810 101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69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AB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2EF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125 606 400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16D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111 200 000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11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111 200 000</w:t>
            </w:r>
          </w:p>
        </w:tc>
      </w:tr>
      <w:tr w:rsidR="00A6313D" w:rsidRPr="00604D82" w14:paraId="013B18C6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6BB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336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BF42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55 302 344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27B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49 744 560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EC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49 744 560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050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26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17 568 510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B762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15 695 678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BE1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15 695 678</w:t>
            </w:r>
          </w:p>
        </w:tc>
      </w:tr>
      <w:tr w:rsidR="00A6313D" w:rsidRPr="00604D82" w14:paraId="007177E5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16C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C37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571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97 105 154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3B3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933 441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D0E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D80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87A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241 760 592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C63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238 108 012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E61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238 108 012</w:t>
            </w:r>
          </w:p>
        </w:tc>
      </w:tr>
      <w:tr w:rsidR="00A6313D" w:rsidRPr="00604D82" w14:paraId="0656E6E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2B8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179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900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178 450 000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078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D65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0EA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41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299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B5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</w:tr>
      <w:tr w:rsidR="00A6313D" w:rsidRPr="00604D82" w14:paraId="65AD2FF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25D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FDC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55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200 813 300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FF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157 766 525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220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157 766 525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9D9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7A4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9F6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44E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</w:tr>
      <w:tr w:rsidR="00A6313D" w:rsidRPr="00604D82" w14:paraId="0ADC196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7BE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631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AA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215 365 000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2F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C0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541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7CEA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327 134 405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A8A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161 808 171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AE4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161 808 171</w:t>
            </w:r>
          </w:p>
        </w:tc>
      </w:tr>
      <w:tr w:rsidR="00A6313D" w:rsidRPr="00604D82" w14:paraId="7F1B4BA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AFE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E89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C11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9B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24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884D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40C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18 415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AAE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66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</w:tr>
      <w:tr w:rsidR="00A6313D" w:rsidRPr="00604D82" w14:paraId="0F547D8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2E7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501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596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60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8C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811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90F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66 424 802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3BA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36 636 317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4D4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</w:tr>
      <w:tr w:rsidR="00A6313D" w:rsidRPr="00604D82" w14:paraId="771C1BF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90B8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BE6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744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68C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D7A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1C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2A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31 696 841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A8A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05E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</w:tr>
      <w:tr w:rsidR="00A6313D" w:rsidRPr="00604D82" w14:paraId="4E1FF94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3F9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F1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bevételek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42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985 558 431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C22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782 639 399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DA1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782 405 611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8E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Költségvetési kiadások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343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990 606 550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427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766 324 762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F8E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766 090 974</w:t>
            </w:r>
          </w:p>
        </w:tc>
      </w:tr>
      <w:tr w:rsidR="00A6313D" w:rsidRPr="00604D82" w14:paraId="00A3F00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210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0C4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Maradvány igénybevétele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B7E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41A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7FE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08BA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EA0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1C0C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53C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786D244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1F2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F63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4EE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A44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0AE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912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6C4E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F19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D0A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</w:tr>
      <w:tr w:rsidR="00A6313D" w:rsidRPr="00604D82" w14:paraId="1C71CF9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235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A9F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értékpapírok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046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FE2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C5A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8D4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C9E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8 095 742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1B7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23 088 850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1E3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23 088 850</w:t>
            </w:r>
          </w:p>
        </w:tc>
      </w:tr>
      <w:tr w:rsidR="00A6313D" w:rsidRPr="00604D82" w14:paraId="5C373D2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C8D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0E9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finanszírozás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78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9E5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F2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223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finanszírozás kiadásai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26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176 359 180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FF6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375 171 936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67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375 171 936</w:t>
            </w:r>
          </w:p>
        </w:tc>
      </w:tr>
      <w:tr w:rsidR="00A6313D" w:rsidRPr="00604D82" w14:paraId="2D849236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610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260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F9D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8D8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B8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916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3FE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6B48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3B3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526674A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E44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512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8C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BE3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404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496 149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B73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EA6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E76B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184 454 922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03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420 810 786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E1E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420 810 786</w:t>
            </w:r>
          </w:p>
        </w:tc>
      </w:tr>
      <w:tr w:rsidR="00A6313D" w:rsidRPr="00604D82" w14:paraId="371148B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9F3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ADFA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99C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432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1 187 135 548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238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F5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86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E06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1 187 135 548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47F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</w:tr>
    </w:tbl>
    <w:p w14:paraId="2D20401F" w14:textId="77777777" w:rsidR="00A6313D" w:rsidRPr="00604D82" w:rsidRDefault="00FC596E">
      <w:pPr>
        <w:jc w:val="right"/>
        <w:rPr>
          <w:rFonts w:ascii="Times New Roman" w:hAnsi="Times New Roman" w:cs="Times New Roman"/>
          <w:sz w:val="20"/>
          <w:szCs w:val="20"/>
        </w:rPr>
        <w:sectPr w:rsidR="00A6313D" w:rsidRPr="00604D82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04D82">
        <w:rPr>
          <w:rFonts w:ascii="Times New Roman" w:hAnsi="Times New Roman" w:cs="Times New Roman"/>
          <w:sz w:val="20"/>
          <w:szCs w:val="20"/>
        </w:rPr>
        <w:lastRenderedPageBreak/>
        <w:t>”</w:t>
      </w:r>
    </w:p>
    <w:p w14:paraId="4948A759" w14:textId="77777777" w:rsidR="00A6313D" w:rsidRPr="00604D82" w:rsidRDefault="00FC596E">
      <w:pPr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0348E31E" w14:textId="77777777" w:rsidR="00A6313D" w:rsidRPr="00604D82" w:rsidRDefault="00FC596E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04D82">
        <w:rPr>
          <w:rFonts w:ascii="Times New Roman" w:hAnsi="Times New Roman" w:cs="Times New Roman"/>
          <w:i/>
          <w:iCs/>
          <w:sz w:val="20"/>
          <w:szCs w:val="20"/>
          <w:u w:val="single"/>
        </w:rPr>
        <w:t>6. melléklet a 9/2026. (V. 19.) önkormányzati rendelethez</w:t>
      </w:r>
    </w:p>
    <w:p w14:paraId="1E3DAAF3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t>„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>8. melléklet a 4/2025. (II. 26.) önkormányzati rendelethez</w:t>
      </w:r>
    </w:p>
    <w:p w14:paraId="3ED3F6D5" w14:textId="77777777" w:rsidR="00A6313D" w:rsidRPr="00604D82" w:rsidRDefault="00FC596E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4D82">
        <w:rPr>
          <w:rFonts w:ascii="Times New Roman" w:hAnsi="Times New Roman" w:cs="Times New Roman"/>
          <w:b/>
          <w:bCs/>
          <w:sz w:val="20"/>
          <w:szCs w:val="20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"/>
        <w:gridCol w:w="1556"/>
        <w:gridCol w:w="682"/>
        <w:gridCol w:w="487"/>
        <w:gridCol w:w="486"/>
        <w:gridCol w:w="487"/>
        <w:gridCol w:w="486"/>
        <w:gridCol w:w="682"/>
        <w:gridCol w:w="682"/>
        <w:gridCol w:w="682"/>
        <w:gridCol w:w="681"/>
        <w:gridCol w:w="682"/>
        <w:gridCol w:w="682"/>
        <w:gridCol w:w="682"/>
        <w:gridCol w:w="682"/>
      </w:tblGrid>
      <w:tr w:rsidR="00A6313D" w:rsidRPr="00604D82" w14:paraId="180E544D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2FF4" w14:textId="77777777" w:rsidR="00A6313D" w:rsidRPr="00604D82" w:rsidRDefault="00A6313D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97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DD4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EE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7C0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87D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E3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054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07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4FF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ACC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F8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C4C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6F8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127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A6313D" w:rsidRPr="00604D82" w14:paraId="4A3D749F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D05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30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Bevételi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előirányzatok megnevezése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A77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Január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131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Február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56E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Március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D3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Április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929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Május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377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Június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D7A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Július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B1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Augusztus.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E2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Szept.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A4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Okt.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E5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Nov.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5EC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Dec.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A41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Összesen:</w:t>
            </w:r>
          </w:p>
        </w:tc>
      </w:tr>
      <w:tr w:rsidR="00A6313D" w:rsidRPr="00604D82" w14:paraId="4D334EB8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D1C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92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1A49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15 236 459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440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22 461 868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122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19 966 105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69E6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19 966 105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209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22 461 868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3E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21 213 987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51D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21 213 987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B5D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19 966 105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23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19 966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0F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19 966 105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F9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19 966 105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CE3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27 191 514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8DD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</w:tr>
      <w:tr w:rsidR="00A6313D" w:rsidRPr="00604D82" w14:paraId="7736F0CF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D75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E1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C51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38F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DA6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12 436 140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D73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65F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958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12 436 140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9CA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BF5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37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12 436 140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AF4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585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CCC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12 436 140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20F6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49 744 560</w:t>
            </w:r>
          </w:p>
        </w:tc>
      </w:tr>
      <w:tr w:rsidR="00A6313D" w:rsidRPr="00604D82" w14:paraId="05EA57CB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2D1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B707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9BE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1 200 000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F8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16 315 950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F6E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60 602 100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FE6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27 970 200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080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10 488 825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AD9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6 992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760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2 330 850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2A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1 398 510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1F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65 263 800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6AF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23 308 500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900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12 819 675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DBF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4 394 040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9B5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</w:tr>
      <w:tr w:rsidR="00A6313D" w:rsidRPr="00604D82" w14:paraId="001DA1CF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B6C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B4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D1A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FD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733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7BD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3 500 000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BAC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204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31 553 305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A9B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49 696 455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9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42 000 000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863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2 366 498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B61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361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0B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11 150 267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5E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157 766 525</w:t>
            </w:r>
          </w:p>
        </w:tc>
      </w:tr>
      <w:tr w:rsidR="00A6313D" w:rsidRPr="00604D82" w14:paraId="1A262540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2DD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2D1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Felhalmozási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E0A9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15E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03F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39E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3F1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FA5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DE2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A7F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34 984 252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2C6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79C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CBF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9D0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3 314 084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C4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</w:tr>
      <w:tr w:rsidR="00A6313D" w:rsidRPr="00604D82" w14:paraId="165847EC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C08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97F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7BCE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433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3F2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123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874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34B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377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8CE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188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778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BF1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22D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F51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</w:tr>
      <w:tr w:rsidR="00A6313D" w:rsidRPr="00604D82" w14:paraId="7121A4DD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EBC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1BA6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5A8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E2D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CD8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D79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698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D1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33 944 843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D89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C52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DD1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6B9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F28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A56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18 610 098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D03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52 554 941</w:t>
            </w:r>
          </w:p>
        </w:tc>
      </w:tr>
      <w:tr w:rsidR="00A6313D" w:rsidRPr="00604D82" w14:paraId="421123E0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B3E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8D4C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Hitel-, kölcsönfelvétel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kívülről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95A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27A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EE2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A4B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CF3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BA8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E50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AC5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5B2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917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D139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64D4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24B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1DFC79D8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A319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AF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értékpapírok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D0A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183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D54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99B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EF4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79B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61A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D222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0DE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572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CBB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F3C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4AB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237341F8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16C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C84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Maradvány igénybevétele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F1E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68F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66 000 000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450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908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8DD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36F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E7A1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9E1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1C3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3CD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26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FA8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18 503 041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F6F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</w:tr>
      <w:tr w:rsidR="00A6313D" w:rsidRPr="00604D82" w14:paraId="44725C79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9CD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A9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finanszírozás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9B8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DD1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958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8166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A7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64 993 108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FB6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03A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96E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14D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A96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006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17B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76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214 993 108</w:t>
            </w:r>
          </w:p>
        </w:tc>
      </w:tr>
      <w:tr w:rsidR="00A6313D" w:rsidRPr="00604D82" w14:paraId="45636221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588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A692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467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A78F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54E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EC2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2E0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68E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8C3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E95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231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1E1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325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4137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4F8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2F04F57F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6A6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9FC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Bevételi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D3FA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51 436 459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F5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108 777 818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0E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97 004 345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BB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76 436 305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6D4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126 323 737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5784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156 140 825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47C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123 241 292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E91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98 348 867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405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100 032 543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544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47 274 605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A3A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56 285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2D7B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145 599 184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BC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</w:tr>
      <w:tr w:rsidR="00A6313D" w:rsidRPr="00604D82" w14:paraId="391F85B1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D93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B3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Kiadási előirányzatok megnevezése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8F6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Január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40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Február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D4D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Március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B4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Április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BE9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Május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21E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Június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C1F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Július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3C2F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Augusztus.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7E9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Szept.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C45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Okt.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151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Nov.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000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Dec.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E86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Összesen:</w:t>
            </w:r>
          </w:p>
        </w:tc>
      </w:tr>
      <w:tr w:rsidR="00A6313D" w:rsidRPr="00604D82" w14:paraId="39D38373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A77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B46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DA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5 365 759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67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10 008 000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E29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8 896 000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8C4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8 896 000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F2AB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10 008 000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FE7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9 452 000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978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6CD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11 120 000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1BF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11 120 000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C4D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7 784 000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84C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8 896 000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DA1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8 534 241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D2C2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111 200 000</w:t>
            </w:r>
          </w:p>
        </w:tc>
      </w:tr>
      <w:tr w:rsidR="00A6313D" w:rsidRPr="00604D82" w14:paraId="3AF1F56D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9DD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B48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Munkaadókat </w:t>
            </w:r>
            <w:proofErr w:type="spellStart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terIelő</w:t>
            </w:r>
            <w:proofErr w:type="spellEnd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 járulékok és </w:t>
            </w:r>
            <w:proofErr w:type="spellStart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szochó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3E7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636 677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69B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1 412 611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78A4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1 255 654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4B2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1 255 654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938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1 412 611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63C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1 334 133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823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1 334 133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800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1 098 697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211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1 569 568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A6E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1 491 089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ACF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1 255 654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FFF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1 639 196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226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15 695 678</w:t>
            </w:r>
          </w:p>
        </w:tc>
      </w:tr>
      <w:tr w:rsidR="00A6313D" w:rsidRPr="00604D82" w14:paraId="039176B7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18A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D35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258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6 402 648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E3D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21 429 721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83E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19 048 641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ED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19 048 641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F9C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21 429 721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B0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20 239 181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3B8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20 239 181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F1E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16 667 561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C2C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23 810 801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104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15 477 021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5DC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19 048 641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CF8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35 266 254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0F0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238 108 012</w:t>
            </w:r>
          </w:p>
        </w:tc>
      </w:tr>
      <w:tr w:rsidR="00A6313D" w:rsidRPr="00604D82" w14:paraId="4DE7B602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00C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FACC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8B1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176 000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811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2EB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EB4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6B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48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425 000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2FB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425 000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914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89D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B00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475 000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0DB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C5E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549 000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E1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</w:tr>
      <w:tr w:rsidR="00A6313D" w:rsidRPr="00604D82" w14:paraId="0E745C69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4CE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51F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59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7 501 953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FA0F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13 387 770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E020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11 900 240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0ED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11 900 240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DB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13 387 770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86C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12 644 005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DF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12 644 005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90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10 412 710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64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14 875 300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5C4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14 131 535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1E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11 900 240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F3F3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14 067 232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7E47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</w:tr>
      <w:tr w:rsidR="00A6313D" w:rsidRPr="00604D82" w14:paraId="49776445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DDF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506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325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73F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A8F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254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EF9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331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2DF2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5 329 069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BC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50 000 000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D2F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56 000 000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DAF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681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A6C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9 479 102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16E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161 808 171</w:t>
            </w:r>
          </w:p>
        </w:tc>
      </w:tr>
      <w:tr w:rsidR="00A6313D" w:rsidRPr="00604D82" w14:paraId="2BE29CF8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7D3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774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944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CF3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8119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8B6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AB4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15C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D36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FB4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72A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B8B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6AA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F7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FF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</w:tr>
      <w:tr w:rsidR="00A6313D" w:rsidRPr="00604D82" w14:paraId="20567994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A6C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854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ABD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2A8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76C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76A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2 600 000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D3B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F46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8E6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B26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E61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CD3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7E9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F34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33 802 529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63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</w:tr>
      <w:tr w:rsidR="00A6313D" w:rsidRPr="00604D82" w14:paraId="0A227A6C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ED9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B1D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Elvonások és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befizetések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97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1 510 880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9A1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3 289 589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A47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5F3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9B7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1AC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DED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036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2E5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2BC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5F8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1 007 253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05D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27 254 114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26D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</w:tr>
      <w:tr w:rsidR="00A6313D" w:rsidRPr="00604D82" w14:paraId="421B933C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27D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792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289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904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DDD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4759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FEE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47C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5EE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AEC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95E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EDC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835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AC9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9429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773C307B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C47A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B55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B4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4 497 550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651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60 000 000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FB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02A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63 500 000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A8B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AC8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68A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8B5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6D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E7F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6BE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C0C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84 813 236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8B2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420 810 786</w:t>
            </w:r>
          </w:p>
        </w:tc>
      </w:tr>
      <w:tr w:rsidR="00A6313D" w:rsidRPr="00604D82" w14:paraId="32C1BCBF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CC4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9C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6F1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A5C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077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DB82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F96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6CF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0E0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41B8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1BB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2111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0A0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84C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C96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449E32C9" w14:textId="77777777">
        <w:tc>
          <w:tcPr>
            <w:tcW w:w="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6C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710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Kiadási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9E91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26 091 467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F9F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109 977 691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53C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58 007 788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A0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110 607 788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2E2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111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195 355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70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110 601 572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97A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65 598 641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D7F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104 156 221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8AC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122 382 922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EE6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83 865 898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823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61 007 788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62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223 408 628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54C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</w:tr>
    </w:tbl>
    <w:p w14:paraId="040F1B98" w14:textId="77777777" w:rsidR="00A6313D" w:rsidRPr="00604D82" w:rsidRDefault="00FC596E">
      <w:pPr>
        <w:jc w:val="right"/>
        <w:rPr>
          <w:rFonts w:ascii="Times New Roman" w:hAnsi="Times New Roman" w:cs="Times New Roman"/>
          <w:sz w:val="20"/>
          <w:szCs w:val="20"/>
        </w:rPr>
        <w:sectPr w:rsidR="00A6313D" w:rsidRPr="00604D82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04D82">
        <w:rPr>
          <w:rFonts w:ascii="Times New Roman" w:hAnsi="Times New Roman" w:cs="Times New Roman"/>
          <w:sz w:val="20"/>
          <w:szCs w:val="20"/>
        </w:rPr>
        <w:t>”</w:t>
      </w:r>
    </w:p>
    <w:p w14:paraId="52A25023" w14:textId="77777777" w:rsidR="00A6313D" w:rsidRPr="00604D82" w:rsidRDefault="00FC596E">
      <w:pPr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37E93837" w14:textId="77777777" w:rsidR="00A6313D" w:rsidRPr="00604D82" w:rsidRDefault="00FC596E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04D82">
        <w:rPr>
          <w:rFonts w:ascii="Times New Roman" w:hAnsi="Times New Roman" w:cs="Times New Roman"/>
          <w:i/>
          <w:iCs/>
          <w:sz w:val="20"/>
          <w:szCs w:val="20"/>
          <w:u w:val="single"/>
        </w:rPr>
        <w:t>7. melléklet a 9/2026. (V. 19.) önkormányzati rendelethez</w:t>
      </w:r>
    </w:p>
    <w:p w14:paraId="091E663B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t>„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 xml:space="preserve">9. melléklet a 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>4/2025. (II. 26.) önkormányzati rendelethez</w:t>
      </w:r>
    </w:p>
    <w:p w14:paraId="6E44AD83" w14:textId="77777777" w:rsidR="00A6313D" w:rsidRPr="00604D82" w:rsidRDefault="00FC596E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4D82">
        <w:rPr>
          <w:rFonts w:ascii="Times New Roman" w:hAnsi="Times New Roman" w:cs="Times New Roman"/>
          <w:b/>
          <w:bCs/>
          <w:sz w:val="20"/>
          <w:szCs w:val="20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5354"/>
        <w:gridCol w:w="1948"/>
        <w:gridCol w:w="1948"/>
      </w:tblGrid>
      <w:tr w:rsidR="00A6313D" w:rsidRPr="00604D82" w14:paraId="33ACD03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70C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60D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47C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A84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A6313D" w:rsidRPr="00604D82" w14:paraId="3256AA1C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88D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DA44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Támogatás típusa</w:t>
            </w:r>
          </w:p>
        </w:tc>
        <w:tc>
          <w:tcPr>
            <w:tcW w:w="3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218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Közvetett támogatás összege</w:t>
            </w:r>
          </w:p>
        </w:tc>
      </w:tr>
      <w:tr w:rsidR="00A6313D" w:rsidRPr="00604D82" w14:paraId="417581D0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AFE4" w14:textId="77777777" w:rsidR="00A6313D" w:rsidRPr="00604D82" w:rsidRDefault="00A6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8EC0" w14:textId="77777777" w:rsidR="00A6313D" w:rsidRPr="00604D82" w:rsidRDefault="00A6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3C2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Mentesség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A82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Kedvezmény</w:t>
            </w:r>
          </w:p>
        </w:tc>
      </w:tr>
      <w:tr w:rsidR="00A6313D" w:rsidRPr="00604D82" w14:paraId="3FB69D0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D16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D87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Szociális étkeztetés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759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019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820 000</w:t>
            </w:r>
          </w:p>
        </w:tc>
      </w:tr>
      <w:tr w:rsidR="00A6313D" w:rsidRPr="00604D82" w14:paraId="7C4098F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DE9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713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Lakosság részére lakásépítéshez,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lakásfelújításhoz nyújtott kölcsönök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33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4B2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446AA7A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49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804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310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C2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</w:tr>
      <w:tr w:rsidR="00A6313D" w:rsidRPr="00604D82" w14:paraId="17BC3CB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260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013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Ebből: gépjárműadó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FA7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873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2EAC9F74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7D7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066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telekadó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948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24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896285C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EAD3" w14:textId="77777777" w:rsidR="00A6313D" w:rsidRPr="00604D82" w:rsidRDefault="00A6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77A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kommunális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CA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07F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0C4C015B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7098C" w14:textId="77777777" w:rsidR="00A6313D" w:rsidRPr="00604D82" w:rsidRDefault="00A6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F53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iparűzési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D8A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70A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8EF8023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CA5A2" w14:textId="77777777" w:rsidR="00A6313D" w:rsidRPr="00604D82" w:rsidRDefault="00A63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11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építményadó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D1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1C7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</w:tr>
      <w:tr w:rsidR="00A6313D" w:rsidRPr="00604D82" w14:paraId="2B9BBF8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964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152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C1A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C04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81C2BC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A14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7C97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nyújtott kedvezménye, vagy kölcsön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3F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97C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BC738E5" w14:textId="77777777" w:rsidR="00A6313D" w:rsidRPr="00604D82" w:rsidRDefault="00FC596E">
      <w:pPr>
        <w:jc w:val="right"/>
        <w:rPr>
          <w:rFonts w:ascii="Times New Roman" w:hAnsi="Times New Roman" w:cs="Times New Roman"/>
          <w:sz w:val="20"/>
          <w:szCs w:val="20"/>
        </w:rPr>
        <w:sectPr w:rsidR="00A6313D" w:rsidRPr="00604D82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04D82">
        <w:rPr>
          <w:rFonts w:ascii="Times New Roman" w:hAnsi="Times New Roman" w:cs="Times New Roman"/>
          <w:sz w:val="20"/>
          <w:szCs w:val="20"/>
        </w:rPr>
        <w:t>”</w:t>
      </w:r>
    </w:p>
    <w:p w14:paraId="04DE825C" w14:textId="77777777" w:rsidR="00A6313D" w:rsidRPr="00604D82" w:rsidRDefault="00FC596E">
      <w:pPr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673BBCBD" w14:textId="77777777" w:rsidR="00A6313D" w:rsidRPr="00604D82" w:rsidRDefault="00FC596E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04D82">
        <w:rPr>
          <w:rFonts w:ascii="Times New Roman" w:hAnsi="Times New Roman" w:cs="Times New Roman"/>
          <w:i/>
          <w:iCs/>
          <w:sz w:val="20"/>
          <w:szCs w:val="20"/>
          <w:u w:val="single"/>
        </w:rPr>
        <w:t>8. melléklet a 9/2026. (V. 19.) önkormányzati rendelethez</w:t>
      </w:r>
    </w:p>
    <w:p w14:paraId="79C49D23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t>„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>10. melléklet a 4/2025. (II. 26.) önkormányzati rendelethez</w:t>
      </w:r>
    </w:p>
    <w:p w14:paraId="06CD38EF" w14:textId="77777777" w:rsidR="00A6313D" w:rsidRPr="00604D82" w:rsidRDefault="00FC596E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4D82">
        <w:rPr>
          <w:rFonts w:ascii="Times New Roman" w:hAnsi="Times New Roman" w:cs="Times New Roman"/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4090"/>
        <w:gridCol w:w="1071"/>
        <w:gridCol w:w="1070"/>
        <w:gridCol w:w="974"/>
        <w:gridCol w:w="973"/>
        <w:gridCol w:w="974"/>
      </w:tblGrid>
      <w:tr w:rsidR="00A6313D" w:rsidRPr="00604D82" w14:paraId="22082C5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EDFD" w14:textId="77777777" w:rsidR="00A6313D" w:rsidRPr="00604D82" w:rsidRDefault="00A6313D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A91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FC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A0F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EAF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223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405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A6313D" w:rsidRPr="00604D82" w14:paraId="65DB6E7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F4E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8BEE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79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2025. év eredeti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költségvetés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0E2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2025. év módosított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5FC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2026. év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806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2027. év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16E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2028. év</w:t>
            </w:r>
          </w:p>
        </w:tc>
      </w:tr>
      <w:tr w:rsidR="00A6313D" w:rsidRPr="00604D82" w14:paraId="2144A5CC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D7E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174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E95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238 522 633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7B9D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BFF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D2B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288 828 423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F04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294 604 992</w:t>
            </w:r>
          </w:p>
        </w:tc>
      </w:tr>
      <w:tr w:rsidR="00A6313D" w:rsidRPr="00604D82" w14:paraId="7DD77D7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453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70F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CF5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55 302 344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941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49 744 560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461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48 198 697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29CC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50 608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55AC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51 620 804</w:t>
            </w:r>
          </w:p>
        </w:tc>
      </w:tr>
      <w:tr w:rsidR="00A6313D" w:rsidRPr="00604D82" w14:paraId="2A7198EC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653B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7B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4625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97 105 154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AA3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88F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8A8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4C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51E453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5A4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D0C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355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178 450 000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47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89DE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EFAB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206 195 000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11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210 318 900</w:t>
            </w:r>
          </w:p>
        </w:tc>
      </w:tr>
      <w:tr w:rsidR="00A6313D" w:rsidRPr="00604D82" w14:paraId="7ABAB5D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598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2ED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794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200 813 300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331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157 766 525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786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202 245 380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139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222 469 918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F5A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233 593 414</w:t>
            </w:r>
          </w:p>
        </w:tc>
      </w:tr>
      <w:tr w:rsidR="00A6313D" w:rsidRPr="00604D82" w14:paraId="6F8FB35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354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6FC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6CC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215 365 000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A99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241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220 669 000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EB4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3FD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36 000 000</w:t>
            </w:r>
          </w:p>
        </w:tc>
      </w:tr>
      <w:tr w:rsidR="00A6313D" w:rsidRPr="00604D82" w14:paraId="3A682708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64A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41B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1A3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6D9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15FB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DBF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E04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63F945F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3CB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238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A1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37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30F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514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341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0F677B0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F3A33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AC5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Finanszírozási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7679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95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591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176 692 637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CA1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202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20 000 000</w:t>
            </w:r>
          </w:p>
        </w:tc>
      </w:tr>
      <w:tr w:rsidR="00A6313D" w:rsidRPr="00604D82" w14:paraId="5B6EADB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FB7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B22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8FE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6AA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86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2F4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829 101 973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912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846 138 110</w:t>
            </w:r>
          </w:p>
        </w:tc>
      </w:tr>
      <w:tr w:rsidR="00A6313D" w:rsidRPr="00604D82" w14:paraId="2768487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FFD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14C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F42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125 606 400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53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111 200 000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932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106 479 320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336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106 479 320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BF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108 608 906</w:t>
            </w:r>
          </w:p>
        </w:tc>
      </w:tr>
      <w:tr w:rsidR="00A6313D" w:rsidRPr="00604D82" w14:paraId="2DBB07B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5B5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D4B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CA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17 568 510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402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15 695 678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2C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14 912 312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CA2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15 210 558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6A1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15 514 769</w:t>
            </w:r>
          </w:p>
        </w:tc>
      </w:tr>
      <w:tr w:rsidR="00A6313D" w:rsidRPr="00604D82" w14:paraId="39842D5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9C6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A3C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697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241 760 592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33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238 108 012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3E2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259 441 300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720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264 630 126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80C1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264 630 126</w:t>
            </w:r>
          </w:p>
        </w:tc>
      </w:tr>
      <w:tr w:rsidR="00A6313D" w:rsidRPr="00604D82" w14:paraId="4E551BB9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2C0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4095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31E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58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7BF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C4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ADF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5 202 000</w:t>
            </w:r>
          </w:p>
        </w:tc>
      </w:tr>
      <w:tr w:rsidR="00A6313D" w:rsidRPr="00604D82" w14:paraId="5944480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621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17E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CE3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31 696 841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D62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C59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A0C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17 977 335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BBF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18 336 881</w:t>
            </w:r>
          </w:p>
        </w:tc>
      </w:tr>
      <w:tr w:rsidR="00A6313D" w:rsidRPr="00604D82" w14:paraId="3794DAD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F9A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813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028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D0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1D5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171 910 500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E3F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175 348 710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0BC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178 855 684</w:t>
            </w:r>
          </w:p>
        </w:tc>
      </w:tr>
      <w:tr w:rsidR="00A6313D" w:rsidRPr="00604D82" w14:paraId="3C2B892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5CD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7B6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E91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327 134 405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6DF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161 808 171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9F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239 903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90A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25 922 735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4E7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38 556 554</w:t>
            </w:r>
          </w:p>
        </w:tc>
      </w:tr>
      <w:tr w:rsidR="00A6313D" w:rsidRPr="00604D82" w14:paraId="4A64B25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113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0F3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BA6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18 415 000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DFF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A2B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775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C055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3 000 000</w:t>
            </w:r>
          </w:p>
        </w:tc>
      </w:tr>
      <w:tr w:rsidR="00A6313D" w:rsidRPr="00604D82" w14:paraId="3E5BAB0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A89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6B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874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66 424 802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439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5E0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133 000 000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330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F473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2582C638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2D4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474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342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184 454 922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5DB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420 810 786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5DD8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213 433 189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2A8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213 433 189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71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213 433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A6313D" w:rsidRPr="00604D82" w14:paraId="1092295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061F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9A7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D05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7A98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EA9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9C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829 101 973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3A6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846 138 110</w:t>
            </w:r>
          </w:p>
        </w:tc>
      </w:tr>
    </w:tbl>
    <w:p w14:paraId="524834AF" w14:textId="77777777" w:rsidR="00A6313D" w:rsidRPr="00604D82" w:rsidRDefault="00FC596E">
      <w:pPr>
        <w:jc w:val="right"/>
        <w:rPr>
          <w:rFonts w:ascii="Times New Roman" w:hAnsi="Times New Roman" w:cs="Times New Roman"/>
          <w:sz w:val="20"/>
          <w:szCs w:val="20"/>
        </w:rPr>
        <w:sectPr w:rsidR="00A6313D" w:rsidRPr="00604D82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604D82">
        <w:rPr>
          <w:rFonts w:ascii="Times New Roman" w:hAnsi="Times New Roman" w:cs="Times New Roman"/>
          <w:sz w:val="20"/>
          <w:szCs w:val="20"/>
        </w:rPr>
        <w:t>”</w:t>
      </w:r>
    </w:p>
    <w:p w14:paraId="371A0E1E" w14:textId="77777777" w:rsidR="00A6313D" w:rsidRPr="00604D82" w:rsidRDefault="00FC596E">
      <w:pPr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7D9C67FE" w14:textId="77777777" w:rsidR="00A6313D" w:rsidRPr="00604D82" w:rsidRDefault="00FC596E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04D82">
        <w:rPr>
          <w:rFonts w:ascii="Times New Roman" w:hAnsi="Times New Roman" w:cs="Times New Roman"/>
          <w:i/>
          <w:iCs/>
          <w:sz w:val="20"/>
          <w:szCs w:val="20"/>
          <w:u w:val="single"/>
        </w:rPr>
        <w:t>9. melléklet a 9/2026. (V. 19.) önkormányzati rendelethez</w:t>
      </w:r>
    </w:p>
    <w:p w14:paraId="744E65F8" w14:textId="77777777" w:rsidR="00A6313D" w:rsidRPr="00604D82" w:rsidRDefault="00FC596E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D82">
        <w:rPr>
          <w:rFonts w:ascii="Times New Roman" w:hAnsi="Times New Roman" w:cs="Times New Roman"/>
          <w:sz w:val="20"/>
          <w:szCs w:val="20"/>
        </w:rPr>
        <w:t>„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 xml:space="preserve">11. melléklet a 4/2025. (II. 26.) </w:t>
      </w:r>
      <w:r w:rsidRPr="00604D82">
        <w:rPr>
          <w:rFonts w:ascii="Times New Roman" w:hAnsi="Times New Roman" w:cs="Times New Roman"/>
          <w:i/>
          <w:iCs/>
          <w:sz w:val="20"/>
          <w:szCs w:val="20"/>
        </w:rPr>
        <w:t>önkormányzati rendelethez</w:t>
      </w:r>
    </w:p>
    <w:p w14:paraId="7EAACE1B" w14:textId="77777777" w:rsidR="00A6313D" w:rsidRPr="00604D82" w:rsidRDefault="00FC596E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4D82">
        <w:rPr>
          <w:rFonts w:ascii="Times New Roman" w:hAnsi="Times New Roman" w:cs="Times New Roman"/>
          <w:b/>
          <w:bCs/>
          <w:sz w:val="20"/>
          <w:szCs w:val="20"/>
        </w:rPr>
        <w:t>ZÁNKA KÖZSÉG ÖNKORMÁNYZATA bevételeinek és kiadásainak NETTÓSÍTOTT ÖSSZEVONT ÖNKORMÁNYZATI MÉRLEGE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2824"/>
        <w:gridCol w:w="974"/>
        <w:gridCol w:w="973"/>
        <w:gridCol w:w="2239"/>
        <w:gridCol w:w="1071"/>
        <w:gridCol w:w="1071"/>
      </w:tblGrid>
      <w:tr w:rsidR="00A6313D" w:rsidRPr="00604D82" w14:paraId="009F82C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DB1D" w14:textId="77777777" w:rsidR="00A6313D" w:rsidRPr="00604D82" w:rsidRDefault="00A6313D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EAB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0A3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74C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5C4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81F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969A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A6313D" w:rsidRPr="00604D82" w14:paraId="793B6C0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9482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4ED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KIADÁSOK MÉRLEGE</w:t>
            </w:r>
          </w:p>
        </w:tc>
      </w:tr>
      <w:tr w:rsidR="00A6313D" w:rsidRPr="00604D82" w14:paraId="4193868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38A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4B2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3EA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Eredeti előirányzat összege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5F3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Módosított előirányzat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összege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CDA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DE0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Eredeti előirányzat összege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9D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Módosított előirányzat összege</w:t>
            </w:r>
          </w:p>
        </w:tc>
      </w:tr>
      <w:tr w:rsidR="00A6313D" w:rsidRPr="00604D82" w14:paraId="62B6901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C1D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4EB9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9FD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238 522 633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372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900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BB2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286 057 193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BA1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270 416 993</w:t>
            </w:r>
          </w:p>
        </w:tc>
      </w:tr>
      <w:tr w:rsidR="00A6313D" w:rsidRPr="00604D82" w14:paraId="3E07448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02D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2E49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63F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56 402 344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09A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844 560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94E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Munkaadót terhelő járulékok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1D9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38 743 988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0D6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36 692 012</w:t>
            </w:r>
          </w:p>
        </w:tc>
      </w:tr>
      <w:tr w:rsidR="00A6313D" w:rsidRPr="00604D82" w14:paraId="196CA865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A36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618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4EFD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12A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298B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390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250 086 972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F91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246 660 092</w:t>
            </w:r>
          </w:p>
        </w:tc>
      </w:tr>
      <w:tr w:rsidR="00A6313D" w:rsidRPr="00604D82" w14:paraId="793D17B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F7A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3D5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5E9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178 450 000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6F2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DA0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B36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993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</w:tr>
      <w:tr w:rsidR="00A6313D" w:rsidRPr="00604D82" w14:paraId="1D52E5F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4F74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5A6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B01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207 534 850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C6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164 488 075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AD5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788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157 000 000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2E7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</w:tr>
      <w:tr w:rsidR="00A6313D" w:rsidRPr="00604D82" w14:paraId="658D790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56C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A5F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Értékpapírok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21B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1311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45B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90A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8 095 742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D99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23 088 850</w:t>
            </w:r>
          </w:p>
        </w:tc>
      </w:tr>
      <w:tr w:rsidR="00A6313D" w:rsidRPr="00604D82" w14:paraId="6D2F23E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303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B7A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Előző évi pénzmaradvány igénybevétele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68B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95 770 909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452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57 130 027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2CB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B8D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31 696 841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62C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</w:tr>
      <w:tr w:rsidR="00A6313D" w:rsidRPr="00604D82" w14:paraId="7903165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B32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AF9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DD7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A30B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BA7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525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FD3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0580CA1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6AF1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56E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7E7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776 680 736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6AB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771 497 019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9D4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B31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776 680 736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C9C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771 730 807</w:t>
            </w:r>
          </w:p>
        </w:tc>
      </w:tr>
      <w:tr w:rsidR="00A6313D" w:rsidRPr="00604D82" w14:paraId="346E08A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920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DC8F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19A4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6B30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FCA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B7C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40D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-233 788</w:t>
            </w:r>
          </w:p>
        </w:tc>
      </w:tr>
      <w:tr w:rsidR="00A6313D" w:rsidRPr="00604D82" w14:paraId="55457F18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411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004D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KIADÁSOK MÉRLEGE</w:t>
            </w:r>
          </w:p>
        </w:tc>
      </w:tr>
      <w:tr w:rsidR="00A6313D" w:rsidRPr="00604D82" w14:paraId="16911EB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AC42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596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E20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CCD5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DA3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9F0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421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00C70A6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E1F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197C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állami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8FB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97 105 154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60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ED9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tartalékok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F1B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66 424 802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6309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</w:tr>
      <w:tr w:rsidR="00A6313D" w:rsidRPr="00604D82" w14:paraId="4A946B25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75C8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511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73E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C28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A6A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A2D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328 861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1A0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163 535 371</w:t>
            </w:r>
          </w:p>
        </w:tc>
      </w:tr>
      <w:tr w:rsidR="00A6313D" w:rsidRPr="00604D82" w14:paraId="3A09B6B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3F09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18E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5D1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215 365 000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E2D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21A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C03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18 415 000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A878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</w:tr>
      <w:tr w:rsidR="00A6313D" w:rsidRPr="00604D82" w14:paraId="7A0F99C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9FDC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828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4DF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CD8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85A2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C83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5F4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59CE220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6A1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BA4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Előző évi maradvány </w:t>
            </w:r>
            <w:proofErr w:type="gramStart"/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igénybe vétele</w:t>
            </w:r>
            <w:proofErr w:type="gramEnd"/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883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101 231 253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9553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139 872 135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FC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FB5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0C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313D" w:rsidRPr="00604D82" w14:paraId="216212C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D7F6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DBA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Értékpapír értékesítés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83CA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D7B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382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Értékpapír vásárlás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3F7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96A5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</w:tr>
      <w:tr w:rsidR="00A6313D" w:rsidRPr="00604D82" w14:paraId="4BDE037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4CF4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1A7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EBD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413 701 407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E34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230 725 412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1A2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B5A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413 701 407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10E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230 491 624</w:t>
            </w:r>
          </w:p>
        </w:tc>
      </w:tr>
      <w:tr w:rsidR="00A6313D" w:rsidRPr="00604D82" w14:paraId="018B713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04F7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4BCC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C9AA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88E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C3D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DD8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233 788</w:t>
            </w:r>
          </w:p>
        </w:tc>
      </w:tr>
      <w:tr w:rsidR="00A6313D" w:rsidRPr="00604D82" w14:paraId="490305A5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3D80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398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ÖSSZEVONT ÖNKORMÁNYZATI MÉRLEG</w:t>
            </w:r>
          </w:p>
        </w:tc>
      </w:tr>
      <w:tr w:rsidR="00A6313D" w:rsidRPr="00604D82" w14:paraId="5AF27B0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677B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99AC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39F7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BACE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5744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8ACB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6556" w14:textId="77777777" w:rsidR="00A6313D" w:rsidRPr="00604D82" w:rsidRDefault="00A6313D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D" w:rsidRPr="00604D82" w14:paraId="747802A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36EE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0B72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FD16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776 680 736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2BAE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771 497 019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4814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Működési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B30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776 680 736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8BD3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771 730 807</w:t>
            </w:r>
          </w:p>
        </w:tc>
      </w:tr>
      <w:tr w:rsidR="00A6313D" w:rsidRPr="00604D82" w14:paraId="5C443AB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BB2D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8697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0F25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413 701 407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D27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230 725 412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DDE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41EF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413 701 407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4531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230 491 624</w:t>
            </w:r>
          </w:p>
        </w:tc>
      </w:tr>
      <w:tr w:rsidR="00A6313D" w:rsidRPr="00604D82" w14:paraId="0B0195B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ACF5" w14:textId="77777777" w:rsidR="00A6313D" w:rsidRPr="00604D82" w:rsidRDefault="00FC596E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1B3A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Összes bevétel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735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1 190 382 143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85A0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 xml:space="preserve">1 002 </w:t>
            </w: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222 431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227D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Összes kiadás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0DA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1 190 382 143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476B" w14:textId="77777777" w:rsidR="00A6313D" w:rsidRPr="00604D82" w:rsidRDefault="00FC596E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D82">
              <w:rPr>
                <w:rFonts w:ascii="Times New Roman" w:hAnsi="Times New Roman" w:cs="Times New Roman"/>
                <w:sz w:val="20"/>
                <w:szCs w:val="20"/>
              </w:rPr>
              <w:t>1 002 222 431</w:t>
            </w:r>
          </w:p>
        </w:tc>
      </w:tr>
    </w:tbl>
    <w:p w14:paraId="082AF1C4" w14:textId="77777777" w:rsidR="00A6313D" w:rsidRPr="00604D82" w:rsidRDefault="00A6313D" w:rsidP="00604D82">
      <w:pPr>
        <w:pStyle w:val="Szvegtrzs"/>
        <w:spacing w:after="0"/>
        <w:rPr>
          <w:rFonts w:ascii="Times New Roman" w:hAnsi="Times New Roman" w:cs="Times New Roman"/>
          <w:sz w:val="20"/>
          <w:szCs w:val="20"/>
        </w:rPr>
      </w:pPr>
    </w:p>
    <w:sectPr w:rsidR="00A6313D" w:rsidRPr="00604D82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5D85" w14:textId="77777777" w:rsidR="00FC596E" w:rsidRDefault="00FC596E">
      <w:r>
        <w:separator/>
      </w:r>
    </w:p>
  </w:endnote>
  <w:endnote w:type="continuationSeparator" w:id="0">
    <w:p w14:paraId="25D0D763" w14:textId="77777777" w:rsidR="00FC596E" w:rsidRDefault="00FC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D33A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DAF4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43B2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F9F0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28B4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3797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CA54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B94C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882D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931F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AE76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69A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55F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122B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3AEB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9D21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EDDC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F668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9BCB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C171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E05B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C746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6825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896C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575D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71A5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8C0B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E8B1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E9E0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3C8C" w14:textId="77777777" w:rsidR="00A6313D" w:rsidRDefault="00FC59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A4C8" w14:textId="77777777" w:rsidR="00FC596E" w:rsidRDefault="00FC596E">
      <w:r>
        <w:separator/>
      </w:r>
    </w:p>
  </w:footnote>
  <w:footnote w:type="continuationSeparator" w:id="0">
    <w:p w14:paraId="7E7E4D6C" w14:textId="77777777" w:rsidR="00FC596E" w:rsidRDefault="00FC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6A81" w14:textId="77777777" w:rsidR="00A6313D" w:rsidRDefault="00A6313D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420F" w14:textId="77777777" w:rsidR="00A6313D" w:rsidRDefault="00A6313D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1911" w14:textId="77777777" w:rsidR="00A6313D" w:rsidRDefault="00A6313D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97F0" w14:textId="77777777" w:rsidR="00A6313D" w:rsidRDefault="00A6313D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C4A9" w14:textId="77777777" w:rsidR="00A6313D" w:rsidRDefault="00A6313D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F3A4" w14:textId="77777777" w:rsidR="00A6313D" w:rsidRDefault="00A6313D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5C90" w14:textId="77777777" w:rsidR="00A6313D" w:rsidRDefault="00A6313D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FBD4" w14:textId="77777777" w:rsidR="00A6313D" w:rsidRDefault="00A6313D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F1C2" w14:textId="77777777" w:rsidR="00A6313D" w:rsidRDefault="00A6313D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5C24" w14:textId="77777777" w:rsidR="00A6313D" w:rsidRDefault="00A6313D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1FB3" w14:textId="77777777" w:rsidR="00A6313D" w:rsidRDefault="00A631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79D3" w14:textId="77777777" w:rsidR="00A6313D" w:rsidRDefault="00A6313D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E41" w14:textId="77777777" w:rsidR="00A6313D" w:rsidRDefault="00A6313D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4C29" w14:textId="77777777" w:rsidR="00A6313D" w:rsidRDefault="00A6313D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CDD2" w14:textId="77777777" w:rsidR="00A6313D" w:rsidRDefault="00A6313D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D3CA" w14:textId="77777777" w:rsidR="00A6313D" w:rsidRDefault="00A6313D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3E70" w14:textId="77777777" w:rsidR="00A6313D" w:rsidRDefault="00A6313D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18FB" w14:textId="77777777" w:rsidR="00A6313D" w:rsidRDefault="00A6313D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7807" w14:textId="77777777" w:rsidR="00A6313D" w:rsidRDefault="00A6313D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59AE" w14:textId="77777777" w:rsidR="00A6313D" w:rsidRDefault="00A6313D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BA20" w14:textId="77777777" w:rsidR="00A6313D" w:rsidRDefault="00A6313D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A5FC" w14:textId="77777777" w:rsidR="00A6313D" w:rsidRDefault="00A6313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883"/>
      <w:gridCol w:w="1034"/>
    </w:tblGrid>
    <w:tr w:rsidR="00A6313D" w14:paraId="632465ED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6157D168" w14:textId="77777777" w:rsidR="00A6313D" w:rsidRDefault="00FC596E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 xml:space="preserve">Az iromány az </w:t>
          </w:r>
          <w:r>
            <w:rPr>
              <w:rFonts w:ascii="Times New Roman" w:hAnsi="Times New Roman"/>
              <w:color w:val="808080"/>
              <w:sz w:val="20"/>
              <w:szCs w:val="20"/>
            </w:rPr>
            <w:t>Integrált Jogalkotási Rendszerben készült.</w:t>
          </w:r>
        </w:p>
        <w:p w14:paraId="010977AC" w14:textId="77777777" w:rsidR="00A6313D" w:rsidRDefault="00FC596E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LL-116776370-1</w:t>
          </w:r>
        </w:p>
        <w:p w14:paraId="6340C2BF" w14:textId="77777777" w:rsidR="00A6313D" w:rsidRDefault="00FC596E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2026.05.19. 07:44</w:t>
          </w:r>
        </w:p>
        <w:p w14:paraId="467BFB3F" w14:textId="77777777" w:rsidR="00A6313D" w:rsidRDefault="00FC596E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38AC6DAC" wp14:editId="49F8294A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dr. Kiss Balázs Tamás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1D62675F" w14:textId="77777777" w:rsidR="00A6313D" w:rsidRDefault="00A6313D">
          <w:pPr>
            <w:pStyle w:val="TableContents"/>
          </w:pPr>
        </w:p>
      </w:tc>
    </w:tr>
  </w:tbl>
  <w:p w14:paraId="06671AB4" w14:textId="77777777" w:rsidR="00A6313D" w:rsidRDefault="00A6313D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DD7D" w14:textId="77777777" w:rsidR="00A6313D" w:rsidRDefault="00A6313D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2592" w14:textId="77777777" w:rsidR="00A6313D" w:rsidRDefault="00A6313D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55F0" w14:textId="77777777" w:rsidR="00A6313D" w:rsidRDefault="00A6313D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F6BF" w14:textId="77777777" w:rsidR="00A6313D" w:rsidRDefault="00A6313D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9725" w14:textId="77777777" w:rsidR="00A6313D" w:rsidRDefault="00A6313D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3D31" w14:textId="77777777" w:rsidR="00A6313D" w:rsidRDefault="00A6313D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CF0A" w14:textId="77777777" w:rsidR="00A6313D" w:rsidRDefault="00A6313D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C6"/>
    <w:multiLevelType w:val="multilevel"/>
    <w:tmpl w:val="4B72D1D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250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3D"/>
    <w:rsid w:val="001508F2"/>
    <w:rsid w:val="00583A4B"/>
    <w:rsid w:val="00604D82"/>
    <w:rsid w:val="00A6313D"/>
    <w:rsid w:val="00FC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5170"/>
  <w15:docId w15:val="{2B65EC23-CAFA-49C2-BF30-BFE3F54B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15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eader" Target="header29.xml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66" Type="http://schemas.openxmlformats.org/officeDocument/2006/relationships/header" Target="header30.xml"/><Relationship Id="rId5" Type="http://schemas.openxmlformats.org/officeDocument/2006/relationships/footnotes" Target="footnote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footer" Target="footer28.xm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7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4638</Words>
  <Characters>32008</Characters>
  <Application>Microsoft Office Word</Application>
  <DocSecurity>0</DocSecurity>
  <Lines>266</Lines>
  <Paragraphs>73</Paragraphs>
  <ScaleCrop>false</ScaleCrop>
  <Company/>
  <LinksUpToDate>false</LinksUpToDate>
  <CharactersWithSpaces>36573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Balázs</cp:lastModifiedBy>
  <cp:revision>70</cp:revision>
  <cp:lastPrinted>2026-05-19T05:56:00Z</cp:lastPrinted>
  <dcterms:created xsi:type="dcterms:W3CDTF">2025-12-08T10:01:00Z</dcterms:created>
  <dcterms:modified xsi:type="dcterms:W3CDTF">2026-05-19T05:57:00Z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