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730A5B" w14:paraId="2F8C1903" w14:textId="77777777" w:rsidTr="00DE0A24">
        <w:tc>
          <w:tcPr>
            <w:tcW w:w="5240" w:type="dxa"/>
          </w:tcPr>
          <w:p w14:paraId="1A4664B9" w14:textId="5D97A538" w:rsidR="000648F6" w:rsidRPr="00730A5B" w:rsidRDefault="00101284" w:rsidP="00253489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2</w:t>
            </w:r>
            <w:r w:rsidR="002D1473" w:rsidRPr="00730A5B">
              <w:rPr>
                <w:b/>
                <w:sz w:val="22"/>
                <w:lang w:eastAsia="hu-HU"/>
              </w:rPr>
              <w:t>.</w:t>
            </w:r>
            <w:r w:rsidR="000648F6" w:rsidRPr="00730A5B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1992CB40" w14:textId="6DFC678B" w:rsidR="000648F6" w:rsidRPr="00730A5B" w:rsidRDefault="000648F6" w:rsidP="00253489">
            <w:pPr>
              <w:jc w:val="right"/>
              <w:rPr>
                <w:sz w:val="22"/>
                <w:lang w:eastAsia="hu-HU"/>
              </w:rPr>
            </w:pPr>
            <w:r w:rsidRPr="00730A5B">
              <w:rPr>
                <w:b/>
                <w:bCs/>
                <w:sz w:val="22"/>
                <w:lang w:eastAsia="hu-HU"/>
              </w:rPr>
              <w:t>Ügyiratszám:</w:t>
            </w:r>
            <w:r w:rsidRPr="00730A5B">
              <w:rPr>
                <w:sz w:val="22"/>
                <w:lang w:eastAsia="hu-HU"/>
              </w:rPr>
              <w:t xml:space="preserve"> </w:t>
            </w:r>
            <w:r w:rsidR="00567AC7" w:rsidRPr="00730A5B">
              <w:rPr>
                <w:sz w:val="22"/>
                <w:lang w:eastAsia="hu-HU"/>
              </w:rPr>
              <w:t>ZAN</w:t>
            </w:r>
            <w:r w:rsidRPr="00730A5B">
              <w:rPr>
                <w:sz w:val="22"/>
                <w:lang w:eastAsia="hu-HU"/>
              </w:rPr>
              <w:t>/</w:t>
            </w:r>
            <w:r w:rsidR="00567AC7" w:rsidRPr="00730A5B">
              <w:rPr>
                <w:sz w:val="22"/>
                <w:lang w:eastAsia="hu-HU"/>
              </w:rPr>
              <w:t xml:space="preserve"> </w:t>
            </w:r>
            <w:r w:rsidR="00664514" w:rsidRPr="00730A5B">
              <w:rPr>
                <w:sz w:val="22"/>
                <w:lang w:eastAsia="hu-HU"/>
              </w:rPr>
              <w:t xml:space="preserve">892-   </w:t>
            </w:r>
            <w:r w:rsidR="00E255C2" w:rsidRPr="00730A5B">
              <w:rPr>
                <w:sz w:val="22"/>
                <w:lang w:eastAsia="hu-HU"/>
              </w:rPr>
              <w:t xml:space="preserve"> </w:t>
            </w:r>
            <w:r w:rsidRPr="00730A5B">
              <w:rPr>
                <w:sz w:val="22"/>
                <w:lang w:eastAsia="hu-HU"/>
              </w:rPr>
              <w:t>/20</w:t>
            </w:r>
            <w:r w:rsidR="00E255C2" w:rsidRPr="00730A5B">
              <w:rPr>
                <w:sz w:val="22"/>
                <w:lang w:eastAsia="hu-HU"/>
              </w:rPr>
              <w:t>2</w:t>
            </w:r>
            <w:r w:rsidR="00567AC7" w:rsidRPr="00730A5B">
              <w:rPr>
                <w:sz w:val="22"/>
                <w:lang w:eastAsia="hu-HU"/>
              </w:rPr>
              <w:t>6</w:t>
            </w:r>
            <w:r w:rsidRPr="00730A5B">
              <w:rPr>
                <w:sz w:val="22"/>
                <w:lang w:eastAsia="hu-HU"/>
              </w:rPr>
              <w:t>.</w:t>
            </w:r>
          </w:p>
        </w:tc>
      </w:tr>
    </w:tbl>
    <w:p w14:paraId="2CA85BDC" w14:textId="77777777" w:rsidR="000648F6" w:rsidRPr="00730A5B" w:rsidRDefault="000648F6" w:rsidP="00253489">
      <w:pPr>
        <w:jc w:val="left"/>
        <w:rPr>
          <w:rFonts w:eastAsia="Calibri"/>
          <w:b/>
          <w:lang w:eastAsia="hu-HU"/>
        </w:rPr>
      </w:pPr>
    </w:p>
    <w:p w14:paraId="51D8E39B" w14:textId="77777777" w:rsidR="000648F6" w:rsidRPr="00730A5B" w:rsidRDefault="000648F6" w:rsidP="00253489">
      <w:pPr>
        <w:jc w:val="center"/>
        <w:rPr>
          <w:rFonts w:eastAsia="Calibri"/>
          <w:b/>
          <w:spacing w:val="60"/>
          <w:lang w:eastAsia="hu-HU"/>
        </w:rPr>
      </w:pPr>
      <w:r w:rsidRPr="00730A5B">
        <w:rPr>
          <w:rFonts w:eastAsia="Calibri"/>
          <w:b/>
          <w:spacing w:val="60"/>
          <w:lang w:eastAsia="hu-HU"/>
        </w:rPr>
        <w:t>ELŐTERJESZTÉS</w:t>
      </w:r>
    </w:p>
    <w:p w14:paraId="08A0A59A" w14:textId="44B4E7AF" w:rsidR="000648F6" w:rsidRPr="00730A5B" w:rsidRDefault="000648F6" w:rsidP="00253489">
      <w:pPr>
        <w:jc w:val="center"/>
        <w:rPr>
          <w:lang w:eastAsia="hu-HU"/>
        </w:rPr>
      </w:pPr>
      <w:r w:rsidRPr="00730A5B">
        <w:rPr>
          <w:lang w:eastAsia="hu-HU"/>
        </w:rPr>
        <w:t xml:space="preserve">a Képviselő-testület </w:t>
      </w:r>
      <w:r w:rsidR="00325F49" w:rsidRPr="00730A5B">
        <w:rPr>
          <w:b/>
          <w:lang w:eastAsia="hu-HU"/>
        </w:rPr>
        <w:t>20</w:t>
      </w:r>
      <w:r w:rsidR="00E255C2" w:rsidRPr="00730A5B">
        <w:rPr>
          <w:b/>
          <w:lang w:eastAsia="hu-HU"/>
        </w:rPr>
        <w:t>2</w:t>
      </w:r>
      <w:r w:rsidR="00567AC7" w:rsidRPr="00730A5B">
        <w:rPr>
          <w:b/>
          <w:lang w:eastAsia="hu-HU"/>
        </w:rPr>
        <w:t>6</w:t>
      </w:r>
      <w:r w:rsidR="00325F49" w:rsidRPr="00730A5B">
        <w:rPr>
          <w:b/>
          <w:lang w:eastAsia="hu-HU"/>
        </w:rPr>
        <w:t xml:space="preserve">. </w:t>
      </w:r>
      <w:r w:rsidR="00660664">
        <w:rPr>
          <w:b/>
          <w:lang w:eastAsia="hu-HU"/>
        </w:rPr>
        <w:t>június</w:t>
      </w:r>
      <w:r w:rsidR="00432D4A" w:rsidRPr="00730A5B">
        <w:rPr>
          <w:b/>
          <w:lang w:eastAsia="hu-HU"/>
        </w:rPr>
        <w:t xml:space="preserve"> </w:t>
      </w:r>
      <w:r w:rsidR="00101284">
        <w:rPr>
          <w:b/>
          <w:lang w:eastAsia="hu-HU"/>
        </w:rPr>
        <w:t>16</w:t>
      </w:r>
      <w:r w:rsidR="00ED0E9A" w:rsidRPr="00730A5B">
        <w:rPr>
          <w:b/>
          <w:lang w:eastAsia="hu-HU"/>
        </w:rPr>
        <w:t>-</w:t>
      </w:r>
      <w:r w:rsidR="00325F49" w:rsidRPr="00730A5B">
        <w:rPr>
          <w:b/>
          <w:lang w:eastAsia="hu-HU"/>
        </w:rPr>
        <w:t>i</w:t>
      </w:r>
      <w:r w:rsidRPr="00730A5B">
        <w:rPr>
          <w:lang w:eastAsia="hu-HU"/>
        </w:rPr>
        <w:t xml:space="preserve"> nyilvános ülésére</w:t>
      </w:r>
    </w:p>
    <w:p w14:paraId="15FDB4D4" w14:textId="77777777" w:rsidR="000648F6" w:rsidRPr="00730A5B" w:rsidRDefault="000648F6" w:rsidP="00253489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0648F6" w:rsidRPr="00730A5B" w14:paraId="4F02F128" w14:textId="77777777" w:rsidTr="00DE0A24">
        <w:tc>
          <w:tcPr>
            <w:tcW w:w="1683" w:type="dxa"/>
          </w:tcPr>
          <w:p w14:paraId="410EDF1D" w14:textId="77777777" w:rsidR="000648F6" w:rsidRPr="00730A5B" w:rsidRDefault="000648F6" w:rsidP="00253489">
            <w:pPr>
              <w:jc w:val="left"/>
              <w:rPr>
                <w:b/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72923AEB" w14:textId="2299FDF0" w:rsidR="002B1371" w:rsidRPr="00730A5B" w:rsidRDefault="002B1371" w:rsidP="00253489">
            <w:pPr>
              <w:rPr>
                <w:b/>
                <w:sz w:val="22"/>
                <w:lang w:eastAsia="hu-HU"/>
              </w:rPr>
            </w:pPr>
            <w:bookmarkStart w:id="0" w:name="_Hlk88047176"/>
            <w:r w:rsidRPr="00730A5B">
              <w:rPr>
                <w:b/>
                <w:sz w:val="22"/>
                <w:lang w:eastAsia="hu-HU"/>
              </w:rPr>
              <w:t xml:space="preserve">A </w:t>
            </w:r>
            <w:r w:rsidR="00D66C4D" w:rsidRPr="00730A5B">
              <w:rPr>
                <w:b/>
                <w:sz w:val="22"/>
                <w:lang w:eastAsia="hu-HU"/>
              </w:rPr>
              <w:t>Zánka</w:t>
            </w:r>
            <w:r w:rsidR="004A1836" w:rsidRPr="00730A5B">
              <w:rPr>
                <w:b/>
                <w:sz w:val="22"/>
                <w:lang w:eastAsia="hu-HU"/>
              </w:rPr>
              <w:t xml:space="preserve"> </w:t>
            </w:r>
            <w:r w:rsidR="00F2268F" w:rsidRPr="00730A5B">
              <w:rPr>
                <w:b/>
                <w:sz w:val="22"/>
                <w:lang w:eastAsia="hu-HU"/>
              </w:rPr>
              <w:t xml:space="preserve">belterület </w:t>
            </w:r>
            <w:r w:rsidR="00D66C4D" w:rsidRPr="00730A5B">
              <w:rPr>
                <w:b/>
                <w:sz w:val="22"/>
                <w:lang w:eastAsia="hu-HU"/>
              </w:rPr>
              <w:t>774</w:t>
            </w:r>
            <w:r w:rsidR="004A1836" w:rsidRPr="00730A5B">
              <w:rPr>
                <w:b/>
                <w:sz w:val="22"/>
                <w:lang w:eastAsia="hu-HU"/>
              </w:rPr>
              <w:t xml:space="preserve"> </w:t>
            </w:r>
            <w:r w:rsidR="00A1493F" w:rsidRPr="00730A5B">
              <w:rPr>
                <w:b/>
                <w:sz w:val="22"/>
                <w:lang w:eastAsia="hu-HU"/>
              </w:rPr>
              <w:t xml:space="preserve">hrsz-ú </w:t>
            </w:r>
            <w:r w:rsidR="00F2268F" w:rsidRPr="00730A5B">
              <w:rPr>
                <w:b/>
                <w:sz w:val="22"/>
                <w:lang w:eastAsia="hu-HU"/>
              </w:rPr>
              <w:t>ingatlan</w:t>
            </w:r>
            <w:r w:rsidR="00052965" w:rsidRPr="00730A5B">
              <w:rPr>
                <w:b/>
                <w:sz w:val="22"/>
                <w:lang w:eastAsia="hu-HU"/>
              </w:rPr>
              <w:t xml:space="preserve"> telekalakítással vegyes</w:t>
            </w:r>
            <w:r w:rsidR="00F2268F" w:rsidRPr="00730A5B">
              <w:rPr>
                <w:b/>
                <w:sz w:val="22"/>
                <w:lang w:eastAsia="hu-HU"/>
              </w:rPr>
              <w:t xml:space="preserve"> értékesítése</w:t>
            </w:r>
          </w:p>
          <w:bookmarkEnd w:id="0"/>
          <w:p w14:paraId="6EEB2BF9" w14:textId="77777777" w:rsidR="000648F6" w:rsidRPr="00730A5B" w:rsidRDefault="000648F6" w:rsidP="00253489">
            <w:pPr>
              <w:jc w:val="left"/>
              <w:rPr>
                <w:b/>
                <w:sz w:val="22"/>
                <w:lang w:eastAsia="hu-HU"/>
              </w:rPr>
            </w:pPr>
          </w:p>
        </w:tc>
      </w:tr>
      <w:tr w:rsidR="000648F6" w:rsidRPr="00730A5B" w14:paraId="79A41A40" w14:textId="77777777" w:rsidTr="00DE0A24">
        <w:tc>
          <w:tcPr>
            <w:tcW w:w="1683" w:type="dxa"/>
          </w:tcPr>
          <w:p w14:paraId="3EEA758E" w14:textId="77777777" w:rsidR="000648F6" w:rsidRPr="00730A5B" w:rsidRDefault="000648F6" w:rsidP="00253489">
            <w:pPr>
              <w:jc w:val="left"/>
              <w:rPr>
                <w:b/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43ACA340" w14:textId="616B471D" w:rsidR="000648F6" w:rsidRPr="00730A5B" w:rsidRDefault="00D66C4D" w:rsidP="00253489">
            <w:pPr>
              <w:jc w:val="left"/>
              <w:rPr>
                <w:sz w:val="22"/>
                <w:lang w:eastAsia="hu-HU"/>
              </w:rPr>
            </w:pPr>
            <w:r w:rsidRPr="00730A5B">
              <w:rPr>
                <w:sz w:val="22"/>
                <w:lang w:eastAsia="hu-HU"/>
              </w:rPr>
              <w:t>dr. Oláh Kálmán</w:t>
            </w:r>
            <w:r w:rsidR="000648F6" w:rsidRPr="00730A5B">
              <w:rPr>
                <w:sz w:val="22"/>
                <w:lang w:eastAsia="hu-HU"/>
              </w:rPr>
              <w:t xml:space="preserve"> polgármester</w:t>
            </w:r>
          </w:p>
          <w:p w14:paraId="50FF9FD9" w14:textId="77777777" w:rsidR="000648F6" w:rsidRPr="00730A5B" w:rsidRDefault="000648F6" w:rsidP="00253489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730A5B" w14:paraId="0273207C" w14:textId="77777777" w:rsidTr="00DE0A24">
        <w:tc>
          <w:tcPr>
            <w:tcW w:w="1683" w:type="dxa"/>
          </w:tcPr>
          <w:p w14:paraId="279001F6" w14:textId="77777777" w:rsidR="000648F6" w:rsidRPr="00730A5B" w:rsidRDefault="000648F6" w:rsidP="00253489">
            <w:pPr>
              <w:jc w:val="left"/>
              <w:rPr>
                <w:b/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AF41FC1" w14:textId="36D1C484" w:rsidR="00BD15AC" w:rsidRPr="00730A5B" w:rsidRDefault="000648F6" w:rsidP="00253489">
            <w:pPr>
              <w:jc w:val="left"/>
              <w:rPr>
                <w:sz w:val="22"/>
                <w:lang w:eastAsia="hu-HU"/>
              </w:rPr>
            </w:pPr>
            <w:r w:rsidRPr="00730A5B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1BCD82C6" w14:textId="77777777" w:rsidR="00ED49C6" w:rsidRPr="00730A5B" w:rsidRDefault="00ED49C6" w:rsidP="00253489">
      <w:pPr>
        <w:jc w:val="left"/>
        <w:rPr>
          <w:rFonts w:eastAsia="Calibri"/>
          <w:u w:val="single"/>
          <w:lang w:eastAsia="hu-HU"/>
        </w:rPr>
      </w:pPr>
    </w:p>
    <w:p w14:paraId="642F79FE" w14:textId="77777777" w:rsidR="000648F6" w:rsidRPr="00730A5B" w:rsidRDefault="000648F6" w:rsidP="00253489">
      <w:pPr>
        <w:jc w:val="center"/>
        <w:rPr>
          <w:b/>
          <w:lang w:eastAsia="hu-HU"/>
        </w:rPr>
      </w:pPr>
      <w:r w:rsidRPr="00730A5B">
        <w:rPr>
          <w:b/>
          <w:lang w:eastAsia="hu-HU"/>
        </w:rPr>
        <w:t>TISZTELT KÉPVISELŐ-TESTÜLET!</w:t>
      </w:r>
    </w:p>
    <w:p w14:paraId="0C67E8EE" w14:textId="77777777" w:rsidR="000D6B23" w:rsidRPr="00730A5B" w:rsidRDefault="000D6B23" w:rsidP="00253489">
      <w:pPr>
        <w:jc w:val="left"/>
        <w:rPr>
          <w:lang w:eastAsia="hu-HU"/>
        </w:rPr>
      </w:pPr>
    </w:p>
    <w:p w14:paraId="0ED15FEC" w14:textId="22DFF304" w:rsidR="00A7689B" w:rsidRPr="00730A5B" w:rsidRDefault="00695E11" w:rsidP="00253489">
      <w:pPr>
        <w:rPr>
          <w:lang w:eastAsia="hu-HU"/>
        </w:rPr>
      </w:pPr>
      <w:r w:rsidRPr="00695E11">
        <w:rPr>
          <w:lang w:eastAsia="hu-HU"/>
        </w:rPr>
        <w:t xml:space="preserve">Binderné Sólyom Tünde Iringó </w:t>
      </w:r>
      <w:r w:rsidR="00F64464" w:rsidRPr="00695E11">
        <w:rPr>
          <w:lang w:eastAsia="hu-HU"/>
        </w:rPr>
        <w:t>(</w:t>
      </w:r>
      <w:r w:rsidRPr="00695E11">
        <w:rPr>
          <w:lang w:eastAsia="hu-HU"/>
        </w:rPr>
        <w:t>1125 B</w:t>
      </w:r>
      <w:r w:rsidR="00AA7DC9">
        <w:rPr>
          <w:lang w:eastAsia="hu-HU"/>
        </w:rPr>
        <w:t>udapest</w:t>
      </w:r>
      <w:r w:rsidRPr="00695E11">
        <w:rPr>
          <w:lang w:eastAsia="hu-HU"/>
        </w:rPr>
        <w:t>, Kikelet utca 43/</w:t>
      </w:r>
      <w:proofErr w:type="spellStart"/>
      <w:r w:rsidRPr="00695E11">
        <w:rPr>
          <w:lang w:eastAsia="hu-HU"/>
        </w:rPr>
        <w:t>b.</w:t>
      </w:r>
      <w:proofErr w:type="spellEnd"/>
      <w:r w:rsidRPr="00695E11">
        <w:rPr>
          <w:lang w:eastAsia="hu-HU"/>
        </w:rPr>
        <w:t xml:space="preserve"> fszt. 1</w:t>
      </w:r>
      <w:r w:rsidR="00F64464" w:rsidRPr="00695E11">
        <w:rPr>
          <w:lang w:eastAsia="hu-HU"/>
        </w:rPr>
        <w:t>.)</w:t>
      </w:r>
      <w:r w:rsidR="00A7689B" w:rsidRPr="00730A5B">
        <w:rPr>
          <w:lang w:eastAsia="hu-HU"/>
        </w:rPr>
        <w:t xml:space="preserve"> azzal a kéréssel kereste meg az Önkormányzatot, hogy a </w:t>
      </w:r>
      <w:r w:rsidR="00A7689B" w:rsidRPr="00695E11">
        <w:rPr>
          <w:lang w:eastAsia="hu-HU"/>
        </w:rPr>
        <w:t>tulajdonában álló</w:t>
      </w:r>
      <w:r w:rsidR="00A7689B" w:rsidRPr="00730A5B">
        <w:rPr>
          <w:lang w:eastAsia="hu-HU"/>
        </w:rPr>
        <w:t xml:space="preserve"> </w:t>
      </w:r>
      <w:r w:rsidR="00CB5F1D" w:rsidRPr="00730A5B">
        <w:rPr>
          <w:lang w:eastAsia="hu-HU"/>
        </w:rPr>
        <w:t>781/4</w:t>
      </w:r>
      <w:r w:rsidR="0088261F" w:rsidRPr="00730A5B">
        <w:rPr>
          <w:lang w:eastAsia="hu-HU"/>
        </w:rPr>
        <w:t xml:space="preserve"> hrsz-ú</w:t>
      </w:r>
      <w:r w:rsidR="000E7528" w:rsidRPr="00730A5B">
        <w:rPr>
          <w:lang w:eastAsia="hu-HU"/>
        </w:rPr>
        <w:t xml:space="preserve"> kivett</w:t>
      </w:r>
      <w:r w:rsidR="0088261F" w:rsidRPr="00730A5B">
        <w:rPr>
          <w:lang w:eastAsia="hu-HU"/>
        </w:rPr>
        <w:t xml:space="preserve"> </w:t>
      </w:r>
      <w:r w:rsidR="000E7528" w:rsidRPr="00730A5B">
        <w:rPr>
          <w:lang w:eastAsia="hu-HU"/>
        </w:rPr>
        <w:t>beépítetlen terület megnevezésű i</w:t>
      </w:r>
      <w:r w:rsidR="0088261F" w:rsidRPr="00730A5B">
        <w:rPr>
          <w:lang w:eastAsia="hu-HU"/>
        </w:rPr>
        <w:t>ngatlan</w:t>
      </w:r>
      <w:r w:rsidR="000E7528" w:rsidRPr="00730A5B">
        <w:rPr>
          <w:lang w:eastAsia="hu-HU"/>
        </w:rPr>
        <w:t xml:space="preserve">ától délre eső </w:t>
      </w:r>
      <w:r w:rsidR="00D92093" w:rsidRPr="00730A5B">
        <w:rPr>
          <w:lang w:eastAsia="hu-HU"/>
        </w:rPr>
        <w:t xml:space="preserve">– </w:t>
      </w:r>
      <w:r w:rsidR="000E7528" w:rsidRPr="00730A5B">
        <w:rPr>
          <w:lang w:eastAsia="hu-HU"/>
        </w:rPr>
        <w:t>a Zánka belterület 774 hrsz-ú ingatlanhoz tartozó</w:t>
      </w:r>
      <w:r w:rsidR="00D92093" w:rsidRPr="00730A5B">
        <w:rPr>
          <w:lang w:eastAsia="hu-HU"/>
        </w:rPr>
        <w:t xml:space="preserve"> – </w:t>
      </w:r>
      <w:r w:rsidR="000E7528" w:rsidRPr="00730A5B">
        <w:rPr>
          <w:lang w:eastAsia="hu-HU"/>
        </w:rPr>
        <w:t>453</w:t>
      </w:r>
      <w:r w:rsidR="00DD351C" w:rsidRPr="00730A5B">
        <w:rPr>
          <w:lang w:eastAsia="hu-HU"/>
        </w:rPr>
        <w:t xml:space="preserve"> m</w:t>
      </w:r>
      <w:r w:rsidR="00DD351C" w:rsidRPr="00730A5B">
        <w:rPr>
          <w:vertAlign w:val="superscript"/>
          <w:lang w:eastAsia="hu-HU"/>
        </w:rPr>
        <w:t>2</w:t>
      </w:r>
      <w:r w:rsidR="00DD351C" w:rsidRPr="00730A5B">
        <w:rPr>
          <w:lang w:eastAsia="hu-HU"/>
        </w:rPr>
        <w:t xml:space="preserve"> </w:t>
      </w:r>
      <w:r w:rsidR="00E67C81" w:rsidRPr="00730A5B">
        <w:rPr>
          <w:lang w:eastAsia="hu-HU"/>
        </w:rPr>
        <w:t xml:space="preserve">nagyságú </w:t>
      </w:r>
      <w:r w:rsidR="00DD351C" w:rsidRPr="00730A5B">
        <w:rPr>
          <w:lang w:eastAsia="hu-HU"/>
        </w:rPr>
        <w:t xml:space="preserve">területet </w:t>
      </w:r>
      <w:r>
        <w:rPr>
          <w:lang w:eastAsia="hu-HU"/>
        </w:rPr>
        <w:t>bruttó 10.000.000</w:t>
      </w:r>
      <w:r w:rsidR="00E27D5D" w:rsidRPr="00730A5B">
        <w:rPr>
          <w:lang w:eastAsia="hu-HU"/>
        </w:rPr>
        <w:t xml:space="preserve"> Ft vételár mellett </w:t>
      </w:r>
      <w:r w:rsidR="00D92093" w:rsidRPr="00730A5B">
        <w:rPr>
          <w:lang w:eastAsia="hu-HU"/>
        </w:rPr>
        <w:t>megvásárolná</w:t>
      </w:r>
      <w:r w:rsidR="00F533C9" w:rsidRPr="00730A5B">
        <w:rPr>
          <w:lang w:eastAsia="hu-HU"/>
        </w:rPr>
        <w:t>.</w:t>
      </w:r>
      <w:r w:rsidR="000E7528" w:rsidRPr="00730A5B">
        <w:rPr>
          <w:lang w:eastAsia="hu-HU"/>
        </w:rPr>
        <w:t xml:space="preserve"> A HÉSZ szerint ez a területrész Lf1-es építési övezetbe tartozik, míg a terület fennmaradó része Vt4-es övezetű:</w:t>
      </w:r>
    </w:p>
    <w:p w14:paraId="6F5C0ED4" w14:textId="77777777" w:rsidR="00FA3B87" w:rsidRPr="00730A5B" w:rsidRDefault="00FA3B87" w:rsidP="00253489">
      <w:pPr>
        <w:rPr>
          <w:lang w:eastAsia="hu-HU"/>
        </w:rPr>
      </w:pPr>
    </w:p>
    <w:p w14:paraId="735411C8" w14:textId="365A8017" w:rsidR="00FA3B87" w:rsidRPr="00730A5B" w:rsidRDefault="000E7528" w:rsidP="00EE2B98">
      <w:pPr>
        <w:jc w:val="center"/>
        <w:rPr>
          <w:lang w:eastAsia="hu-HU"/>
        </w:rPr>
      </w:pPr>
      <w:r w:rsidRPr="00730A5B">
        <w:rPr>
          <w:noProof/>
          <w:lang w:eastAsia="hu-HU"/>
        </w:rPr>
        <w:drawing>
          <wp:inline distT="0" distB="0" distL="0" distR="0" wp14:anchorId="281CE4B3" wp14:editId="16538781">
            <wp:extent cx="4080899" cy="3307743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022" cy="332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B51A" w14:textId="77777777" w:rsidR="00F533C9" w:rsidRPr="00730A5B" w:rsidRDefault="00F533C9" w:rsidP="00253489">
      <w:pPr>
        <w:rPr>
          <w:lang w:eastAsia="hu-HU"/>
        </w:rPr>
      </w:pPr>
    </w:p>
    <w:p w14:paraId="28010688" w14:textId="77777777" w:rsidR="00643B9F" w:rsidRDefault="00643B9F" w:rsidP="00253489">
      <w:pPr>
        <w:rPr>
          <w:lang w:eastAsia="hu-HU"/>
        </w:rPr>
      </w:pPr>
    </w:p>
    <w:p w14:paraId="07157F5C" w14:textId="77777777" w:rsidR="00643B9F" w:rsidRDefault="00643B9F" w:rsidP="00253489">
      <w:pPr>
        <w:rPr>
          <w:lang w:eastAsia="hu-HU"/>
        </w:rPr>
      </w:pPr>
    </w:p>
    <w:p w14:paraId="67F54C7B" w14:textId="4A645B75" w:rsidR="00F533C9" w:rsidRPr="00730A5B" w:rsidRDefault="002B4C5A" w:rsidP="00253489">
      <w:pPr>
        <w:rPr>
          <w:lang w:eastAsia="hu-HU"/>
        </w:rPr>
      </w:pPr>
      <w:r w:rsidRPr="00730A5B">
        <w:rPr>
          <w:lang w:eastAsia="hu-HU"/>
        </w:rPr>
        <w:t xml:space="preserve">A kérelmező a terület vonatkozásában elkészítette a </w:t>
      </w:r>
      <w:r w:rsidR="000E7528" w:rsidRPr="00730A5B">
        <w:rPr>
          <w:lang w:eastAsia="hu-HU"/>
        </w:rPr>
        <w:t xml:space="preserve">774 </w:t>
      </w:r>
      <w:r w:rsidRPr="00730A5B">
        <w:rPr>
          <w:lang w:eastAsia="hu-HU"/>
        </w:rPr>
        <w:t>hrsz-ú ingatlan megosztási vázrajzát:</w:t>
      </w:r>
    </w:p>
    <w:p w14:paraId="38C40A85" w14:textId="77777777" w:rsidR="002B4C5A" w:rsidRPr="00730A5B" w:rsidRDefault="002B4C5A" w:rsidP="00253489">
      <w:pPr>
        <w:rPr>
          <w:lang w:eastAsia="hu-HU"/>
        </w:rPr>
      </w:pPr>
    </w:p>
    <w:p w14:paraId="487F2247" w14:textId="241AAA0D" w:rsidR="00EE2B98" w:rsidRPr="00730A5B" w:rsidRDefault="00EE2B98" w:rsidP="00523517">
      <w:pPr>
        <w:jc w:val="center"/>
        <w:rPr>
          <w:lang w:eastAsia="hu-HU"/>
        </w:rPr>
      </w:pPr>
      <w:r w:rsidRPr="00730A5B">
        <w:rPr>
          <w:noProof/>
          <w:lang w:eastAsia="hu-HU"/>
        </w:rPr>
        <w:lastRenderedPageBreak/>
        <w:drawing>
          <wp:inline distT="0" distB="0" distL="0" distR="0" wp14:anchorId="2DFA6940" wp14:editId="683E9343">
            <wp:extent cx="4234750" cy="33147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2996" cy="33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DD8E0" w14:textId="1F7348D5" w:rsidR="002B4C5A" w:rsidRPr="00730A5B" w:rsidRDefault="002B4C5A" w:rsidP="00EE2B98">
      <w:pPr>
        <w:rPr>
          <w:lang w:eastAsia="hu-HU"/>
        </w:rPr>
      </w:pPr>
    </w:p>
    <w:p w14:paraId="565DFC2A" w14:textId="798CADC2" w:rsidR="00523517" w:rsidRPr="00730A5B" w:rsidRDefault="009B12B0" w:rsidP="00523517">
      <w:pPr>
        <w:rPr>
          <w:lang w:eastAsia="hu-HU"/>
        </w:rPr>
      </w:pPr>
      <w:r w:rsidRPr="00730A5B">
        <w:rPr>
          <w:lang w:eastAsia="hu-HU"/>
        </w:rPr>
        <w:t>A megosztási vázrajz értelmében</w:t>
      </w:r>
      <w:r w:rsidR="00523517" w:rsidRPr="00730A5B">
        <w:rPr>
          <w:lang w:eastAsia="hu-HU"/>
        </w:rPr>
        <w:t xml:space="preserve"> kérelmező megvásárolna az önkormányzati tulajdonú Zánka 774 hrsz-ú ingatlan területéből 453 m</w:t>
      </w:r>
      <w:r w:rsidR="00523517" w:rsidRPr="00730A5B">
        <w:rPr>
          <w:vertAlign w:val="superscript"/>
          <w:lang w:eastAsia="hu-HU"/>
        </w:rPr>
        <w:t>2</w:t>
      </w:r>
      <w:r w:rsidR="00523517" w:rsidRPr="00730A5B">
        <w:rPr>
          <w:lang w:eastAsia="hu-HU"/>
        </w:rPr>
        <w:t xml:space="preserve"> nagyságú területet, amely összevonásra kerülne a 781/4 hrsz-ú ingatlan területével.</w:t>
      </w:r>
    </w:p>
    <w:p w14:paraId="5377E51D" w14:textId="77777777" w:rsidR="001F53D9" w:rsidRPr="00730A5B" w:rsidRDefault="001F53D9" w:rsidP="00523517">
      <w:pPr>
        <w:rPr>
          <w:lang w:eastAsia="hu-HU"/>
        </w:rPr>
      </w:pPr>
    </w:p>
    <w:p w14:paraId="663688D4" w14:textId="37B6E793" w:rsidR="001F53D9" w:rsidRPr="00730A5B" w:rsidRDefault="001F53D9" w:rsidP="00523517">
      <w:pPr>
        <w:rPr>
          <w:lang w:eastAsia="hu-HU"/>
        </w:rPr>
      </w:pPr>
      <w:r w:rsidRPr="00730A5B">
        <w:rPr>
          <w:lang w:eastAsia="hu-HU"/>
        </w:rPr>
        <w:t>A Zánka 774 hrsz-ú ingatlan az önkormányzat forgalomképes üzleti vagyona részét képezi.</w:t>
      </w:r>
    </w:p>
    <w:p w14:paraId="015F467B" w14:textId="77777777" w:rsidR="00523517" w:rsidRPr="00730A5B" w:rsidRDefault="00523517" w:rsidP="00523517">
      <w:pPr>
        <w:rPr>
          <w:lang w:eastAsia="hu-HU"/>
        </w:rPr>
      </w:pPr>
    </w:p>
    <w:p w14:paraId="67CE0725" w14:textId="69A121C7" w:rsidR="002C2B89" w:rsidRPr="00730A5B" w:rsidRDefault="002050EC" w:rsidP="00253489">
      <w:pPr>
        <w:rPr>
          <w:lang w:eastAsia="hu-HU"/>
        </w:rPr>
      </w:pPr>
      <w:r w:rsidRPr="00730A5B">
        <w:rPr>
          <w:lang w:eastAsia="hu-HU"/>
        </w:rPr>
        <w:t>A terület tekintetében elkészült értékbecslés az ingatlan</w:t>
      </w:r>
      <w:r w:rsidR="00523517" w:rsidRPr="00730A5B">
        <w:rPr>
          <w:lang w:eastAsia="hu-HU"/>
        </w:rPr>
        <w:t>rész</w:t>
      </w:r>
      <w:r w:rsidRPr="00730A5B">
        <w:rPr>
          <w:lang w:eastAsia="hu-HU"/>
        </w:rPr>
        <w:t xml:space="preserve"> forgalmi értékét </w:t>
      </w:r>
      <w:r w:rsidR="00660664">
        <w:rPr>
          <w:lang w:eastAsia="hu-HU"/>
        </w:rPr>
        <w:t xml:space="preserve">bruttó </w:t>
      </w:r>
      <w:r w:rsidR="00660664" w:rsidRPr="00660664">
        <w:rPr>
          <w:lang w:eastAsia="hu-HU"/>
        </w:rPr>
        <w:t>7</w:t>
      </w:r>
      <w:r w:rsidR="00660664">
        <w:rPr>
          <w:lang w:eastAsia="hu-HU"/>
        </w:rPr>
        <w:t>.</w:t>
      </w:r>
      <w:r w:rsidR="00660664" w:rsidRPr="00660664">
        <w:rPr>
          <w:lang w:eastAsia="hu-HU"/>
        </w:rPr>
        <w:t>322</w:t>
      </w:r>
      <w:r w:rsidR="00660664">
        <w:rPr>
          <w:lang w:eastAsia="hu-HU"/>
        </w:rPr>
        <w:t>.</w:t>
      </w:r>
      <w:r w:rsidR="00660664" w:rsidRPr="00660664">
        <w:rPr>
          <w:lang w:eastAsia="hu-HU"/>
        </w:rPr>
        <w:t>545</w:t>
      </w:r>
      <w:r w:rsidRPr="00730A5B">
        <w:rPr>
          <w:lang w:eastAsia="hu-HU"/>
        </w:rPr>
        <w:t xml:space="preserve"> </w:t>
      </w:r>
      <w:r w:rsidR="00660664">
        <w:rPr>
          <w:lang w:eastAsia="hu-HU"/>
        </w:rPr>
        <w:t xml:space="preserve">Ft </w:t>
      </w:r>
      <w:r w:rsidRPr="00730A5B">
        <w:rPr>
          <w:lang w:eastAsia="hu-HU"/>
        </w:rPr>
        <w:t>összegben állapította meg.</w:t>
      </w:r>
    </w:p>
    <w:p w14:paraId="2793FB8B" w14:textId="7325CFB2" w:rsidR="0001355E" w:rsidRPr="00730A5B" w:rsidRDefault="0001355E" w:rsidP="00253489">
      <w:pPr>
        <w:rPr>
          <w:lang w:eastAsia="hu-HU"/>
        </w:rPr>
      </w:pPr>
    </w:p>
    <w:p w14:paraId="106927F5" w14:textId="31779DDD" w:rsidR="001E4BB1" w:rsidRPr="00730A5B" w:rsidRDefault="00B213B5" w:rsidP="00253489">
      <w:pPr>
        <w:rPr>
          <w:lang w:eastAsia="hu-HU"/>
        </w:rPr>
      </w:pPr>
      <w:r w:rsidRPr="00730A5B">
        <w:rPr>
          <w:lang w:eastAsia="hu-HU"/>
        </w:rPr>
        <w:t>Az önkormányzat</w:t>
      </w:r>
      <w:r w:rsidR="004945E2" w:rsidRPr="00730A5B">
        <w:rPr>
          <w:lang w:eastAsia="hu-HU"/>
        </w:rPr>
        <w:t xml:space="preserve"> tekintetében</w:t>
      </w:r>
      <w:r w:rsidRPr="00730A5B">
        <w:rPr>
          <w:lang w:eastAsia="hu-HU"/>
        </w:rPr>
        <w:t xml:space="preserve"> a </w:t>
      </w:r>
      <w:r w:rsidR="00E27D5D" w:rsidRPr="00730A5B">
        <w:rPr>
          <w:lang w:eastAsia="hu-HU"/>
        </w:rPr>
        <w:t xml:space="preserve">tárgyi területrész </w:t>
      </w:r>
      <w:r w:rsidR="00456579" w:rsidRPr="00730A5B">
        <w:rPr>
          <w:lang w:eastAsia="hu-HU"/>
        </w:rPr>
        <w:t>közcélú funkció</w:t>
      </w:r>
      <w:r w:rsidR="00E27D5D" w:rsidRPr="00730A5B">
        <w:rPr>
          <w:lang w:eastAsia="hu-HU"/>
        </w:rPr>
        <w:t xml:space="preserve">t nem tölt be, </w:t>
      </w:r>
      <w:r w:rsidR="004945E2" w:rsidRPr="00730A5B">
        <w:rPr>
          <w:lang w:eastAsia="hu-HU"/>
        </w:rPr>
        <w:t xml:space="preserve">arra az önkormányzatnak </w:t>
      </w:r>
      <w:r w:rsidR="00C30196" w:rsidRPr="00730A5B">
        <w:rPr>
          <w:lang w:eastAsia="hu-HU"/>
        </w:rPr>
        <w:t>feladatai ellátásához nincsen szüksége.</w:t>
      </w:r>
    </w:p>
    <w:p w14:paraId="1B5A0921" w14:textId="77777777" w:rsidR="0048380C" w:rsidRPr="00730A5B" w:rsidRDefault="0048380C" w:rsidP="00253489">
      <w:pPr>
        <w:rPr>
          <w:lang w:eastAsia="hu-HU"/>
        </w:rPr>
      </w:pPr>
    </w:p>
    <w:p w14:paraId="6B3D252D" w14:textId="2EA26ECC" w:rsidR="00A60A5B" w:rsidRPr="00730A5B" w:rsidRDefault="002E0D4C" w:rsidP="00253489">
      <w:pPr>
        <w:rPr>
          <w:lang w:eastAsia="hu-HU"/>
        </w:rPr>
      </w:pPr>
      <w:r w:rsidRPr="00730A5B">
        <w:rPr>
          <w:lang w:eastAsia="hu-HU"/>
        </w:rPr>
        <w:t xml:space="preserve">Az </w:t>
      </w:r>
      <w:r w:rsidR="00DD3F73" w:rsidRPr="00730A5B">
        <w:rPr>
          <w:lang w:eastAsia="hu-HU"/>
        </w:rPr>
        <w:t xml:space="preserve">önkormányzat vagyonáról és a vagyongazdálkodás szabályairól </w:t>
      </w:r>
      <w:r w:rsidRPr="00730A5B">
        <w:rPr>
          <w:lang w:eastAsia="hu-HU"/>
        </w:rPr>
        <w:t xml:space="preserve">szóló </w:t>
      </w:r>
      <w:r w:rsidR="004A61B9" w:rsidRPr="00730A5B">
        <w:rPr>
          <w:lang w:eastAsia="hu-HU"/>
        </w:rPr>
        <w:t xml:space="preserve">5/2020. (IV.7.) </w:t>
      </w:r>
      <w:r w:rsidRPr="00730A5B">
        <w:rPr>
          <w:lang w:eastAsia="hu-HU"/>
        </w:rPr>
        <w:t>önkormányzati rendelet</w:t>
      </w:r>
      <w:r w:rsidR="00724282" w:rsidRPr="00730A5B">
        <w:rPr>
          <w:lang w:eastAsia="hu-HU"/>
        </w:rPr>
        <w:t xml:space="preserve"> (Vagyonrendelet)</w:t>
      </w:r>
      <w:r w:rsidRPr="00730A5B">
        <w:rPr>
          <w:lang w:eastAsia="hu-HU"/>
        </w:rPr>
        <w:t xml:space="preserve"> </w:t>
      </w:r>
      <w:r w:rsidR="005374A8" w:rsidRPr="00730A5B">
        <w:rPr>
          <w:lang w:eastAsia="hu-HU"/>
        </w:rPr>
        <w:t>9. § (1) bekezdése szerint a tulajdonosi jogokat a képviselő-testület gyakorolja.</w:t>
      </w:r>
      <w:r w:rsidR="009C769B" w:rsidRPr="00730A5B">
        <w:rPr>
          <w:lang w:eastAsia="hu-HU"/>
        </w:rPr>
        <w:t xml:space="preserve"> A </w:t>
      </w:r>
      <w:r w:rsidR="00F157AA" w:rsidRPr="00730A5B">
        <w:rPr>
          <w:lang w:eastAsia="hu-HU"/>
        </w:rPr>
        <w:t xml:space="preserve">17. § </w:t>
      </w:r>
      <w:r w:rsidR="009C769B" w:rsidRPr="00730A5B">
        <w:rPr>
          <w:lang w:eastAsia="hu-HU"/>
        </w:rPr>
        <w:t xml:space="preserve">b) pontja szerint </w:t>
      </w:r>
      <w:r w:rsidR="009C769B" w:rsidRPr="00730A5B">
        <w:rPr>
          <w:i/>
          <w:iCs/>
          <w:lang w:eastAsia="hu-HU"/>
        </w:rPr>
        <w:t>n</w:t>
      </w:r>
      <w:r w:rsidR="00F157AA" w:rsidRPr="00730A5B">
        <w:rPr>
          <w:i/>
          <w:iCs/>
          <w:lang w:eastAsia="hu-HU"/>
        </w:rPr>
        <w:t>em kell versenyeztetési eljárást lefolytatni</w:t>
      </w:r>
      <w:r w:rsidR="00877BC0" w:rsidRPr="00730A5B">
        <w:rPr>
          <w:lang w:eastAsia="hu-HU"/>
        </w:rPr>
        <w:t xml:space="preserve"> </w:t>
      </w:r>
      <w:r w:rsidR="00F157AA" w:rsidRPr="00730A5B">
        <w:rPr>
          <w:lang w:eastAsia="hu-HU"/>
        </w:rPr>
        <w:t>a törvényben meghatározott forgalmi értékhatárt meg nem haladó ingatlan vagyontárgy tulajdonjogának átruházása, vagy hasznosítása esetén</w:t>
      </w:r>
      <w:r w:rsidR="00A6416F" w:rsidRPr="00730A5B">
        <w:rPr>
          <w:lang w:eastAsia="hu-HU"/>
        </w:rPr>
        <w:t>.</w:t>
      </w:r>
      <w:r w:rsidR="005F580E" w:rsidRPr="00730A5B">
        <w:rPr>
          <w:lang w:eastAsia="hu-HU"/>
        </w:rPr>
        <w:t xml:space="preserve"> A </w:t>
      </w:r>
      <w:r w:rsidR="00F157AA" w:rsidRPr="00730A5B">
        <w:rPr>
          <w:lang w:eastAsia="hu-HU"/>
        </w:rPr>
        <w:t>nemzeti vagyonról szóló 2011. évi CXCVI. törvény</w:t>
      </w:r>
      <w:r w:rsidR="009A75B5" w:rsidRPr="00730A5B">
        <w:rPr>
          <w:lang w:eastAsia="hu-HU"/>
        </w:rPr>
        <w:t xml:space="preserve"> </w:t>
      </w:r>
      <w:r w:rsidR="00F157AA" w:rsidRPr="00730A5B">
        <w:rPr>
          <w:lang w:eastAsia="hu-HU"/>
        </w:rPr>
        <w:t>13. § (1)</w:t>
      </w:r>
      <w:r w:rsidR="005F580E" w:rsidRPr="00730A5B">
        <w:rPr>
          <w:lang w:eastAsia="hu-HU"/>
        </w:rPr>
        <w:t xml:space="preserve"> bekezdése alapján a t</w:t>
      </w:r>
      <w:r w:rsidR="00F157AA" w:rsidRPr="00730A5B">
        <w:rPr>
          <w:lang w:eastAsia="hu-HU"/>
        </w:rPr>
        <w:t>örvényben, valamint a helyi önkormányzat tulajdonában álló nemzeti vagyon tekintetében törvényben vagy a helyi önkormányzat rendeletében meghatározott értékhatár feletti nemzeti vagyon tulajdonjogát átruházni - ha törvény kivételt nem tesz - csak versenyeztetés útján, az összességében legelőnyösebb ajánlatot tevő részére, a szolgáltatás és ellenszolgáltatás értékarányosságával lehet.</w:t>
      </w:r>
      <w:r w:rsidR="002A54AE" w:rsidRPr="00730A5B">
        <w:rPr>
          <w:lang w:eastAsia="hu-HU"/>
        </w:rPr>
        <w:t xml:space="preserve"> </w:t>
      </w:r>
      <w:r w:rsidR="00F157AA" w:rsidRPr="00730A5B">
        <w:rPr>
          <w:lang w:eastAsia="hu-HU"/>
        </w:rPr>
        <w:t>Magyarország 202</w:t>
      </w:r>
      <w:r w:rsidR="001F53D9" w:rsidRPr="00730A5B">
        <w:rPr>
          <w:lang w:eastAsia="hu-HU"/>
        </w:rPr>
        <w:t>6</w:t>
      </w:r>
      <w:r w:rsidR="00F157AA" w:rsidRPr="00730A5B">
        <w:rPr>
          <w:lang w:eastAsia="hu-HU"/>
        </w:rPr>
        <w:t xml:space="preserve">. évi központi költségvetéséről szóló </w:t>
      </w:r>
      <w:r w:rsidR="001F53D9" w:rsidRPr="00730A5B">
        <w:rPr>
          <w:lang w:eastAsia="hu-HU"/>
        </w:rPr>
        <w:t xml:space="preserve">2025. évi LXIX. törvény </w:t>
      </w:r>
      <w:r w:rsidR="00F157AA" w:rsidRPr="00730A5B">
        <w:rPr>
          <w:lang w:eastAsia="hu-HU"/>
        </w:rPr>
        <w:t>5. § (</w:t>
      </w:r>
      <w:r w:rsidR="008A60F4" w:rsidRPr="00730A5B">
        <w:rPr>
          <w:lang w:eastAsia="hu-HU"/>
        </w:rPr>
        <w:t>2</w:t>
      </w:r>
      <w:r w:rsidR="00F157AA" w:rsidRPr="00730A5B">
        <w:rPr>
          <w:lang w:eastAsia="hu-HU"/>
        </w:rPr>
        <w:t>)</w:t>
      </w:r>
      <w:r w:rsidR="002A54AE" w:rsidRPr="00730A5B">
        <w:rPr>
          <w:lang w:eastAsia="hu-HU"/>
        </w:rPr>
        <w:t xml:space="preserve"> bekezdés </w:t>
      </w:r>
      <w:r w:rsidR="000946FA" w:rsidRPr="00730A5B">
        <w:rPr>
          <w:lang w:eastAsia="hu-HU"/>
        </w:rPr>
        <w:t>b</w:t>
      </w:r>
      <w:r w:rsidR="002A54AE" w:rsidRPr="00730A5B">
        <w:rPr>
          <w:lang w:eastAsia="hu-HU"/>
        </w:rPr>
        <w:t>) pontja értelmében a</w:t>
      </w:r>
      <w:r w:rsidR="00F157AA" w:rsidRPr="00730A5B">
        <w:rPr>
          <w:lang w:eastAsia="hu-HU"/>
        </w:rPr>
        <w:t xml:space="preserve"> nemzeti vagyonról szóló 2011. évi CXCVI. törvény</w:t>
      </w:r>
      <w:r w:rsidR="002A54AE" w:rsidRPr="00730A5B">
        <w:rPr>
          <w:lang w:eastAsia="hu-HU"/>
        </w:rPr>
        <w:t xml:space="preserve"> </w:t>
      </w:r>
      <w:r w:rsidR="00F157AA" w:rsidRPr="00730A5B">
        <w:rPr>
          <w:lang w:eastAsia="hu-HU"/>
        </w:rPr>
        <w:t>13. § (1) bekezdésében meghatározott értékhatárt a 202</w:t>
      </w:r>
      <w:r w:rsidR="00E87DB1" w:rsidRPr="00730A5B">
        <w:rPr>
          <w:lang w:eastAsia="hu-HU"/>
        </w:rPr>
        <w:t>4</w:t>
      </w:r>
      <w:r w:rsidR="00F157AA" w:rsidRPr="00730A5B">
        <w:rPr>
          <w:lang w:eastAsia="hu-HU"/>
        </w:rPr>
        <w:t xml:space="preserve">. évben </w:t>
      </w:r>
      <w:r w:rsidR="00F157AA" w:rsidRPr="00730A5B">
        <w:rPr>
          <w:b/>
          <w:bCs/>
          <w:lang w:eastAsia="hu-HU"/>
        </w:rPr>
        <w:t>25 millió forint</w:t>
      </w:r>
      <w:r w:rsidR="00F157AA" w:rsidRPr="00730A5B">
        <w:rPr>
          <w:lang w:eastAsia="hu-HU"/>
        </w:rPr>
        <w:t xml:space="preserve"> egyedi bruttó forgalmi érték képezi.</w:t>
      </w:r>
      <w:r w:rsidR="00A60A5B" w:rsidRPr="00730A5B">
        <w:rPr>
          <w:lang w:eastAsia="hu-HU"/>
        </w:rPr>
        <w:t xml:space="preserve"> </w:t>
      </w:r>
      <w:r w:rsidR="00E74C56" w:rsidRPr="00730A5B">
        <w:rPr>
          <w:lang w:eastAsia="hu-HU"/>
        </w:rPr>
        <w:t xml:space="preserve">A fent hivatkozott jogszabályi rendelkezések alapján, valamint figyelemmel arra, hogy az ingatlan megvásárlása kizárólag a </w:t>
      </w:r>
      <w:r w:rsidR="005E154A" w:rsidRPr="00730A5B">
        <w:rPr>
          <w:lang w:eastAsia="hu-HU"/>
        </w:rPr>
        <w:t>vevő</w:t>
      </w:r>
      <w:r w:rsidR="00E74C56" w:rsidRPr="00730A5B">
        <w:rPr>
          <w:lang w:eastAsia="hu-HU"/>
        </w:rPr>
        <w:t xml:space="preserve"> érdekkörébe esik nem tartom </w:t>
      </w:r>
      <w:r w:rsidR="004A4C0E" w:rsidRPr="00730A5B">
        <w:rPr>
          <w:lang w:eastAsia="hu-HU"/>
        </w:rPr>
        <w:t>indokoltnak a versenyeztetési eljárás lefolytatását</w:t>
      </w:r>
      <w:r w:rsidR="00E74C56" w:rsidRPr="00730A5B">
        <w:rPr>
          <w:lang w:eastAsia="hu-HU"/>
        </w:rPr>
        <w:t>.</w:t>
      </w:r>
      <w:r w:rsidR="004A4C0E" w:rsidRPr="00730A5B">
        <w:rPr>
          <w:lang w:eastAsia="hu-HU"/>
        </w:rPr>
        <w:t xml:space="preserve"> </w:t>
      </w:r>
    </w:p>
    <w:p w14:paraId="23C8201E" w14:textId="77777777" w:rsidR="00A60A5B" w:rsidRPr="00730A5B" w:rsidRDefault="00A60A5B" w:rsidP="00253489">
      <w:pPr>
        <w:rPr>
          <w:lang w:eastAsia="hu-HU"/>
        </w:rPr>
      </w:pPr>
    </w:p>
    <w:p w14:paraId="4F84E09C" w14:textId="0A4C0D17" w:rsidR="00E74C56" w:rsidRPr="00730A5B" w:rsidRDefault="004A4C0E" w:rsidP="00253489">
      <w:pPr>
        <w:rPr>
          <w:lang w:eastAsia="hu-HU"/>
        </w:rPr>
      </w:pPr>
      <w:r w:rsidRPr="00730A5B">
        <w:rPr>
          <w:lang w:eastAsia="hu-HU"/>
        </w:rPr>
        <w:t xml:space="preserve">Javaslom a </w:t>
      </w:r>
      <w:r w:rsidR="001F53D9" w:rsidRPr="00730A5B">
        <w:rPr>
          <w:lang w:eastAsia="hu-HU"/>
        </w:rPr>
        <w:t xml:space="preserve">774 hrsz-ú </w:t>
      </w:r>
      <w:r w:rsidR="00880CC5" w:rsidRPr="00730A5B">
        <w:rPr>
          <w:lang w:eastAsia="hu-HU"/>
        </w:rPr>
        <w:t>ingatlan</w:t>
      </w:r>
      <w:r w:rsidR="001F53D9" w:rsidRPr="00730A5B">
        <w:rPr>
          <w:lang w:eastAsia="hu-HU"/>
        </w:rPr>
        <w:t xml:space="preserve"> tárgy szerinti 453 m</w:t>
      </w:r>
      <w:r w:rsidR="001F53D9" w:rsidRPr="00730A5B">
        <w:rPr>
          <w:vertAlign w:val="superscript"/>
          <w:lang w:eastAsia="hu-HU"/>
        </w:rPr>
        <w:t>2</w:t>
      </w:r>
      <w:r w:rsidR="001F53D9" w:rsidRPr="00730A5B">
        <w:rPr>
          <w:lang w:eastAsia="hu-HU"/>
        </w:rPr>
        <w:t xml:space="preserve"> területnagyságú részét</w:t>
      </w:r>
      <w:r w:rsidR="00414616" w:rsidRPr="00730A5B">
        <w:rPr>
          <w:lang w:eastAsia="hu-HU"/>
        </w:rPr>
        <w:t xml:space="preserve"> a vevő </w:t>
      </w:r>
      <w:r w:rsidRPr="00730A5B">
        <w:rPr>
          <w:lang w:eastAsia="hu-HU"/>
        </w:rPr>
        <w:t xml:space="preserve">részére </w:t>
      </w:r>
      <w:r w:rsidR="001F53D9" w:rsidRPr="00730A5B">
        <w:rPr>
          <w:lang w:eastAsia="hu-HU"/>
        </w:rPr>
        <w:t>értékesíteni</w:t>
      </w:r>
      <w:r w:rsidR="007A3F57" w:rsidRPr="00730A5B">
        <w:rPr>
          <w:lang w:eastAsia="hu-HU"/>
        </w:rPr>
        <w:t xml:space="preserve"> a kialkudott vételáron.</w:t>
      </w:r>
    </w:p>
    <w:p w14:paraId="3C3F33CA" w14:textId="77777777" w:rsidR="003A0E43" w:rsidRPr="00730A5B" w:rsidRDefault="003A0E43" w:rsidP="00253489">
      <w:pPr>
        <w:rPr>
          <w:lang w:eastAsia="hu-HU"/>
        </w:rPr>
      </w:pPr>
    </w:p>
    <w:p w14:paraId="1215A7AD" w14:textId="77777777" w:rsidR="00EB21E1" w:rsidRPr="00730A5B" w:rsidRDefault="00EB21E1" w:rsidP="00253489">
      <w:pPr>
        <w:rPr>
          <w:lang w:eastAsia="hu-HU"/>
        </w:rPr>
      </w:pPr>
    </w:p>
    <w:p w14:paraId="7FA1D8FD" w14:textId="77777777" w:rsidR="00EB21E1" w:rsidRPr="00730A5B" w:rsidRDefault="00EB21E1" w:rsidP="00253489">
      <w:pPr>
        <w:rPr>
          <w:lang w:eastAsia="hu-HU"/>
        </w:rPr>
      </w:pPr>
    </w:p>
    <w:p w14:paraId="42F4E242" w14:textId="2CE45304" w:rsidR="002E0D4C" w:rsidRPr="00730A5B" w:rsidRDefault="000648F6" w:rsidP="00253489">
      <w:pPr>
        <w:rPr>
          <w:lang w:eastAsia="hu-HU"/>
        </w:rPr>
      </w:pPr>
      <w:r w:rsidRPr="00730A5B">
        <w:rPr>
          <w:lang w:eastAsia="hu-HU"/>
        </w:rPr>
        <w:lastRenderedPageBreak/>
        <w:t>Kérem a Tisztelt Képviselő-testülete</w:t>
      </w:r>
      <w:r w:rsidR="000E0213" w:rsidRPr="00730A5B">
        <w:rPr>
          <w:lang w:eastAsia="hu-HU"/>
        </w:rPr>
        <w:t>t</w:t>
      </w:r>
      <w:r w:rsidRPr="00730A5B">
        <w:rPr>
          <w:lang w:eastAsia="hu-HU"/>
        </w:rPr>
        <w:t>, hogy az előterjesztést megvitatni és a határozati javaslatot elfogadni szíveskedjen.</w:t>
      </w:r>
    </w:p>
    <w:p w14:paraId="3A5AF7B2" w14:textId="77777777" w:rsidR="00AD3A74" w:rsidRPr="00730A5B" w:rsidRDefault="00AD3A74" w:rsidP="00253489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0D4C" w:rsidRPr="00730A5B" w14:paraId="23BF7E92" w14:textId="77777777" w:rsidTr="00B258CA">
        <w:tc>
          <w:tcPr>
            <w:tcW w:w="4531" w:type="dxa"/>
          </w:tcPr>
          <w:p w14:paraId="4798C336" w14:textId="77777777" w:rsidR="002E0D4C" w:rsidRPr="00730A5B" w:rsidRDefault="002E0D4C" w:rsidP="00253489">
            <w:pPr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4A85C229" w14:textId="77777777" w:rsidR="002E0D4C" w:rsidRPr="00730A5B" w:rsidRDefault="002E0D4C" w:rsidP="00253489">
            <w:pPr>
              <w:jc w:val="center"/>
              <w:rPr>
                <w:b/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HATÁROZATI JAVASLAT</w:t>
            </w:r>
          </w:p>
          <w:p w14:paraId="08768D0B" w14:textId="467C58A5" w:rsidR="002E0D4C" w:rsidRPr="00730A5B" w:rsidRDefault="00723631" w:rsidP="00253489">
            <w:pPr>
              <w:jc w:val="center"/>
              <w:rPr>
                <w:b/>
                <w:bCs/>
                <w:sz w:val="22"/>
                <w:lang w:eastAsia="hu-HU"/>
              </w:rPr>
            </w:pPr>
            <w:r w:rsidRPr="00730A5B">
              <w:rPr>
                <w:b/>
                <w:bCs/>
                <w:sz w:val="22"/>
                <w:lang w:eastAsia="hu-HU"/>
              </w:rPr>
              <w:t>I.</w:t>
            </w:r>
          </w:p>
          <w:p w14:paraId="2B6183B1" w14:textId="77777777" w:rsidR="0048380C" w:rsidRPr="00730A5B" w:rsidRDefault="0048380C" w:rsidP="00253489">
            <w:pPr>
              <w:jc w:val="center"/>
              <w:rPr>
                <w:b/>
                <w:bCs/>
                <w:sz w:val="22"/>
                <w:lang w:eastAsia="hu-HU"/>
              </w:rPr>
            </w:pPr>
          </w:p>
          <w:p w14:paraId="36FB50B7" w14:textId="5EB6D820" w:rsidR="00C57238" w:rsidRPr="00730A5B" w:rsidRDefault="00EB21E1" w:rsidP="00253489">
            <w:pPr>
              <w:rPr>
                <w:sz w:val="22"/>
                <w:lang w:eastAsia="hu-HU"/>
              </w:rPr>
            </w:pPr>
            <w:r w:rsidRPr="00730A5B">
              <w:rPr>
                <w:sz w:val="22"/>
                <w:lang w:eastAsia="hu-HU"/>
              </w:rPr>
              <w:t>Zánka</w:t>
            </w:r>
            <w:r w:rsidR="002E0D4C" w:rsidRPr="00730A5B">
              <w:rPr>
                <w:sz w:val="22"/>
                <w:lang w:eastAsia="hu-HU"/>
              </w:rPr>
              <w:t xml:space="preserve"> Község Önkormányzatának Képviselő-testülete </w:t>
            </w:r>
            <w:r w:rsidR="00C57238" w:rsidRPr="00730A5B">
              <w:rPr>
                <w:sz w:val="22"/>
                <w:lang w:eastAsia="hu-HU"/>
              </w:rPr>
              <w:t xml:space="preserve">a </w:t>
            </w:r>
            <w:r w:rsidRPr="00730A5B">
              <w:rPr>
                <w:sz w:val="22"/>
                <w:lang w:eastAsia="hu-HU"/>
              </w:rPr>
              <w:t>774</w:t>
            </w:r>
            <w:r w:rsidR="00C57238" w:rsidRPr="00730A5B">
              <w:rPr>
                <w:sz w:val="22"/>
                <w:lang w:eastAsia="hu-HU"/>
              </w:rPr>
              <w:t xml:space="preserve"> hrsz-ú ingatlan tárgyában </w:t>
            </w:r>
            <w:proofErr w:type="spellStart"/>
            <w:r w:rsidRPr="00730A5B">
              <w:rPr>
                <w:sz w:val="22"/>
                <w:lang w:eastAsia="hu-HU"/>
              </w:rPr>
              <w:t>Zéhmann</w:t>
            </w:r>
            <w:proofErr w:type="spellEnd"/>
            <w:r w:rsidRPr="00730A5B">
              <w:rPr>
                <w:sz w:val="22"/>
                <w:lang w:eastAsia="hu-HU"/>
              </w:rPr>
              <w:t xml:space="preserve"> Tamás „</w:t>
            </w:r>
            <w:proofErr w:type="spellStart"/>
            <w:r w:rsidRPr="00730A5B">
              <w:rPr>
                <w:sz w:val="22"/>
                <w:lang w:eastAsia="hu-HU"/>
              </w:rPr>
              <w:t>e.v</w:t>
            </w:r>
            <w:proofErr w:type="spellEnd"/>
            <w:r w:rsidRPr="00730A5B">
              <w:rPr>
                <w:sz w:val="22"/>
                <w:lang w:eastAsia="hu-HU"/>
              </w:rPr>
              <w:t>.”</w:t>
            </w:r>
            <w:r w:rsidR="00C57238" w:rsidRPr="00730A5B">
              <w:rPr>
                <w:sz w:val="22"/>
                <w:lang w:eastAsia="hu-HU"/>
              </w:rPr>
              <w:t xml:space="preserve"> földmérő mérnök által készített </w:t>
            </w:r>
            <w:r w:rsidRPr="00730A5B">
              <w:rPr>
                <w:sz w:val="22"/>
                <w:lang w:eastAsia="hu-HU"/>
              </w:rPr>
              <w:t>17</w:t>
            </w:r>
            <w:r w:rsidR="00C57238" w:rsidRPr="00730A5B">
              <w:rPr>
                <w:sz w:val="22"/>
                <w:lang w:eastAsia="hu-HU"/>
              </w:rPr>
              <w:t>/202</w:t>
            </w:r>
            <w:r w:rsidRPr="00730A5B">
              <w:rPr>
                <w:sz w:val="22"/>
                <w:lang w:eastAsia="hu-HU"/>
              </w:rPr>
              <w:t>5</w:t>
            </w:r>
            <w:r w:rsidR="00C57238" w:rsidRPr="00730A5B">
              <w:rPr>
                <w:sz w:val="22"/>
                <w:lang w:eastAsia="hu-HU"/>
              </w:rPr>
              <w:t xml:space="preserve"> </w:t>
            </w:r>
            <w:r w:rsidR="00C57238" w:rsidRPr="00730A5B">
              <w:rPr>
                <w:b/>
                <w:bCs/>
                <w:sz w:val="22"/>
                <w:lang w:eastAsia="hu-HU"/>
              </w:rPr>
              <w:t xml:space="preserve">munkaszámú </w:t>
            </w:r>
            <w:r w:rsidRPr="00730A5B">
              <w:rPr>
                <w:b/>
                <w:bCs/>
                <w:sz w:val="22"/>
                <w:lang w:eastAsia="hu-HU"/>
              </w:rPr>
              <w:t xml:space="preserve">változási </w:t>
            </w:r>
            <w:r w:rsidR="00C57238" w:rsidRPr="00730A5B">
              <w:rPr>
                <w:b/>
                <w:bCs/>
                <w:sz w:val="22"/>
                <w:lang w:eastAsia="hu-HU"/>
              </w:rPr>
              <w:t xml:space="preserve">vázrajzot </w:t>
            </w:r>
            <w:r w:rsidR="001141B6" w:rsidRPr="00730A5B">
              <w:rPr>
                <w:b/>
                <w:bCs/>
                <w:sz w:val="22"/>
                <w:lang w:eastAsia="hu-HU"/>
              </w:rPr>
              <w:t>jóváhagyja</w:t>
            </w:r>
            <w:r w:rsidR="001141B6" w:rsidRPr="00730A5B">
              <w:rPr>
                <w:sz w:val="22"/>
                <w:lang w:eastAsia="hu-HU"/>
              </w:rPr>
              <w:t>.</w:t>
            </w:r>
          </w:p>
          <w:p w14:paraId="1C046005" w14:textId="77777777" w:rsidR="001141B6" w:rsidRPr="00730A5B" w:rsidRDefault="001141B6" w:rsidP="00253489">
            <w:pPr>
              <w:rPr>
                <w:sz w:val="22"/>
                <w:lang w:eastAsia="hu-HU"/>
              </w:rPr>
            </w:pPr>
          </w:p>
          <w:p w14:paraId="267B30D9" w14:textId="65C7E0E5" w:rsidR="00C55A59" w:rsidRPr="00730A5B" w:rsidRDefault="00C55A59" w:rsidP="00C55A59">
            <w:pPr>
              <w:rPr>
                <w:sz w:val="22"/>
                <w:lang w:eastAsia="hu-HU"/>
              </w:rPr>
            </w:pPr>
            <w:r w:rsidRPr="00730A5B">
              <w:rPr>
                <w:sz w:val="22"/>
                <w:lang w:eastAsia="hu-HU"/>
              </w:rPr>
              <w:t>Felhatalmazza a polgármestert a változási vázraj</w:t>
            </w:r>
            <w:r w:rsidR="00505822" w:rsidRPr="00730A5B">
              <w:rPr>
                <w:sz w:val="22"/>
                <w:lang w:eastAsia="hu-HU"/>
              </w:rPr>
              <w:t>z</w:t>
            </w:r>
            <w:r w:rsidRPr="00730A5B">
              <w:rPr>
                <w:sz w:val="22"/>
                <w:lang w:eastAsia="hu-HU"/>
              </w:rPr>
              <w:t xml:space="preserve"> aláírására.</w:t>
            </w:r>
          </w:p>
          <w:p w14:paraId="3BCDE619" w14:textId="77777777" w:rsidR="00C55A59" w:rsidRPr="00730A5B" w:rsidRDefault="00C55A59" w:rsidP="00C55A59">
            <w:pPr>
              <w:rPr>
                <w:sz w:val="22"/>
                <w:lang w:eastAsia="hu-HU"/>
              </w:rPr>
            </w:pPr>
          </w:p>
          <w:p w14:paraId="0DB01E33" w14:textId="77777777" w:rsidR="00C55A59" w:rsidRPr="00730A5B" w:rsidRDefault="00C55A59" w:rsidP="00C55A59">
            <w:pPr>
              <w:rPr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Határidő:</w:t>
            </w:r>
            <w:r w:rsidRPr="00730A5B">
              <w:rPr>
                <w:sz w:val="22"/>
                <w:lang w:eastAsia="hu-HU"/>
              </w:rPr>
              <w:t xml:space="preserve"> azonnal</w:t>
            </w:r>
          </w:p>
          <w:p w14:paraId="75F33F18" w14:textId="77777777" w:rsidR="002952E1" w:rsidRDefault="00C55A59" w:rsidP="00AD3A74">
            <w:pPr>
              <w:rPr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Felelős:</w:t>
            </w:r>
            <w:r w:rsidRPr="00730A5B">
              <w:rPr>
                <w:sz w:val="22"/>
                <w:lang w:eastAsia="hu-HU"/>
              </w:rPr>
              <w:t xml:space="preserve"> polgármester</w:t>
            </w:r>
          </w:p>
          <w:p w14:paraId="4D648141" w14:textId="533A24BD" w:rsidR="00730A5B" w:rsidRPr="00730A5B" w:rsidRDefault="00730A5B" w:rsidP="00AD3A74">
            <w:pPr>
              <w:rPr>
                <w:sz w:val="22"/>
                <w:lang w:eastAsia="hu-HU"/>
              </w:rPr>
            </w:pPr>
          </w:p>
        </w:tc>
      </w:tr>
      <w:tr w:rsidR="00505822" w:rsidRPr="00730A5B" w14:paraId="2612E9F6" w14:textId="77777777" w:rsidTr="00B258CA">
        <w:tc>
          <w:tcPr>
            <w:tcW w:w="4531" w:type="dxa"/>
          </w:tcPr>
          <w:p w14:paraId="52DC6577" w14:textId="77777777" w:rsidR="00730A5B" w:rsidRPr="00730A5B" w:rsidRDefault="00730A5B" w:rsidP="00253489">
            <w:pPr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540D7831" w14:textId="4C3A6016" w:rsidR="00505822" w:rsidRPr="00730A5B" w:rsidRDefault="00EB21E1" w:rsidP="00505822">
            <w:pPr>
              <w:jc w:val="center"/>
              <w:rPr>
                <w:b/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II</w:t>
            </w:r>
            <w:r w:rsidR="00505822" w:rsidRPr="00730A5B">
              <w:rPr>
                <w:b/>
                <w:sz w:val="22"/>
                <w:lang w:eastAsia="hu-HU"/>
              </w:rPr>
              <w:t>.</w:t>
            </w:r>
          </w:p>
          <w:p w14:paraId="23C8E058" w14:textId="77777777" w:rsidR="00505822" w:rsidRPr="00730A5B" w:rsidRDefault="00505822" w:rsidP="00505822">
            <w:pPr>
              <w:jc w:val="center"/>
              <w:rPr>
                <w:b/>
                <w:sz w:val="22"/>
                <w:lang w:eastAsia="hu-HU"/>
              </w:rPr>
            </w:pPr>
          </w:p>
          <w:p w14:paraId="6C536310" w14:textId="32664C60" w:rsidR="00505822" w:rsidRPr="00730A5B" w:rsidRDefault="003B4720" w:rsidP="00505822">
            <w:pPr>
              <w:rPr>
                <w:sz w:val="22"/>
                <w:lang w:eastAsia="hu-HU"/>
              </w:rPr>
            </w:pPr>
            <w:r w:rsidRPr="00730A5B">
              <w:rPr>
                <w:sz w:val="22"/>
                <w:lang w:eastAsia="hu-HU"/>
              </w:rPr>
              <w:t>Zánka</w:t>
            </w:r>
            <w:r w:rsidR="00505822" w:rsidRPr="00730A5B">
              <w:rPr>
                <w:sz w:val="22"/>
                <w:lang w:eastAsia="hu-HU"/>
              </w:rPr>
              <w:t xml:space="preserve"> Község Önkormányzatának Képviselő-testülete az 1/1 arányú tulajdonát képező </w:t>
            </w:r>
            <w:r w:rsidR="00EB21E1" w:rsidRPr="00730A5B">
              <w:rPr>
                <w:sz w:val="22"/>
                <w:lang w:eastAsia="hu-HU"/>
              </w:rPr>
              <w:t>Zánka</w:t>
            </w:r>
            <w:r w:rsidR="00AA2188" w:rsidRPr="00730A5B">
              <w:rPr>
                <w:sz w:val="22"/>
                <w:lang w:eastAsia="hu-HU"/>
              </w:rPr>
              <w:t xml:space="preserve"> belterület </w:t>
            </w:r>
            <w:r w:rsidR="00EB21E1" w:rsidRPr="00730A5B">
              <w:rPr>
                <w:sz w:val="22"/>
                <w:lang w:eastAsia="hu-HU"/>
              </w:rPr>
              <w:t xml:space="preserve">774 </w:t>
            </w:r>
            <w:r w:rsidR="00AA2188" w:rsidRPr="00730A5B">
              <w:rPr>
                <w:sz w:val="22"/>
                <w:lang w:eastAsia="hu-HU"/>
              </w:rPr>
              <w:t xml:space="preserve">hrsz-ú </w:t>
            </w:r>
            <w:r w:rsidR="00EB21E1" w:rsidRPr="00730A5B">
              <w:rPr>
                <w:sz w:val="22"/>
                <w:lang w:eastAsia="hu-HU"/>
              </w:rPr>
              <w:t>453</w:t>
            </w:r>
            <w:r w:rsidR="00AA2188" w:rsidRPr="00730A5B">
              <w:rPr>
                <w:sz w:val="22"/>
                <w:lang w:eastAsia="hu-HU"/>
              </w:rPr>
              <w:t xml:space="preserve"> m</w:t>
            </w:r>
            <w:r w:rsidR="00AA2188" w:rsidRPr="00822221">
              <w:rPr>
                <w:sz w:val="22"/>
                <w:vertAlign w:val="superscript"/>
                <w:lang w:eastAsia="hu-HU"/>
              </w:rPr>
              <w:t>2</w:t>
            </w:r>
            <w:r w:rsidR="00AA2188" w:rsidRPr="00730A5B">
              <w:rPr>
                <w:sz w:val="22"/>
                <w:lang w:eastAsia="hu-HU"/>
              </w:rPr>
              <w:t xml:space="preserve"> alapterületű </w:t>
            </w:r>
            <w:r w:rsidR="005534F1">
              <w:rPr>
                <w:sz w:val="22"/>
                <w:lang w:eastAsia="hu-HU"/>
              </w:rPr>
              <w:t>f</w:t>
            </w:r>
            <w:r w:rsidR="00AA2188" w:rsidRPr="00730A5B">
              <w:rPr>
                <w:sz w:val="22"/>
                <w:lang w:eastAsia="hu-HU"/>
              </w:rPr>
              <w:t xml:space="preserve">orgalomképes </w:t>
            </w:r>
            <w:r w:rsidR="005534F1">
              <w:rPr>
                <w:sz w:val="22"/>
                <w:lang w:eastAsia="hu-HU"/>
              </w:rPr>
              <w:t>területrészét</w:t>
            </w:r>
            <w:r w:rsidR="00AA2188" w:rsidRPr="00730A5B">
              <w:rPr>
                <w:sz w:val="22"/>
                <w:lang w:eastAsia="hu-HU"/>
              </w:rPr>
              <w:t xml:space="preserve"> </w:t>
            </w:r>
            <w:r w:rsidR="00E37395" w:rsidRPr="00E37395">
              <w:rPr>
                <w:sz w:val="22"/>
                <w:lang w:eastAsia="hu-HU"/>
              </w:rPr>
              <w:t>Binderné Sólyom Tünde Iringó (1125 Budapest, Kikelet utca 43/</w:t>
            </w:r>
            <w:proofErr w:type="spellStart"/>
            <w:r w:rsidR="00E37395" w:rsidRPr="00E37395">
              <w:rPr>
                <w:sz w:val="22"/>
                <w:lang w:eastAsia="hu-HU"/>
              </w:rPr>
              <w:t>b.</w:t>
            </w:r>
            <w:proofErr w:type="spellEnd"/>
            <w:r w:rsidR="00E37395" w:rsidRPr="00E37395">
              <w:rPr>
                <w:sz w:val="22"/>
                <w:lang w:eastAsia="hu-HU"/>
              </w:rPr>
              <w:t xml:space="preserve"> fszt. 1.) </w:t>
            </w:r>
            <w:r w:rsidR="005B3C7E" w:rsidRPr="00730A5B">
              <w:rPr>
                <w:sz w:val="22"/>
                <w:lang w:eastAsia="hu-HU"/>
              </w:rPr>
              <w:t xml:space="preserve">1/1 tulajdoni </w:t>
            </w:r>
            <w:r w:rsidR="00505822" w:rsidRPr="00730A5B">
              <w:rPr>
                <w:sz w:val="22"/>
                <w:lang w:eastAsia="hu-HU"/>
              </w:rPr>
              <w:t xml:space="preserve">arányban </w:t>
            </w:r>
            <w:r w:rsidR="00660664" w:rsidRPr="00660664">
              <w:rPr>
                <w:b/>
                <w:bCs/>
                <w:sz w:val="22"/>
                <w:lang w:eastAsia="hu-HU"/>
              </w:rPr>
              <w:t xml:space="preserve">bruttó </w:t>
            </w:r>
            <w:r w:rsidR="00E37395">
              <w:rPr>
                <w:b/>
                <w:bCs/>
                <w:sz w:val="22"/>
                <w:lang w:eastAsia="hu-HU"/>
              </w:rPr>
              <w:t xml:space="preserve">10.000.000 </w:t>
            </w:r>
            <w:r w:rsidR="00505822" w:rsidRPr="00730A5B">
              <w:rPr>
                <w:b/>
                <w:bCs/>
                <w:sz w:val="22"/>
                <w:lang w:eastAsia="hu-HU"/>
              </w:rPr>
              <w:t xml:space="preserve">Ft </w:t>
            </w:r>
            <w:r w:rsidR="00505822" w:rsidRPr="00730A5B">
              <w:rPr>
                <w:sz w:val="22"/>
                <w:lang w:eastAsia="hu-HU"/>
              </w:rPr>
              <w:t>vételár mellett értékesíti.</w:t>
            </w:r>
          </w:p>
          <w:p w14:paraId="560C4782" w14:textId="77777777" w:rsidR="00505822" w:rsidRPr="00730A5B" w:rsidRDefault="00505822" w:rsidP="00505822">
            <w:pPr>
              <w:rPr>
                <w:sz w:val="22"/>
                <w:lang w:eastAsia="hu-HU"/>
              </w:rPr>
            </w:pPr>
          </w:p>
          <w:p w14:paraId="3020393E" w14:textId="77777777" w:rsidR="00505822" w:rsidRPr="00730A5B" w:rsidRDefault="00505822" w:rsidP="00505822">
            <w:pPr>
              <w:rPr>
                <w:sz w:val="22"/>
                <w:lang w:eastAsia="hu-HU"/>
              </w:rPr>
            </w:pPr>
            <w:r w:rsidRPr="00730A5B">
              <w:rPr>
                <w:sz w:val="22"/>
                <w:lang w:eastAsia="hu-HU"/>
              </w:rPr>
              <w:t>Felhatalmazza a polgármestert az adásvételi szerződés aláírására és az egyéb szükséges intézkedések megtételére.</w:t>
            </w:r>
          </w:p>
          <w:p w14:paraId="5F40D264" w14:textId="77777777" w:rsidR="00505822" w:rsidRPr="00730A5B" w:rsidRDefault="00505822" w:rsidP="00505822">
            <w:pPr>
              <w:rPr>
                <w:sz w:val="22"/>
                <w:lang w:eastAsia="hu-HU"/>
              </w:rPr>
            </w:pPr>
          </w:p>
          <w:p w14:paraId="54D4427C" w14:textId="77777777" w:rsidR="00505822" w:rsidRPr="00730A5B" w:rsidRDefault="00505822" w:rsidP="00505822">
            <w:pPr>
              <w:rPr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Határidő:</w:t>
            </w:r>
            <w:r w:rsidRPr="00730A5B">
              <w:rPr>
                <w:sz w:val="22"/>
                <w:lang w:eastAsia="hu-HU"/>
              </w:rPr>
              <w:t xml:space="preserve"> azonnal</w:t>
            </w:r>
          </w:p>
          <w:p w14:paraId="6C2D6F47" w14:textId="6E07680F" w:rsidR="00505822" w:rsidRPr="00730A5B" w:rsidRDefault="00505822" w:rsidP="00ED16FA">
            <w:pPr>
              <w:rPr>
                <w:b/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Felelős:</w:t>
            </w:r>
            <w:r w:rsidRPr="00730A5B">
              <w:rPr>
                <w:sz w:val="22"/>
                <w:lang w:eastAsia="hu-HU"/>
              </w:rPr>
              <w:t xml:space="preserve"> polgármester</w:t>
            </w:r>
          </w:p>
        </w:tc>
      </w:tr>
    </w:tbl>
    <w:p w14:paraId="0467665C" w14:textId="77777777" w:rsidR="002E0D4C" w:rsidRPr="00730A5B" w:rsidRDefault="002E0D4C" w:rsidP="00253489">
      <w:pPr>
        <w:rPr>
          <w:lang w:eastAsia="hu-HU"/>
        </w:rPr>
      </w:pPr>
    </w:p>
    <w:p w14:paraId="7A4D5560" w14:textId="77777777" w:rsidR="008B451B" w:rsidRPr="00730A5B" w:rsidRDefault="008B451B" w:rsidP="00253489">
      <w:pPr>
        <w:rPr>
          <w:lang w:eastAsia="hu-HU"/>
        </w:rPr>
      </w:pPr>
    </w:p>
    <w:p w14:paraId="33D41F60" w14:textId="683948A5" w:rsidR="00E87657" w:rsidRPr="00730A5B" w:rsidRDefault="00017840" w:rsidP="00253489">
      <w:pPr>
        <w:jc w:val="left"/>
        <w:rPr>
          <w:rFonts w:eastAsia="Calibri"/>
        </w:rPr>
      </w:pPr>
      <w:r w:rsidRPr="00730A5B">
        <w:rPr>
          <w:rFonts w:eastAsia="Calibri"/>
        </w:rPr>
        <w:t>Zánka</w:t>
      </w:r>
      <w:r w:rsidR="000648F6" w:rsidRPr="00730A5B">
        <w:rPr>
          <w:rFonts w:eastAsia="Calibri"/>
        </w:rPr>
        <w:t xml:space="preserve">, </w:t>
      </w:r>
      <w:r w:rsidR="00101284" w:rsidRPr="00101284">
        <w:rPr>
          <w:rFonts w:eastAsia="Calibri"/>
        </w:rPr>
        <w:t>2026. június 12.</w:t>
      </w:r>
    </w:p>
    <w:p w14:paraId="5D88179F" w14:textId="77777777" w:rsidR="008B451B" w:rsidRPr="00730A5B" w:rsidRDefault="008B451B" w:rsidP="00253489">
      <w:pPr>
        <w:jc w:val="left"/>
        <w:rPr>
          <w:rFonts w:eastAsia="Calibri"/>
        </w:rPr>
      </w:pPr>
    </w:p>
    <w:p w14:paraId="1CA7C893" w14:textId="77777777" w:rsidR="00962DB3" w:rsidRPr="00730A5B" w:rsidRDefault="00962DB3" w:rsidP="00253489">
      <w:pPr>
        <w:jc w:val="left"/>
        <w:rPr>
          <w:rFonts w:eastAsia="Calibr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648F6" w:rsidRPr="00730A5B" w14:paraId="71EA6EC7" w14:textId="77777777" w:rsidTr="00095015">
        <w:tc>
          <w:tcPr>
            <w:tcW w:w="4509" w:type="dxa"/>
          </w:tcPr>
          <w:p w14:paraId="7807D3CA" w14:textId="77777777" w:rsidR="000648F6" w:rsidRPr="00730A5B" w:rsidRDefault="000648F6" w:rsidP="00253489">
            <w:pPr>
              <w:jc w:val="center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5F54D7E8" w14:textId="3E451E93" w:rsidR="000648F6" w:rsidRPr="00730A5B" w:rsidRDefault="00496E62" w:rsidP="00253489">
            <w:pPr>
              <w:jc w:val="center"/>
              <w:rPr>
                <w:b/>
                <w:sz w:val="22"/>
                <w:lang w:eastAsia="hu-HU"/>
              </w:rPr>
            </w:pPr>
            <w:r w:rsidRPr="00730A5B">
              <w:rPr>
                <w:b/>
                <w:sz w:val="22"/>
                <w:lang w:eastAsia="hu-HU"/>
              </w:rPr>
              <w:t>dr. Oláh Kálmán</w:t>
            </w:r>
          </w:p>
          <w:p w14:paraId="54EBB779" w14:textId="77777777" w:rsidR="000648F6" w:rsidRPr="00730A5B" w:rsidRDefault="000648F6" w:rsidP="00253489">
            <w:pPr>
              <w:jc w:val="center"/>
              <w:rPr>
                <w:sz w:val="22"/>
                <w:lang w:eastAsia="hu-HU"/>
              </w:rPr>
            </w:pPr>
            <w:r w:rsidRPr="00730A5B">
              <w:rPr>
                <w:sz w:val="22"/>
                <w:lang w:eastAsia="hu-HU"/>
              </w:rPr>
              <w:t>polgármester</w:t>
            </w:r>
          </w:p>
        </w:tc>
      </w:tr>
    </w:tbl>
    <w:p w14:paraId="49A8AF9E" w14:textId="77777777" w:rsidR="00120B98" w:rsidRPr="00730A5B" w:rsidRDefault="00120B98" w:rsidP="00253489"/>
    <w:sectPr w:rsidR="00120B98" w:rsidRPr="00730A5B" w:rsidSect="00EB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14930"/>
    <w:multiLevelType w:val="hybridMultilevel"/>
    <w:tmpl w:val="09BCC37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858668">
    <w:abstractNumId w:val="1"/>
  </w:num>
  <w:num w:numId="2" w16cid:durableId="75902644">
    <w:abstractNumId w:val="0"/>
  </w:num>
  <w:num w:numId="3" w16cid:durableId="17473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071"/>
    <w:rsid w:val="000116AA"/>
    <w:rsid w:val="0001172E"/>
    <w:rsid w:val="0001355E"/>
    <w:rsid w:val="000139D1"/>
    <w:rsid w:val="00015C2C"/>
    <w:rsid w:val="00017840"/>
    <w:rsid w:val="00022729"/>
    <w:rsid w:val="00031A71"/>
    <w:rsid w:val="0003583C"/>
    <w:rsid w:val="000360F0"/>
    <w:rsid w:val="00036B35"/>
    <w:rsid w:val="00037119"/>
    <w:rsid w:val="000473B2"/>
    <w:rsid w:val="00051BEB"/>
    <w:rsid w:val="00052965"/>
    <w:rsid w:val="000554B9"/>
    <w:rsid w:val="00063A13"/>
    <w:rsid w:val="000648F6"/>
    <w:rsid w:val="00070221"/>
    <w:rsid w:val="0007698B"/>
    <w:rsid w:val="0008042E"/>
    <w:rsid w:val="000909DD"/>
    <w:rsid w:val="0009317C"/>
    <w:rsid w:val="000946FA"/>
    <w:rsid w:val="00095015"/>
    <w:rsid w:val="000A2D3E"/>
    <w:rsid w:val="000C236B"/>
    <w:rsid w:val="000C416D"/>
    <w:rsid w:val="000D528C"/>
    <w:rsid w:val="000D6B23"/>
    <w:rsid w:val="000E0213"/>
    <w:rsid w:val="000E600E"/>
    <w:rsid w:val="000E6F69"/>
    <w:rsid w:val="000E7528"/>
    <w:rsid w:val="000F7653"/>
    <w:rsid w:val="00101284"/>
    <w:rsid w:val="001141B6"/>
    <w:rsid w:val="00120B98"/>
    <w:rsid w:val="00137312"/>
    <w:rsid w:val="00137394"/>
    <w:rsid w:val="00143A14"/>
    <w:rsid w:val="00145FB4"/>
    <w:rsid w:val="00155349"/>
    <w:rsid w:val="00155B76"/>
    <w:rsid w:val="00171402"/>
    <w:rsid w:val="00177936"/>
    <w:rsid w:val="001801C0"/>
    <w:rsid w:val="0018051D"/>
    <w:rsid w:val="00183C83"/>
    <w:rsid w:val="001A77A6"/>
    <w:rsid w:val="001B21FE"/>
    <w:rsid w:val="001B34CC"/>
    <w:rsid w:val="001C05CB"/>
    <w:rsid w:val="001C46B5"/>
    <w:rsid w:val="001D22BB"/>
    <w:rsid w:val="001E4BB1"/>
    <w:rsid w:val="001E66EB"/>
    <w:rsid w:val="001F53D9"/>
    <w:rsid w:val="002050EC"/>
    <w:rsid w:val="00210D69"/>
    <w:rsid w:val="00212689"/>
    <w:rsid w:val="002237A4"/>
    <w:rsid w:val="002258E1"/>
    <w:rsid w:val="00226074"/>
    <w:rsid w:val="00230962"/>
    <w:rsid w:val="002378C5"/>
    <w:rsid w:val="00243501"/>
    <w:rsid w:val="00251165"/>
    <w:rsid w:val="002514F8"/>
    <w:rsid w:val="00253489"/>
    <w:rsid w:val="00253D82"/>
    <w:rsid w:val="00265DFB"/>
    <w:rsid w:val="00283E92"/>
    <w:rsid w:val="00294A60"/>
    <w:rsid w:val="002952E1"/>
    <w:rsid w:val="002966AB"/>
    <w:rsid w:val="002A54AE"/>
    <w:rsid w:val="002B1371"/>
    <w:rsid w:val="002B1C04"/>
    <w:rsid w:val="002B4C5A"/>
    <w:rsid w:val="002B5E4C"/>
    <w:rsid w:val="002C2B89"/>
    <w:rsid w:val="002C4B74"/>
    <w:rsid w:val="002D1473"/>
    <w:rsid w:val="002D4CA6"/>
    <w:rsid w:val="002E0D4C"/>
    <w:rsid w:val="002E6440"/>
    <w:rsid w:val="002F58C5"/>
    <w:rsid w:val="00303AE0"/>
    <w:rsid w:val="003167ED"/>
    <w:rsid w:val="003177BB"/>
    <w:rsid w:val="003177D1"/>
    <w:rsid w:val="00322705"/>
    <w:rsid w:val="00325F49"/>
    <w:rsid w:val="00327BDF"/>
    <w:rsid w:val="00331368"/>
    <w:rsid w:val="0033242C"/>
    <w:rsid w:val="0033482F"/>
    <w:rsid w:val="003413A9"/>
    <w:rsid w:val="00353489"/>
    <w:rsid w:val="00353EF1"/>
    <w:rsid w:val="0035422F"/>
    <w:rsid w:val="003625DE"/>
    <w:rsid w:val="00364564"/>
    <w:rsid w:val="00371CEF"/>
    <w:rsid w:val="00372D88"/>
    <w:rsid w:val="00384EF8"/>
    <w:rsid w:val="00390C18"/>
    <w:rsid w:val="003948B1"/>
    <w:rsid w:val="00394F5B"/>
    <w:rsid w:val="003A0DB3"/>
    <w:rsid w:val="003A0E43"/>
    <w:rsid w:val="003A2947"/>
    <w:rsid w:val="003A6141"/>
    <w:rsid w:val="003A6857"/>
    <w:rsid w:val="003B02AB"/>
    <w:rsid w:val="003B4720"/>
    <w:rsid w:val="003C11E6"/>
    <w:rsid w:val="003C3F48"/>
    <w:rsid w:val="003E3CB9"/>
    <w:rsid w:val="003E3CFB"/>
    <w:rsid w:val="003E5B10"/>
    <w:rsid w:val="003F180F"/>
    <w:rsid w:val="003F5B26"/>
    <w:rsid w:val="00401E88"/>
    <w:rsid w:val="00403403"/>
    <w:rsid w:val="00407192"/>
    <w:rsid w:val="00414616"/>
    <w:rsid w:val="00424A0E"/>
    <w:rsid w:val="0042752B"/>
    <w:rsid w:val="00432D4A"/>
    <w:rsid w:val="00434589"/>
    <w:rsid w:val="0043678F"/>
    <w:rsid w:val="0044588E"/>
    <w:rsid w:val="0045023E"/>
    <w:rsid w:val="00456579"/>
    <w:rsid w:val="0045749F"/>
    <w:rsid w:val="0046103E"/>
    <w:rsid w:val="00461CFD"/>
    <w:rsid w:val="00461F86"/>
    <w:rsid w:val="0047422B"/>
    <w:rsid w:val="0048380C"/>
    <w:rsid w:val="00485A69"/>
    <w:rsid w:val="0049001D"/>
    <w:rsid w:val="0049375F"/>
    <w:rsid w:val="004945E2"/>
    <w:rsid w:val="00496E62"/>
    <w:rsid w:val="004A1836"/>
    <w:rsid w:val="004A44EC"/>
    <w:rsid w:val="004A4C0E"/>
    <w:rsid w:val="004A61B9"/>
    <w:rsid w:val="004A793C"/>
    <w:rsid w:val="004B2EB9"/>
    <w:rsid w:val="004C60B7"/>
    <w:rsid w:val="004D0502"/>
    <w:rsid w:val="004F3E66"/>
    <w:rsid w:val="00505822"/>
    <w:rsid w:val="005148AA"/>
    <w:rsid w:val="00514FC4"/>
    <w:rsid w:val="00516355"/>
    <w:rsid w:val="00516BF4"/>
    <w:rsid w:val="00523517"/>
    <w:rsid w:val="005374A8"/>
    <w:rsid w:val="0054641D"/>
    <w:rsid w:val="005534F1"/>
    <w:rsid w:val="00555551"/>
    <w:rsid w:val="00567AC7"/>
    <w:rsid w:val="0057605A"/>
    <w:rsid w:val="005767DD"/>
    <w:rsid w:val="0058394C"/>
    <w:rsid w:val="0058508D"/>
    <w:rsid w:val="00591705"/>
    <w:rsid w:val="00593F22"/>
    <w:rsid w:val="005A0ECC"/>
    <w:rsid w:val="005B3C7E"/>
    <w:rsid w:val="005B5774"/>
    <w:rsid w:val="005B6565"/>
    <w:rsid w:val="005B667B"/>
    <w:rsid w:val="005C676F"/>
    <w:rsid w:val="005E154A"/>
    <w:rsid w:val="005E162B"/>
    <w:rsid w:val="005F3F73"/>
    <w:rsid w:val="005F540B"/>
    <w:rsid w:val="005F580E"/>
    <w:rsid w:val="005F75BA"/>
    <w:rsid w:val="005F7C9A"/>
    <w:rsid w:val="00610050"/>
    <w:rsid w:val="00613A8B"/>
    <w:rsid w:val="00622E67"/>
    <w:rsid w:val="00643B9F"/>
    <w:rsid w:val="006454D4"/>
    <w:rsid w:val="0065786B"/>
    <w:rsid w:val="00660664"/>
    <w:rsid w:val="006630BC"/>
    <w:rsid w:val="00664514"/>
    <w:rsid w:val="0066788E"/>
    <w:rsid w:val="00671517"/>
    <w:rsid w:val="00674D20"/>
    <w:rsid w:val="00680C75"/>
    <w:rsid w:val="00683CED"/>
    <w:rsid w:val="00685659"/>
    <w:rsid w:val="00687319"/>
    <w:rsid w:val="00692D60"/>
    <w:rsid w:val="00693B73"/>
    <w:rsid w:val="00695E11"/>
    <w:rsid w:val="0069687D"/>
    <w:rsid w:val="006A050E"/>
    <w:rsid w:val="006B1352"/>
    <w:rsid w:val="006B6207"/>
    <w:rsid w:val="006B6CED"/>
    <w:rsid w:val="006B6E5D"/>
    <w:rsid w:val="006C00F6"/>
    <w:rsid w:val="006C6AB4"/>
    <w:rsid w:val="006E2EDE"/>
    <w:rsid w:val="006E496E"/>
    <w:rsid w:val="006E588E"/>
    <w:rsid w:val="0070306E"/>
    <w:rsid w:val="00715789"/>
    <w:rsid w:val="00723631"/>
    <w:rsid w:val="00724282"/>
    <w:rsid w:val="00726398"/>
    <w:rsid w:val="00730A5B"/>
    <w:rsid w:val="0073489A"/>
    <w:rsid w:val="00736E01"/>
    <w:rsid w:val="0074174B"/>
    <w:rsid w:val="00742CF2"/>
    <w:rsid w:val="0074496B"/>
    <w:rsid w:val="00753727"/>
    <w:rsid w:val="0076325C"/>
    <w:rsid w:val="00763BDB"/>
    <w:rsid w:val="00764D4C"/>
    <w:rsid w:val="00764F2E"/>
    <w:rsid w:val="00775852"/>
    <w:rsid w:val="00787299"/>
    <w:rsid w:val="007A09FB"/>
    <w:rsid w:val="007A3F57"/>
    <w:rsid w:val="007B3CB8"/>
    <w:rsid w:val="007B65D9"/>
    <w:rsid w:val="007C0C2E"/>
    <w:rsid w:val="008033DD"/>
    <w:rsid w:val="008053D3"/>
    <w:rsid w:val="0082164C"/>
    <w:rsid w:val="00821EF0"/>
    <w:rsid w:val="00822221"/>
    <w:rsid w:val="00830895"/>
    <w:rsid w:val="00832F68"/>
    <w:rsid w:val="0083614F"/>
    <w:rsid w:val="008419B0"/>
    <w:rsid w:val="008446B1"/>
    <w:rsid w:val="00845E11"/>
    <w:rsid w:val="0084716F"/>
    <w:rsid w:val="00853EDA"/>
    <w:rsid w:val="008541D1"/>
    <w:rsid w:val="00865695"/>
    <w:rsid w:val="008662A6"/>
    <w:rsid w:val="00867DF7"/>
    <w:rsid w:val="008724FA"/>
    <w:rsid w:val="008736ED"/>
    <w:rsid w:val="008765E9"/>
    <w:rsid w:val="0087750A"/>
    <w:rsid w:val="00877BC0"/>
    <w:rsid w:val="00880CC5"/>
    <w:rsid w:val="0088261F"/>
    <w:rsid w:val="00896DA3"/>
    <w:rsid w:val="008A00B9"/>
    <w:rsid w:val="008A60F0"/>
    <w:rsid w:val="008A60F4"/>
    <w:rsid w:val="008B3E52"/>
    <w:rsid w:val="008B451B"/>
    <w:rsid w:val="008C51B0"/>
    <w:rsid w:val="008C7F65"/>
    <w:rsid w:val="008D05D6"/>
    <w:rsid w:val="008D369A"/>
    <w:rsid w:val="008D54BA"/>
    <w:rsid w:val="008D648E"/>
    <w:rsid w:val="008E27BA"/>
    <w:rsid w:val="008E4684"/>
    <w:rsid w:val="008F68DD"/>
    <w:rsid w:val="00906B78"/>
    <w:rsid w:val="00907674"/>
    <w:rsid w:val="00907ED2"/>
    <w:rsid w:val="00915561"/>
    <w:rsid w:val="00924E31"/>
    <w:rsid w:val="00925B3F"/>
    <w:rsid w:val="00925F6F"/>
    <w:rsid w:val="0092637F"/>
    <w:rsid w:val="009368B9"/>
    <w:rsid w:val="00936CD2"/>
    <w:rsid w:val="0095246A"/>
    <w:rsid w:val="009534A3"/>
    <w:rsid w:val="0095478D"/>
    <w:rsid w:val="0095770A"/>
    <w:rsid w:val="0096287D"/>
    <w:rsid w:val="00962DB3"/>
    <w:rsid w:val="009668B3"/>
    <w:rsid w:val="00971B5D"/>
    <w:rsid w:val="0097315E"/>
    <w:rsid w:val="00980D4D"/>
    <w:rsid w:val="009836EF"/>
    <w:rsid w:val="00984C56"/>
    <w:rsid w:val="009915F6"/>
    <w:rsid w:val="00996DEA"/>
    <w:rsid w:val="00996EE3"/>
    <w:rsid w:val="009A4261"/>
    <w:rsid w:val="009A75B5"/>
    <w:rsid w:val="009B12B0"/>
    <w:rsid w:val="009B32C9"/>
    <w:rsid w:val="009B3BA7"/>
    <w:rsid w:val="009C069A"/>
    <w:rsid w:val="009C628B"/>
    <w:rsid w:val="009C769B"/>
    <w:rsid w:val="009D1106"/>
    <w:rsid w:val="009D2BF8"/>
    <w:rsid w:val="009E2E2C"/>
    <w:rsid w:val="00A03171"/>
    <w:rsid w:val="00A06CC8"/>
    <w:rsid w:val="00A073DB"/>
    <w:rsid w:val="00A13574"/>
    <w:rsid w:val="00A13807"/>
    <w:rsid w:val="00A1493F"/>
    <w:rsid w:val="00A26630"/>
    <w:rsid w:val="00A46180"/>
    <w:rsid w:val="00A509DF"/>
    <w:rsid w:val="00A60A5B"/>
    <w:rsid w:val="00A6416F"/>
    <w:rsid w:val="00A66A18"/>
    <w:rsid w:val="00A7689B"/>
    <w:rsid w:val="00A77DEB"/>
    <w:rsid w:val="00A80922"/>
    <w:rsid w:val="00A863FB"/>
    <w:rsid w:val="00A8759C"/>
    <w:rsid w:val="00AA0491"/>
    <w:rsid w:val="00AA0ABA"/>
    <w:rsid w:val="00AA2188"/>
    <w:rsid w:val="00AA2AEF"/>
    <w:rsid w:val="00AA679F"/>
    <w:rsid w:val="00AA70D3"/>
    <w:rsid w:val="00AA7DC9"/>
    <w:rsid w:val="00AB0232"/>
    <w:rsid w:val="00AD0250"/>
    <w:rsid w:val="00AD21E2"/>
    <w:rsid w:val="00AD3A74"/>
    <w:rsid w:val="00AD50BE"/>
    <w:rsid w:val="00AF3A76"/>
    <w:rsid w:val="00AF5100"/>
    <w:rsid w:val="00B0161B"/>
    <w:rsid w:val="00B0340F"/>
    <w:rsid w:val="00B0349F"/>
    <w:rsid w:val="00B036AC"/>
    <w:rsid w:val="00B1083E"/>
    <w:rsid w:val="00B10D88"/>
    <w:rsid w:val="00B127B2"/>
    <w:rsid w:val="00B213B5"/>
    <w:rsid w:val="00B23D6C"/>
    <w:rsid w:val="00B258CA"/>
    <w:rsid w:val="00B27A57"/>
    <w:rsid w:val="00B30A6A"/>
    <w:rsid w:val="00B40C6F"/>
    <w:rsid w:val="00B4697D"/>
    <w:rsid w:val="00B539AD"/>
    <w:rsid w:val="00B53B3F"/>
    <w:rsid w:val="00B5696B"/>
    <w:rsid w:val="00B648F1"/>
    <w:rsid w:val="00B779AB"/>
    <w:rsid w:val="00B81E07"/>
    <w:rsid w:val="00B90891"/>
    <w:rsid w:val="00B92317"/>
    <w:rsid w:val="00B92866"/>
    <w:rsid w:val="00BA0C67"/>
    <w:rsid w:val="00BA3498"/>
    <w:rsid w:val="00BB1C96"/>
    <w:rsid w:val="00BB6EA0"/>
    <w:rsid w:val="00BB70F1"/>
    <w:rsid w:val="00BC4D70"/>
    <w:rsid w:val="00BD15AC"/>
    <w:rsid w:val="00BD2D67"/>
    <w:rsid w:val="00BD707E"/>
    <w:rsid w:val="00BE0F81"/>
    <w:rsid w:val="00BE57A0"/>
    <w:rsid w:val="00BE5DF8"/>
    <w:rsid w:val="00BE6B7A"/>
    <w:rsid w:val="00BF2E83"/>
    <w:rsid w:val="00BF6C43"/>
    <w:rsid w:val="00C06F8C"/>
    <w:rsid w:val="00C21DD1"/>
    <w:rsid w:val="00C240A3"/>
    <w:rsid w:val="00C2412E"/>
    <w:rsid w:val="00C25E28"/>
    <w:rsid w:val="00C30196"/>
    <w:rsid w:val="00C347A1"/>
    <w:rsid w:val="00C52133"/>
    <w:rsid w:val="00C53A42"/>
    <w:rsid w:val="00C55A59"/>
    <w:rsid w:val="00C57238"/>
    <w:rsid w:val="00C65DE5"/>
    <w:rsid w:val="00C70E85"/>
    <w:rsid w:val="00C726B6"/>
    <w:rsid w:val="00C8184B"/>
    <w:rsid w:val="00C81F7F"/>
    <w:rsid w:val="00C85295"/>
    <w:rsid w:val="00C94887"/>
    <w:rsid w:val="00C97F86"/>
    <w:rsid w:val="00CB3E2E"/>
    <w:rsid w:val="00CB5F1D"/>
    <w:rsid w:val="00CD2BEC"/>
    <w:rsid w:val="00CD57E4"/>
    <w:rsid w:val="00CE0E9D"/>
    <w:rsid w:val="00CE6BA1"/>
    <w:rsid w:val="00CF181F"/>
    <w:rsid w:val="00CF492E"/>
    <w:rsid w:val="00D03FA8"/>
    <w:rsid w:val="00D04856"/>
    <w:rsid w:val="00D06686"/>
    <w:rsid w:val="00D123F2"/>
    <w:rsid w:val="00D275B8"/>
    <w:rsid w:val="00D301E7"/>
    <w:rsid w:val="00D466FD"/>
    <w:rsid w:val="00D468D0"/>
    <w:rsid w:val="00D47A72"/>
    <w:rsid w:val="00D51649"/>
    <w:rsid w:val="00D527D7"/>
    <w:rsid w:val="00D567DD"/>
    <w:rsid w:val="00D56877"/>
    <w:rsid w:val="00D61188"/>
    <w:rsid w:val="00D66C4D"/>
    <w:rsid w:val="00D67529"/>
    <w:rsid w:val="00D814A1"/>
    <w:rsid w:val="00D9021A"/>
    <w:rsid w:val="00D9076C"/>
    <w:rsid w:val="00D92093"/>
    <w:rsid w:val="00DA36DC"/>
    <w:rsid w:val="00DA7CB7"/>
    <w:rsid w:val="00DD21CC"/>
    <w:rsid w:val="00DD351C"/>
    <w:rsid w:val="00DD3F73"/>
    <w:rsid w:val="00DE0D40"/>
    <w:rsid w:val="00DF57B2"/>
    <w:rsid w:val="00DF7630"/>
    <w:rsid w:val="00E20006"/>
    <w:rsid w:val="00E220D9"/>
    <w:rsid w:val="00E24AE3"/>
    <w:rsid w:val="00E255C2"/>
    <w:rsid w:val="00E27D5D"/>
    <w:rsid w:val="00E30987"/>
    <w:rsid w:val="00E37395"/>
    <w:rsid w:val="00E378A8"/>
    <w:rsid w:val="00E52E13"/>
    <w:rsid w:val="00E52E1F"/>
    <w:rsid w:val="00E64B48"/>
    <w:rsid w:val="00E66B8C"/>
    <w:rsid w:val="00E67C81"/>
    <w:rsid w:val="00E73AE4"/>
    <w:rsid w:val="00E74C56"/>
    <w:rsid w:val="00E75D5A"/>
    <w:rsid w:val="00E8415B"/>
    <w:rsid w:val="00E87657"/>
    <w:rsid w:val="00E87DB1"/>
    <w:rsid w:val="00E96634"/>
    <w:rsid w:val="00EA1D58"/>
    <w:rsid w:val="00EA3E74"/>
    <w:rsid w:val="00EA4919"/>
    <w:rsid w:val="00EA55E3"/>
    <w:rsid w:val="00EB133E"/>
    <w:rsid w:val="00EB21E1"/>
    <w:rsid w:val="00ED0E9A"/>
    <w:rsid w:val="00ED16FA"/>
    <w:rsid w:val="00ED1ED2"/>
    <w:rsid w:val="00ED49C6"/>
    <w:rsid w:val="00EE2B98"/>
    <w:rsid w:val="00EE3741"/>
    <w:rsid w:val="00EE6E50"/>
    <w:rsid w:val="00EF1E50"/>
    <w:rsid w:val="00F14117"/>
    <w:rsid w:val="00F1458C"/>
    <w:rsid w:val="00F157AA"/>
    <w:rsid w:val="00F222E7"/>
    <w:rsid w:val="00F2268F"/>
    <w:rsid w:val="00F22DE8"/>
    <w:rsid w:val="00F25245"/>
    <w:rsid w:val="00F25D4A"/>
    <w:rsid w:val="00F26F13"/>
    <w:rsid w:val="00F304AD"/>
    <w:rsid w:val="00F32181"/>
    <w:rsid w:val="00F3435D"/>
    <w:rsid w:val="00F41A2F"/>
    <w:rsid w:val="00F50F9B"/>
    <w:rsid w:val="00F533C9"/>
    <w:rsid w:val="00F57135"/>
    <w:rsid w:val="00F61464"/>
    <w:rsid w:val="00F61740"/>
    <w:rsid w:val="00F64464"/>
    <w:rsid w:val="00F713C4"/>
    <w:rsid w:val="00F81587"/>
    <w:rsid w:val="00F93A73"/>
    <w:rsid w:val="00FA3B87"/>
    <w:rsid w:val="00FA4237"/>
    <w:rsid w:val="00FA5490"/>
    <w:rsid w:val="00FC1DA6"/>
    <w:rsid w:val="00FD0307"/>
    <w:rsid w:val="00FD5960"/>
    <w:rsid w:val="00FD77D7"/>
    <w:rsid w:val="00FF0128"/>
    <w:rsid w:val="00FF5505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1914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A5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96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3F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622E67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22E67"/>
    <w:rPr>
      <w:rFonts w:ascii="Consolas" w:hAnsi="Consolas" w:cs="Times New Roman"/>
      <w:sz w:val="21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296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3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500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503</cp:revision>
  <cp:lastPrinted>2023-06-20T11:32:00Z</cp:lastPrinted>
  <dcterms:created xsi:type="dcterms:W3CDTF">2019-02-14T11:14:00Z</dcterms:created>
  <dcterms:modified xsi:type="dcterms:W3CDTF">2026-06-12T08:09:00Z</dcterms:modified>
</cp:coreProperties>
</file>