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CD6175" w14:paraId="569FC349" w14:textId="77777777" w:rsidTr="00DE0A24">
        <w:tc>
          <w:tcPr>
            <w:tcW w:w="5240" w:type="dxa"/>
          </w:tcPr>
          <w:p w14:paraId="035E6B0F" w14:textId="38C6A46F" w:rsidR="000648F6" w:rsidRPr="00CD6175" w:rsidRDefault="00F01EF3" w:rsidP="00BE1767">
            <w:pPr>
              <w:jc w:val="left"/>
              <w:rPr>
                <w:b/>
                <w:szCs w:val="24"/>
                <w:lang w:eastAsia="hu-HU"/>
              </w:rPr>
            </w:pPr>
            <w:r>
              <w:rPr>
                <w:b/>
                <w:szCs w:val="24"/>
                <w:lang w:eastAsia="hu-HU"/>
              </w:rPr>
              <w:t>1</w:t>
            </w:r>
            <w:r w:rsidR="00492725" w:rsidRPr="00CD6175">
              <w:rPr>
                <w:b/>
                <w:szCs w:val="24"/>
                <w:lang w:eastAsia="hu-HU"/>
              </w:rPr>
              <w:t>.</w:t>
            </w:r>
            <w:r w:rsidR="000648F6" w:rsidRPr="00CD6175">
              <w:rPr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583DD1A0" w14:textId="2AA330F5" w:rsidR="000648F6" w:rsidRPr="00CD6175" w:rsidRDefault="00084FF2" w:rsidP="00BE1767">
            <w:pPr>
              <w:jc w:val="right"/>
              <w:rPr>
                <w:b/>
                <w:szCs w:val="24"/>
                <w:lang w:eastAsia="hu-HU"/>
              </w:rPr>
            </w:pPr>
            <w:r w:rsidRPr="00CD6175">
              <w:rPr>
                <w:b/>
                <w:bCs/>
                <w:szCs w:val="24"/>
                <w:lang w:eastAsia="hu-HU"/>
              </w:rPr>
              <w:t>Ügyiratszám:</w:t>
            </w:r>
            <w:r w:rsidRPr="00CD6175">
              <w:rPr>
                <w:szCs w:val="24"/>
                <w:lang w:eastAsia="hu-HU"/>
              </w:rPr>
              <w:t xml:space="preserve"> ZAN/</w:t>
            </w:r>
            <w:r w:rsidR="000545A4">
              <w:rPr>
                <w:szCs w:val="24"/>
                <w:lang w:eastAsia="hu-HU"/>
              </w:rPr>
              <w:t>1881-1</w:t>
            </w:r>
            <w:r w:rsidRPr="00CD6175">
              <w:rPr>
                <w:szCs w:val="24"/>
                <w:lang w:eastAsia="hu-HU"/>
              </w:rPr>
              <w:t>/202</w:t>
            </w:r>
            <w:r w:rsidR="005E46E9">
              <w:rPr>
                <w:szCs w:val="24"/>
                <w:lang w:eastAsia="hu-HU"/>
              </w:rPr>
              <w:t>6</w:t>
            </w:r>
            <w:r w:rsidR="000648F6" w:rsidRPr="00CD6175">
              <w:rPr>
                <w:szCs w:val="24"/>
                <w:lang w:eastAsia="hu-HU"/>
              </w:rPr>
              <w:t>.</w:t>
            </w:r>
          </w:p>
        </w:tc>
      </w:tr>
    </w:tbl>
    <w:p w14:paraId="4A13B165" w14:textId="77777777" w:rsidR="000648F6" w:rsidRPr="00CD6175" w:rsidRDefault="000648F6" w:rsidP="00BE1767">
      <w:pPr>
        <w:jc w:val="left"/>
        <w:rPr>
          <w:rFonts w:eastAsia="Calibri"/>
          <w:b/>
          <w:sz w:val="24"/>
          <w:szCs w:val="24"/>
          <w:lang w:eastAsia="hu-HU"/>
        </w:rPr>
      </w:pPr>
    </w:p>
    <w:p w14:paraId="70893C6A" w14:textId="77777777" w:rsidR="000648F6" w:rsidRPr="00CD6175" w:rsidRDefault="000648F6" w:rsidP="00BE1767">
      <w:pPr>
        <w:jc w:val="center"/>
        <w:rPr>
          <w:rFonts w:eastAsia="Calibri"/>
          <w:b/>
          <w:spacing w:val="60"/>
          <w:sz w:val="24"/>
          <w:szCs w:val="24"/>
          <w:lang w:eastAsia="hu-HU"/>
        </w:rPr>
      </w:pPr>
      <w:r w:rsidRPr="00CD6175">
        <w:rPr>
          <w:rFonts w:eastAsia="Calibri"/>
          <w:b/>
          <w:spacing w:val="60"/>
          <w:sz w:val="24"/>
          <w:szCs w:val="24"/>
          <w:lang w:eastAsia="hu-HU"/>
        </w:rPr>
        <w:t>ELŐTERJESZTÉS</w:t>
      </w:r>
    </w:p>
    <w:p w14:paraId="5BDFAEB5" w14:textId="2772BFA2" w:rsidR="000648F6" w:rsidRPr="00CD6175" w:rsidRDefault="000648F6" w:rsidP="00BE1767">
      <w:pPr>
        <w:jc w:val="center"/>
        <w:rPr>
          <w:sz w:val="24"/>
          <w:szCs w:val="24"/>
          <w:lang w:eastAsia="hu-HU"/>
        </w:rPr>
      </w:pPr>
      <w:r w:rsidRPr="00CD6175">
        <w:rPr>
          <w:sz w:val="24"/>
          <w:szCs w:val="24"/>
          <w:lang w:eastAsia="hu-HU"/>
        </w:rPr>
        <w:t xml:space="preserve">a Képviselő-testület </w:t>
      </w:r>
      <w:r w:rsidR="00990100" w:rsidRPr="00CD6175">
        <w:rPr>
          <w:b/>
          <w:sz w:val="24"/>
          <w:szCs w:val="24"/>
          <w:lang w:eastAsia="hu-HU"/>
        </w:rPr>
        <w:t>202</w:t>
      </w:r>
      <w:r w:rsidR="005E46E9">
        <w:rPr>
          <w:b/>
          <w:sz w:val="24"/>
          <w:szCs w:val="24"/>
          <w:lang w:eastAsia="hu-HU"/>
        </w:rPr>
        <w:t>6</w:t>
      </w:r>
      <w:r w:rsidR="00990100" w:rsidRPr="00CD6175">
        <w:rPr>
          <w:b/>
          <w:sz w:val="24"/>
          <w:szCs w:val="24"/>
          <w:lang w:eastAsia="hu-HU"/>
        </w:rPr>
        <w:t>.</w:t>
      </w:r>
      <w:r w:rsidR="005E46E9">
        <w:rPr>
          <w:b/>
          <w:sz w:val="24"/>
          <w:szCs w:val="24"/>
          <w:lang w:eastAsia="hu-HU"/>
        </w:rPr>
        <w:t xml:space="preserve"> október 19</w:t>
      </w:r>
      <w:r w:rsidR="00E773F8" w:rsidRPr="00CD6175">
        <w:rPr>
          <w:b/>
          <w:sz w:val="24"/>
          <w:szCs w:val="24"/>
          <w:lang w:eastAsia="hu-HU"/>
        </w:rPr>
        <w:t>-</w:t>
      </w:r>
      <w:r w:rsidR="00990100" w:rsidRPr="00CD6175">
        <w:rPr>
          <w:b/>
          <w:sz w:val="24"/>
          <w:szCs w:val="24"/>
          <w:lang w:eastAsia="hu-HU"/>
        </w:rPr>
        <w:t>i</w:t>
      </w:r>
      <w:r w:rsidR="0052713C" w:rsidRPr="00CD6175">
        <w:rPr>
          <w:b/>
          <w:sz w:val="24"/>
          <w:szCs w:val="24"/>
          <w:lang w:eastAsia="hu-HU"/>
        </w:rPr>
        <w:t xml:space="preserve"> </w:t>
      </w:r>
      <w:r w:rsidRPr="00CD6175">
        <w:rPr>
          <w:sz w:val="24"/>
          <w:szCs w:val="24"/>
          <w:lang w:eastAsia="hu-HU"/>
        </w:rPr>
        <w:t>nyilvános ülésére</w:t>
      </w:r>
    </w:p>
    <w:p w14:paraId="2F3E4DDE" w14:textId="77777777" w:rsidR="000648F6" w:rsidRPr="00CD6175" w:rsidRDefault="000648F6" w:rsidP="00BE1767">
      <w:pPr>
        <w:jc w:val="left"/>
        <w:rPr>
          <w:rFonts w:eastAsia="Calibr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7394"/>
      </w:tblGrid>
      <w:tr w:rsidR="000648F6" w:rsidRPr="00CD6175" w14:paraId="2C1332DE" w14:textId="77777777" w:rsidTr="00DE0A24">
        <w:tc>
          <w:tcPr>
            <w:tcW w:w="1683" w:type="dxa"/>
          </w:tcPr>
          <w:p w14:paraId="043DF7A6" w14:textId="77777777" w:rsidR="000648F6" w:rsidRPr="00CD6175" w:rsidRDefault="000648F6" w:rsidP="00BE1767">
            <w:pPr>
              <w:jc w:val="left"/>
              <w:rPr>
                <w:b/>
                <w:szCs w:val="24"/>
                <w:lang w:eastAsia="hu-HU"/>
              </w:rPr>
            </w:pPr>
            <w:r w:rsidRPr="00CD6175">
              <w:rPr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13E596A4" w14:textId="7CBF79A7" w:rsidR="000648F6" w:rsidRPr="00CD6175" w:rsidRDefault="005A1477" w:rsidP="00BE1767">
            <w:pPr>
              <w:rPr>
                <w:b/>
                <w:szCs w:val="24"/>
                <w:lang w:eastAsia="hu-HU"/>
              </w:rPr>
            </w:pPr>
            <w:r w:rsidRPr="00CD6175">
              <w:rPr>
                <w:b/>
                <w:szCs w:val="24"/>
                <w:lang w:eastAsia="hu-HU"/>
              </w:rPr>
              <w:t>Döntéshozatal a 202</w:t>
            </w:r>
            <w:r w:rsidR="002950D0">
              <w:rPr>
                <w:b/>
                <w:szCs w:val="24"/>
                <w:lang w:eastAsia="hu-HU"/>
              </w:rPr>
              <w:t>7</w:t>
            </w:r>
            <w:r w:rsidRPr="00CD6175">
              <w:rPr>
                <w:b/>
                <w:szCs w:val="24"/>
                <w:lang w:eastAsia="hu-HU"/>
              </w:rPr>
              <w:t>. évi közvilágítási célú villamosenergia tárgyában</w:t>
            </w:r>
          </w:p>
          <w:p w14:paraId="66497B7C" w14:textId="366D2307" w:rsidR="007951CD" w:rsidRPr="00CD6175" w:rsidRDefault="007951CD" w:rsidP="00BE1767">
            <w:pPr>
              <w:rPr>
                <w:b/>
                <w:szCs w:val="24"/>
                <w:lang w:eastAsia="hu-HU"/>
              </w:rPr>
            </w:pPr>
          </w:p>
        </w:tc>
      </w:tr>
      <w:tr w:rsidR="000648F6" w:rsidRPr="00CD6175" w14:paraId="02C47937" w14:textId="77777777" w:rsidTr="00DE0A24">
        <w:tc>
          <w:tcPr>
            <w:tcW w:w="1683" w:type="dxa"/>
          </w:tcPr>
          <w:p w14:paraId="77933AEC" w14:textId="77777777" w:rsidR="000648F6" w:rsidRPr="00CD6175" w:rsidRDefault="000648F6" w:rsidP="00BE1767">
            <w:pPr>
              <w:jc w:val="left"/>
              <w:rPr>
                <w:b/>
                <w:szCs w:val="24"/>
                <w:lang w:eastAsia="hu-HU"/>
              </w:rPr>
            </w:pPr>
            <w:r w:rsidRPr="00CD6175">
              <w:rPr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DE6CF8C" w14:textId="264EDF11" w:rsidR="000648F6" w:rsidRPr="00CD6175" w:rsidRDefault="006F4018" w:rsidP="00BE1767">
            <w:pPr>
              <w:jc w:val="left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>dr. Oláh Kálmán</w:t>
            </w:r>
            <w:r w:rsidR="00A05568" w:rsidRPr="00CD6175">
              <w:rPr>
                <w:szCs w:val="24"/>
                <w:lang w:eastAsia="hu-HU"/>
              </w:rPr>
              <w:t xml:space="preserve"> </w:t>
            </w:r>
            <w:r w:rsidR="00CF3C37" w:rsidRPr="00CD6175">
              <w:rPr>
                <w:szCs w:val="24"/>
                <w:lang w:eastAsia="hu-HU"/>
              </w:rPr>
              <w:t>polgármester</w:t>
            </w:r>
          </w:p>
          <w:p w14:paraId="0376E1E3" w14:textId="405E54C5" w:rsidR="00CF3C37" w:rsidRPr="00CD6175" w:rsidRDefault="00CF3C37" w:rsidP="00BE1767">
            <w:pPr>
              <w:jc w:val="left"/>
              <w:rPr>
                <w:szCs w:val="24"/>
                <w:lang w:eastAsia="hu-HU"/>
              </w:rPr>
            </w:pPr>
          </w:p>
        </w:tc>
      </w:tr>
      <w:tr w:rsidR="000648F6" w:rsidRPr="00CD6175" w14:paraId="19A72AC9" w14:textId="77777777" w:rsidTr="00DE0A24">
        <w:tc>
          <w:tcPr>
            <w:tcW w:w="1683" w:type="dxa"/>
          </w:tcPr>
          <w:p w14:paraId="466AEBDA" w14:textId="77777777" w:rsidR="000648F6" w:rsidRPr="00CD6175" w:rsidRDefault="000648F6" w:rsidP="00BE1767">
            <w:pPr>
              <w:jc w:val="left"/>
              <w:rPr>
                <w:b/>
                <w:szCs w:val="24"/>
                <w:lang w:eastAsia="hu-HU"/>
              </w:rPr>
            </w:pPr>
            <w:r w:rsidRPr="00CD6175">
              <w:rPr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A00BEDE" w14:textId="54809B2E" w:rsidR="0080791A" w:rsidRPr="00CD6175" w:rsidRDefault="005A1477" w:rsidP="00857A54">
            <w:pPr>
              <w:jc w:val="left"/>
              <w:rPr>
                <w:szCs w:val="24"/>
                <w:lang w:eastAsia="hu-HU"/>
              </w:rPr>
            </w:pPr>
            <w:r w:rsidRPr="00CD6175">
              <w:rPr>
                <w:szCs w:val="24"/>
                <w:lang w:eastAsia="hu-HU"/>
              </w:rPr>
              <w:t>dr. Kiss Balázs Tamás aljegyző</w:t>
            </w:r>
          </w:p>
        </w:tc>
      </w:tr>
    </w:tbl>
    <w:p w14:paraId="3D211638" w14:textId="77777777" w:rsidR="000648F6" w:rsidRPr="00CD6175" w:rsidRDefault="000648F6" w:rsidP="00BE1767">
      <w:pPr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395E3AD6" w14:textId="77777777" w:rsidR="000648F6" w:rsidRPr="00CD6175" w:rsidRDefault="000648F6" w:rsidP="00BE1767">
      <w:pPr>
        <w:jc w:val="center"/>
        <w:rPr>
          <w:b/>
          <w:sz w:val="24"/>
          <w:szCs w:val="24"/>
          <w:lang w:eastAsia="hu-HU"/>
        </w:rPr>
      </w:pPr>
      <w:r w:rsidRPr="00CD6175">
        <w:rPr>
          <w:b/>
          <w:sz w:val="24"/>
          <w:szCs w:val="24"/>
          <w:lang w:eastAsia="hu-HU"/>
        </w:rPr>
        <w:t>TISZTELT KÉPVISELŐ-TESTÜLET!</w:t>
      </w:r>
    </w:p>
    <w:p w14:paraId="6F03EB12" w14:textId="77777777" w:rsidR="00221A8C" w:rsidRPr="00CD6175" w:rsidRDefault="00221A8C" w:rsidP="00BE1767">
      <w:pPr>
        <w:rPr>
          <w:sz w:val="24"/>
          <w:szCs w:val="24"/>
          <w:lang w:eastAsia="hu-HU"/>
        </w:rPr>
      </w:pPr>
    </w:p>
    <w:p w14:paraId="33B726FA" w14:textId="121DAADF" w:rsidR="009F5DC8" w:rsidRPr="00CD6175" w:rsidRDefault="009F5DC8" w:rsidP="009F5DC8">
      <w:pPr>
        <w:rPr>
          <w:sz w:val="24"/>
          <w:szCs w:val="24"/>
          <w:lang w:eastAsia="hu-HU"/>
        </w:rPr>
      </w:pPr>
      <w:r w:rsidRPr="00CD6175">
        <w:rPr>
          <w:sz w:val="24"/>
          <w:szCs w:val="24"/>
          <w:lang w:eastAsia="hu-HU"/>
        </w:rPr>
        <w:t>A</w:t>
      </w:r>
      <w:r w:rsidR="00745944">
        <w:rPr>
          <w:sz w:val="24"/>
          <w:szCs w:val="24"/>
          <w:lang w:eastAsia="hu-HU"/>
        </w:rPr>
        <w:t>z</w:t>
      </w:r>
      <w:r w:rsidR="00280933" w:rsidRPr="00CD6175">
        <w:rPr>
          <w:sz w:val="24"/>
          <w:szCs w:val="24"/>
          <w:lang w:eastAsia="hu-HU"/>
        </w:rPr>
        <w:t xml:space="preserve"> Önkormányzat az Audax Renewables Kft</w:t>
      </w:r>
      <w:r w:rsidRPr="00CD6175">
        <w:rPr>
          <w:sz w:val="24"/>
          <w:szCs w:val="24"/>
          <w:lang w:eastAsia="hu-HU"/>
        </w:rPr>
        <w:t>-től a 202</w:t>
      </w:r>
      <w:r w:rsidR="0097498C">
        <w:rPr>
          <w:sz w:val="24"/>
          <w:szCs w:val="24"/>
          <w:lang w:eastAsia="hu-HU"/>
        </w:rPr>
        <w:t>7</w:t>
      </w:r>
      <w:r w:rsidRPr="00CD6175">
        <w:rPr>
          <w:sz w:val="24"/>
          <w:szCs w:val="24"/>
          <w:lang w:eastAsia="hu-HU"/>
        </w:rPr>
        <w:t>. évi közvilágítási célú villamosenergia-ellátás vonatkozásában az alábbi</w:t>
      </w:r>
      <w:r w:rsidR="00064A27" w:rsidRPr="00CD6175">
        <w:rPr>
          <w:sz w:val="24"/>
          <w:szCs w:val="24"/>
          <w:lang w:eastAsia="hu-HU"/>
        </w:rPr>
        <w:t xml:space="preserve"> </w:t>
      </w:r>
      <w:r w:rsidR="00064A27" w:rsidRPr="00745944">
        <w:rPr>
          <w:i/>
          <w:iCs/>
          <w:sz w:val="24"/>
          <w:szCs w:val="24"/>
          <w:lang w:eastAsia="hu-HU"/>
        </w:rPr>
        <w:t>fix tarifás</w:t>
      </w:r>
      <w:r w:rsidRPr="00CD6175">
        <w:rPr>
          <w:sz w:val="24"/>
          <w:szCs w:val="24"/>
          <w:lang w:eastAsia="hu-HU"/>
        </w:rPr>
        <w:t xml:space="preserve"> árajánlatot kapta:</w:t>
      </w:r>
    </w:p>
    <w:p w14:paraId="145F11C6" w14:textId="77777777" w:rsidR="009F5DC8" w:rsidRPr="00CD6175" w:rsidRDefault="009F5DC8" w:rsidP="009F5DC8">
      <w:pPr>
        <w:rPr>
          <w:sz w:val="24"/>
          <w:szCs w:val="24"/>
          <w:lang w:eastAsia="hu-HU"/>
        </w:rPr>
      </w:pPr>
    </w:p>
    <w:p w14:paraId="1E39A150" w14:textId="07429733" w:rsidR="009F5DC8" w:rsidRDefault="00516201" w:rsidP="009F5DC8">
      <w:pPr>
        <w:jc w:val="center"/>
        <w:rPr>
          <w:b/>
          <w:bCs/>
          <w:sz w:val="24"/>
          <w:szCs w:val="24"/>
          <w:lang w:eastAsia="hu-HU"/>
        </w:rPr>
      </w:pPr>
      <w:r>
        <w:rPr>
          <w:b/>
          <w:bCs/>
          <w:sz w:val="24"/>
          <w:szCs w:val="24"/>
          <w:lang w:eastAsia="hu-HU"/>
        </w:rPr>
        <w:t>202</w:t>
      </w:r>
      <w:r w:rsidR="0097498C">
        <w:rPr>
          <w:b/>
          <w:bCs/>
          <w:sz w:val="24"/>
          <w:szCs w:val="24"/>
          <w:lang w:eastAsia="hu-HU"/>
        </w:rPr>
        <w:t>7</w:t>
      </w:r>
      <w:r>
        <w:rPr>
          <w:b/>
          <w:bCs/>
          <w:sz w:val="24"/>
          <w:szCs w:val="24"/>
          <w:lang w:eastAsia="hu-HU"/>
        </w:rPr>
        <w:t xml:space="preserve"> - </w:t>
      </w:r>
      <w:r w:rsidR="009F5DC8" w:rsidRPr="00CD6175">
        <w:rPr>
          <w:b/>
          <w:bCs/>
          <w:sz w:val="24"/>
          <w:szCs w:val="24"/>
          <w:lang w:eastAsia="hu-HU"/>
        </w:rPr>
        <w:t xml:space="preserve">nettó </w:t>
      </w:r>
      <w:r w:rsidR="0097498C">
        <w:rPr>
          <w:b/>
          <w:bCs/>
          <w:sz w:val="24"/>
          <w:szCs w:val="24"/>
          <w:lang w:eastAsia="hu-HU"/>
        </w:rPr>
        <w:t>73</w:t>
      </w:r>
      <w:r>
        <w:rPr>
          <w:b/>
          <w:bCs/>
          <w:sz w:val="24"/>
          <w:szCs w:val="24"/>
          <w:lang w:eastAsia="hu-HU"/>
        </w:rPr>
        <w:t>,</w:t>
      </w:r>
      <w:r w:rsidR="0097498C">
        <w:rPr>
          <w:b/>
          <w:bCs/>
          <w:sz w:val="24"/>
          <w:szCs w:val="24"/>
          <w:lang w:eastAsia="hu-HU"/>
        </w:rPr>
        <w:t>13</w:t>
      </w:r>
      <w:r w:rsidR="009F5DC8" w:rsidRPr="00CD6175">
        <w:rPr>
          <w:b/>
          <w:bCs/>
          <w:sz w:val="24"/>
          <w:szCs w:val="24"/>
          <w:lang w:eastAsia="hu-HU"/>
        </w:rPr>
        <w:t xml:space="preserve"> Ft/kWh</w:t>
      </w:r>
    </w:p>
    <w:p w14:paraId="2AB15673" w14:textId="77777777" w:rsidR="00516201" w:rsidRDefault="00516201" w:rsidP="005A1477">
      <w:pPr>
        <w:rPr>
          <w:sz w:val="24"/>
          <w:szCs w:val="24"/>
          <w:lang w:eastAsia="hu-HU"/>
        </w:rPr>
      </w:pPr>
    </w:p>
    <w:p w14:paraId="05CF1DA9" w14:textId="3DB276D2" w:rsidR="0097498C" w:rsidRDefault="00D22AA4" w:rsidP="005A1477">
      <w:pPr>
        <w:rPr>
          <w:sz w:val="24"/>
          <w:szCs w:val="24"/>
          <w:lang w:eastAsia="hu-HU"/>
        </w:rPr>
      </w:pPr>
      <w:r w:rsidRPr="00CD6175">
        <w:rPr>
          <w:sz w:val="24"/>
          <w:szCs w:val="24"/>
          <w:lang w:eastAsia="hu-HU"/>
        </w:rPr>
        <w:t xml:space="preserve">Ez </w:t>
      </w:r>
      <w:r w:rsidR="0097498C">
        <w:rPr>
          <w:sz w:val="24"/>
          <w:szCs w:val="24"/>
          <w:lang w:eastAsia="hu-HU"/>
        </w:rPr>
        <w:t>valamelyest magasabb, mint a 2026-os évre kötött akciós szerződéses díj (</w:t>
      </w:r>
      <w:r w:rsidR="0097498C" w:rsidRPr="0097498C">
        <w:rPr>
          <w:sz w:val="24"/>
          <w:szCs w:val="24"/>
          <w:lang w:eastAsia="hu-HU"/>
        </w:rPr>
        <w:t>58,82 Ft/kWh</w:t>
      </w:r>
      <w:r w:rsidR="0097498C" w:rsidRPr="0097498C">
        <w:rPr>
          <w:sz w:val="24"/>
          <w:szCs w:val="24"/>
          <w:lang w:eastAsia="hu-HU"/>
        </w:rPr>
        <w:t>)</w:t>
      </w:r>
      <w:r w:rsidR="0097498C">
        <w:rPr>
          <w:sz w:val="24"/>
          <w:szCs w:val="24"/>
          <w:lang w:eastAsia="hu-HU"/>
        </w:rPr>
        <w:t>, azonban messze nem éri el a 2023-as energiaválság idejében kapott árajánlatot (</w:t>
      </w:r>
      <w:r w:rsidR="0097498C">
        <w:rPr>
          <w:sz w:val="24"/>
          <w:szCs w:val="24"/>
          <w:lang w:eastAsia="hu-HU"/>
        </w:rPr>
        <w:t xml:space="preserve">199,50 </w:t>
      </w:r>
      <w:r w:rsidR="0097498C" w:rsidRPr="00516201">
        <w:rPr>
          <w:sz w:val="24"/>
          <w:szCs w:val="24"/>
          <w:lang w:eastAsia="hu-HU"/>
        </w:rPr>
        <w:t>Ft/kWh</w:t>
      </w:r>
      <w:r w:rsidR="0097498C">
        <w:rPr>
          <w:sz w:val="24"/>
          <w:szCs w:val="24"/>
          <w:lang w:eastAsia="hu-HU"/>
        </w:rPr>
        <w:t xml:space="preserve">). Tekintettel arra, hogy a közvilágítási eszközök korszerűsítése az idei évben megtörtént, </w:t>
      </w:r>
      <w:r w:rsidR="00AC6710">
        <w:rPr>
          <w:sz w:val="24"/>
          <w:szCs w:val="24"/>
          <w:lang w:eastAsia="hu-HU"/>
        </w:rPr>
        <w:t xml:space="preserve">az új LED-es világítótesteknek köszönhetően </w:t>
      </w:r>
      <w:r w:rsidR="0097498C">
        <w:rPr>
          <w:sz w:val="24"/>
          <w:szCs w:val="24"/>
          <w:lang w:eastAsia="hu-HU"/>
        </w:rPr>
        <w:t>még a magasabb ár mellett is költség</w:t>
      </w:r>
      <w:r w:rsidR="00AC6710">
        <w:rPr>
          <w:sz w:val="24"/>
          <w:szCs w:val="24"/>
          <w:lang w:eastAsia="hu-HU"/>
        </w:rPr>
        <w:t>megtakarítással számolhat az Önkormányzat.</w:t>
      </w:r>
    </w:p>
    <w:p w14:paraId="3E451174" w14:textId="0A5A2AE4" w:rsidR="005D27FA" w:rsidRPr="00CD6175" w:rsidRDefault="005D27FA" w:rsidP="005A1477">
      <w:pPr>
        <w:rPr>
          <w:sz w:val="24"/>
          <w:szCs w:val="24"/>
          <w:lang w:eastAsia="hu-HU"/>
        </w:rPr>
      </w:pPr>
    </w:p>
    <w:p w14:paraId="6B2EE655" w14:textId="23CE5950" w:rsidR="000648F6" w:rsidRPr="00CD6175" w:rsidRDefault="000648F6" w:rsidP="00BE1767">
      <w:pPr>
        <w:rPr>
          <w:sz w:val="24"/>
          <w:szCs w:val="24"/>
          <w:lang w:eastAsia="hu-HU"/>
        </w:rPr>
      </w:pPr>
      <w:r w:rsidRPr="00CD6175">
        <w:rPr>
          <w:sz w:val="24"/>
          <w:szCs w:val="24"/>
          <w:lang w:eastAsia="hu-HU"/>
        </w:rPr>
        <w:t>Kérem a Tisztelt Képviselő-testülete</w:t>
      </w:r>
      <w:r w:rsidR="004704EE" w:rsidRPr="00CD6175">
        <w:rPr>
          <w:sz w:val="24"/>
          <w:szCs w:val="24"/>
          <w:lang w:eastAsia="hu-HU"/>
        </w:rPr>
        <w:t>t</w:t>
      </w:r>
      <w:r w:rsidRPr="00CD6175">
        <w:rPr>
          <w:sz w:val="24"/>
          <w:szCs w:val="24"/>
          <w:lang w:eastAsia="hu-HU"/>
        </w:rPr>
        <w:t>, hogy az előterjesztést megvitatni és a határozati javaslatot elfogadni szíveskedjen.</w:t>
      </w:r>
    </w:p>
    <w:p w14:paraId="01472CE4" w14:textId="77777777" w:rsidR="00797D73" w:rsidRPr="00CD6175" w:rsidRDefault="00797D73" w:rsidP="00BE1767">
      <w:pPr>
        <w:rPr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4"/>
      </w:tblGrid>
      <w:tr w:rsidR="000648F6" w:rsidRPr="00CD6175" w14:paraId="78D2DB9A" w14:textId="77777777" w:rsidTr="00281A4E">
        <w:tc>
          <w:tcPr>
            <w:tcW w:w="3828" w:type="dxa"/>
          </w:tcPr>
          <w:p w14:paraId="2291CA6C" w14:textId="77777777" w:rsidR="000648F6" w:rsidRPr="00CD6175" w:rsidRDefault="000648F6" w:rsidP="00BE1767">
            <w:pPr>
              <w:jc w:val="left"/>
              <w:rPr>
                <w:szCs w:val="24"/>
                <w:lang w:eastAsia="hu-HU"/>
              </w:rPr>
            </w:pPr>
          </w:p>
        </w:tc>
        <w:tc>
          <w:tcPr>
            <w:tcW w:w="5234" w:type="dxa"/>
          </w:tcPr>
          <w:p w14:paraId="4E0F4F6D" w14:textId="77777777" w:rsidR="000648F6" w:rsidRPr="00CD6175" w:rsidRDefault="000648F6" w:rsidP="00BE1767">
            <w:pPr>
              <w:jc w:val="center"/>
              <w:rPr>
                <w:b/>
                <w:szCs w:val="24"/>
                <w:lang w:eastAsia="hu-HU"/>
              </w:rPr>
            </w:pPr>
            <w:r w:rsidRPr="00CD6175">
              <w:rPr>
                <w:b/>
                <w:szCs w:val="24"/>
                <w:lang w:eastAsia="hu-HU"/>
              </w:rPr>
              <w:t>HATÁROZATI JAVASLAT</w:t>
            </w:r>
          </w:p>
          <w:p w14:paraId="3C66E4CC" w14:textId="77777777" w:rsidR="000648F6" w:rsidRPr="00CD6175" w:rsidRDefault="000648F6" w:rsidP="00BE1767">
            <w:pPr>
              <w:jc w:val="center"/>
              <w:rPr>
                <w:szCs w:val="24"/>
                <w:lang w:eastAsia="hu-HU"/>
              </w:rPr>
            </w:pPr>
          </w:p>
          <w:p w14:paraId="653DCA8E" w14:textId="45B319B8" w:rsidR="00B97C90" w:rsidRPr="00B97C90" w:rsidRDefault="00B97C90" w:rsidP="00B97C90">
            <w:pPr>
              <w:rPr>
                <w:szCs w:val="24"/>
                <w:lang w:eastAsia="hu-HU"/>
              </w:rPr>
            </w:pPr>
            <w:r w:rsidRPr="00B97C90">
              <w:rPr>
                <w:szCs w:val="24"/>
                <w:lang w:eastAsia="hu-HU"/>
              </w:rPr>
              <w:t xml:space="preserve">Zánka Község Önkormányzatának Képviselő-testülete a </w:t>
            </w:r>
            <w:r w:rsidR="00521F9A" w:rsidRPr="00CD6175">
              <w:rPr>
                <w:szCs w:val="24"/>
                <w:lang w:eastAsia="hu-HU"/>
              </w:rPr>
              <w:t>Audax Renewables Kft</w:t>
            </w:r>
            <w:r w:rsidRPr="00B97C90">
              <w:rPr>
                <w:szCs w:val="24"/>
                <w:lang w:eastAsia="hu-HU"/>
              </w:rPr>
              <w:t xml:space="preserve">. </w:t>
            </w:r>
            <w:r w:rsidR="0098648E">
              <w:rPr>
                <w:szCs w:val="24"/>
                <w:lang w:eastAsia="hu-HU"/>
              </w:rPr>
              <w:t xml:space="preserve">2027. </w:t>
            </w:r>
            <w:r w:rsidRPr="00B97C90">
              <w:rPr>
                <w:szCs w:val="24"/>
                <w:lang w:eastAsia="hu-HU"/>
              </w:rPr>
              <w:t xml:space="preserve">évi közvilágítási célú villamosenergia-ellátás tárgyában adott nettó </w:t>
            </w:r>
            <w:r w:rsidR="0098648E">
              <w:rPr>
                <w:b/>
                <w:bCs/>
                <w:szCs w:val="24"/>
                <w:lang w:eastAsia="hu-HU"/>
              </w:rPr>
              <w:t>73,13</w:t>
            </w:r>
            <w:r w:rsidR="0098648E" w:rsidRPr="00CD6175">
              <w:rPr>
                <w:b/>
                <w:bCs/>
                <w:szCs w:val="24"/>
                <w:lang w:eastAsia="hu-HU"/>
              </w:rPr>
              <w:t xml:space="preserve"> </w:t>
            </w:r>
            <w:r w:rsidR="00D45FBC" w:rsidRPr="00D45FBC">
              <w:rPr>
                <w:b/>
                <w:bCs/>
                <w:szCs w:val="24"/>
                <w:lang w:eastAsia="hu-HU"/>
              </w:rPr>
              <w:t xml:space="preserve">Ft/kWh </w:t>
            </w:r>
            <w:r w:rsidRPr="00B97C90">
              <w:rPr>
                <w:szCs w:val="24"/>
                <w:lang w:eastAsia="hu-HU"/>
              </w:rPr>
              <w:t>összegű ajánlatát elfogadja</w:t>
            </w:r>
            <w:r w:rsidR="00D45FBC">
              <w:rPr>
                <w:szCs w:val="24"/>
                <w:lang w:eastAsia="hu-HU"/>
              </w:rPr>
              <w:t>.</w:t>
            </w:r>
          </w:p>
          <w:p w14:paraId="0E908899" w14:textId="77777777" w:rsidR="00B97C90" w:rsidRPr="00B97C90" w:rsidRDefault="00B97C90" w:rsidP="00B97C90">
            <w:pPr>
              <w:rPr>
                <w:szCs w:val="24"/>
                <w:lang w:eastAsia="hu-HU"/>
              </w:rPr>
            </w:pPr>
          </w:p>
          <w:p w14:paraId="59D51558" w14:textId="77777777" w:rsidR="00B97C90" w:rsidRPr="00B97C90" w:rsidRDefault="00B97C90" w:rsidP="00B97C90">
            <w:pPr>
              <w:rPr>
                <w:szCs w:val="24"/>
                <w:lang w:eastAsia="hu-HU"/>
              </w:rPr>
            </w:pPr>
            <w:r w:rsidRPr="00B97C90">
              <w:rPr>
                <w:szCs w:val="24"/>
                <w:lang w:eastAsia="hu-HU"/>
              </w:rPr>
              <w:t>Felhatalmazza a polgármester a szerződés aláírására.</w:t>
            </w:r>
          </w:p>
          <w:p w14:paraId="5EA0C0E9" w14:textId="77777777" w:rsidR="00B97C90" w:rsidRPr="00B97C90" w:rsidRDefault="00B97C90" w:rsidP="00B97C90">
            <w:pPr>
              <w:rPr>
                <w:szCs w:val="24"/>
                <w:lang w:eastAsia="hu-HU"/>
              </w:rPr>
            </w:pPr>
          </w:p>
          <w:p w14:paraId="581592B8" w14:textId="77777777" w:rsidR="00B97C90" w:rsidRPr="00B97C90" w:rsidRDefault="00B97C90" w:rsidP="00B97C90">
            <w:pPr>
              <w:rPr>
                <w:szCs w:val="24"/>
                <w:lang w:eastAsia="hu-HU"/>
              </w:rPr>
            </w:pPr>
            <w:r w:rsidRPr="00B97C90">
              <w:rPr>
                <w:b/>
                <w:szCs w:val="24"/>
                <w:lang w:eastAsia="hu-HU"/>
              </w:rPr>
              <w:t>Határidő:</w:t>
            </w:r>
            <w:r w:rsidRPr="00B97C90">
              <w:rPr>
                <w:szCs w:val="24"/>
                <w:lang w:eastAsia="hu-HU"/>
              </w:rPr>
              <w:t xml:space="preserve"> azonnal</w:t>
            </w:r>
          </w:p>
          <w:p w14:paraId="58315D3D" w14:textId="1752F486" w:rsidR="000648F6" w:rsidRPr="00CD6175" w:rsidRDefault="00B97C90" w:rsidP="00521F9A">
            <w:pPr>
              <w:rPr>
                <w:szCs w:val="24"/>
                <w:lang w:eastAsia="hu-HU"/>
              </w:rPr>
            </w:pPr>
            <w:r w:rsidRPr="00B97C90">
              <w:rPr>
                <w:b/>
                <w:szCs w:val="24"/>
                <w:lang w:eastAsia="hu-HU"/>
              </w:rPr>
              <w:t>Felelős:</w:t>
            </w:r>
            <w:r w:rsidRPr="00B97C90">
              <w:rPr>
                <w:szCs w:val="24"/>
                <w:lang w:eastAsia="hu-HU"/>
              </w:rPr>
              <w:t xml:space="preserve"> polgármester</w:t>
            </w:r>
          </w:p>
        </w:tc>
      </w:tr>
    </w:tbl>
    <w:p w14:paraId="4C3F991B" w14:textId="77777777" w:rsidR="00F3714F" w:rsidRPr="00CD6175" w:rsidRDefault="00F3714F" w:rsidP="00BE1767">
      <w:pPr>
        <w:jc w:val="left"/>
        <w:rPr>
          <w:rFonts w:eastAsia="Calibri"/>
          <w:sz w:val="24"/>
          <w:szCs w:val="24"/>
          <w:lang w:eastAsia="hu-HU"/>
        </w:rPr>
      </w:pPr>
    </w:p>
    <w:p w14:paraId="3EE18BE2" w14:textId="5BC6E714" w:rsidR="00B90BF3" w:rsidRPr="00CD6175" w:rsidRDefault="000648F6" w:rsidP="00BE1767">
      <w:pPr>
        <w:jc w:val="left"/>
        <w:rPr>
          <w:rFonts w:eastAsia="Calibri"/>
          <w:sz w:val="24"/>
          <w:szCs w:val="24"/>
          <w:lang w:eastAsia="hu-HU"/>
        </w:rPr>
      </w:pPr>
      <w:r w:rsidRPr="00CD6175">
        <w:rPr>
          <w:rFonts w:eastAsia="Calibri"/>
          <w:sz w:val="24"/>
          <w:szCs w:val="24"/>
          <w:lang w:eastAsia="hu-HU"/>
        </w:rPr>
        <w:t xml:space="preserve">Zánka, </w:t>
      </w:r>
      <w:r w:rsidR="006D6F7A">
        <w:rPr>
          <w:rFonts w:eastAsia="Calibri"/>
          <w:sz w:val="24"/>
          <w:szCs w:val="24"/>
          <w:lang w:eastAsia="hu-HU"/>
        </w:rPr>
        <w:t>2026. október 16.</w:t>
      </w:r>
    </w:p>
    <w:p w14:paraId="1F35EA23" w14:textId="726411DC" w:rsidR="0010319F" w:rsidRPr="00CD6175" w:rsidRDefault="0010319F" w:rsidP="00BE1767">
      <w:pPr>
        <w:jc w:val="left"/>
        <w:rPr>
          <w:rFonts w:eastAsia="Calibri"/>
          <w:sz w:val="24"/>
          <w:szCs w:val="24"/>
          <w:lang w:eastAsia="hu-HU"/>
        </w:rPr>
      </w:pPr>
    </w:p>
    <w:p w14:paraId="040E1A43" w14:textId="77777777" w:rsidR="0010319F" w:rsidRPr="00CD6175" w:rsidRDefault="0010319F" w:rsidP="00BE1767">
      <w:pPr>
        <w:jc w:val="left"/>
        <w:rPr>
          <w:rFonts w:eastAsia="Calibri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0648F6" w:rsidRPr="00CD6175" w14:paraId="09F44014" w14:textId="77777777" w:rsidTr="00095015">
        <w:tc>
          <w:tcPr>
            <w:tcW w:w="4509" w:type="dxa"/>
          </w:tcPr>
          <w:p w14:paraId="0DC85F8F" w14:textId="77777777" w:rsidR="000648F6" w:rsidRPr="00CD6175" w:rsidRDefault="000648F6" w:rsidP="00BE1767">
            <w:pPr>
              <w:jc w:val="center"/>
              <w:rPr>
                <w:szCs w:val="24"/>
                <w:lang w:eastAsia="hu-HU"/>
              </w:rPr>
            </w:pPr>
          </w:p>
        </w:tc>
        <w:tc>
          <w:tcPr>
            <w:tcW w:w="4563" w:type="dxa"/>
          </w:tcPr>
          <w:p w14:paraId="59FE8573" w14:textId="366F31C6" w:rsidR="00CF3C37" w:rsidRPr="00CD6175" w:rsidRDefault="000D7E23" w:rsidP="00BE1767">
            <w:pPr>
              <w:jc w:val="center"/>
              <w:rPr>
                <w:b/>
                <w:bCs/>
                <w:szCs w:val="24"/>
                <w:lang w:eastAsia="hu-HU"/>
              </w:rPr>
            </w:pPr>
            <w:r>
              <w:rPr>
                <w:b/>
                <w:bCs/>
                <w:szCs w:val="24"/>
                <w:lang w:eastAsia="hu-HU"/>
              </w:rPr>
              <w:t>dr. Oláh Kálmán</w:t>
            </w:r>
          </w:p>
          <w:p w14:paraId="2729CEEE" w14:textId="53AAC866" w:rsidR="000648F6" w:rsidRPr="00CD6175" w:rsidRDefault="00CF3C37" w:rsidP="00BE1767">
            <w:pPr>
              <w:jc w:val="center"/>
              <w:rPr>
                <w:szCs w:val="24"/>
                <w:lang w:eastAsia="hu-HU"/>
              </w:rPr>
            </w:pPr>
            <w:r w:rsidRPr="00CD6175">
              <w:rPr>
                <w:szCs w:val="24"/>
                <w:lang w:eastAsia="hu-HU"/>
              </w:rPr>
              <w:t>polgármester</w:t>
            </w:r>
          </w:p>
        </w:tc>
      </w:tr>
    </w:tbl>
    <w:p w14:paraId="6E48B134" w14:textId="77777777" w:rsidR="002A4C10" w:rsidRPr="00CD6175" w:rsidRDefault="002A4C10" w:rsidP="007C3FBD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hu-HU"/>
        </w:rPr>
      </w:pPr>
    </w:p>
    <w:sectPr w:rsidR="002A4C10" w:rsidRPr="00CD6175" w:rsidSect="005614A8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1770615573">
    <w:abstractNumId w:val="3"/>
  </w:num>
  <w:num w:numId="2" w16cid:durableId="475682699">
    <w:abstractNumId w:val="2"/>
  </w:num>
  <w:num w:numId="3" w16cid:durableId="792094289">
    <w:abstractNumId w:val="4"/>
  </w:num>
  <w:num w:numId="4" w16cid:durableId="112023734">
    <w:abstractNumId w:val="5"/>
  </w:num>
  <w:num w:numId="5" w16cid:durableId="1762334025">
    <w:abstractNumId w:val="1"/>
  </w:num>
  <w:num w:numId="6" w16cid:durableId="59042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0231"/>
    <w:rsid w:val="00001ACA"/>
    <w:rsid w:val="00001BE8"/>
    <w:rsid w:val="00001CBF"/>
    <w:rsid w:val="000022B5"/>
    <w:rsid w:val="0000717E"/>
    <w:rsid w:val="000116AA"/>
    <w:rsid w:val="00015C2C"/>
    <w:rsid w:val="000169FF"/>
    <w:rsid w:val="00022063"/>
    <w:rsid w:val="00022729"/>
    <w:rsid w:val="00023F0D"/>
    <w:rsid w:val="000279BF"/>
    <w:rsid w:val="00030997"/>
    <w:rsid w:val="00031205"/>
    <w:rsid w:val="0003138B"/>
    <w:rsid w:val="00031CFF"/>
    <w:rsid w:val="00037119"/>
    <w:rsid w:val="00037F50"/>
    <w:rsid w:val="000545A4"/>
    <w:rsid w:val="00055483"/>
    <w:rsid w:val="000554F7"/>
    <w:rsid w:val="0006210C"/>
    <w:rsid w:val="000648F6"/>
    <w:rsid w:val="00064A27"/>
    <w:rsid w:val="00070221"/>
    <w:rsid w:val="00070C07"/>
    <w:rsid w:val="00075C35"/>
    <w:rsid w:val="00076B07"/>
    <w:rsid w:val="00080365"/>
    <w:rsid w:val="00082817"/>
    <w:rsid w:val="00083734"/>
    <w:rsid w:val="00084FF2"/>
    <w:rsid w:val="00095015"/>
    <w:rsid w:val="000973C8"/>
    <w:rsid w:val="000A283B"/>
    <w:rsid w:val="000A2D3E"/>
    <w:rsid w:val="000A3755"/>
    <w:rsid w:val="000B1B95"/>
    <w:rsid w:val="000B344D"/>
    <w:rsid w:val="000C23A9"/>
    <w:rsid w:val="000C42C1"/>
    <w:rsid w:val="000C454F"/>
    <w:rsid w:val="000C5BD3"/>
    <w:rsid w:val="000D15AB"/>
    <w:rsid w:val="000D6B23"/>
    <w:rsid w:val="000D7E23"/>
    <w:rsid w:val="000E58F9"/>
    <w:rsid w:val="000F4A9C"/>
    <w:rsid w:val="001003B6"/>
    <w:rsid w:val="0010319F"/>
    <w:rsid w:val="0010542D"/>
    <w:rsid w:val="001069DC"/>
    <w:rsid w:val="00110D53"/>
    <w:rsid w:val="0011368C"/>
    <w:rsid w:val="00117198"/>
    <w:rsid w:val="0011779F"/>
    <w:rsid w:val="00120B98"/>
    <w:rsid w:val="001215DE"/>
    <w:rsid w:val="00124C84"/>
    <w:rsid w:val="00131074"/>
    <w:rsid w:val="001327AB"/>
    <w:rsid w:val="0013350B"/>
    <w:rsid w:val="00137729"/>
    <w:rsid w:val="00142425"/>
    <w:rsid w:val="00143790"/>
    <w:rsid w:val="0014380C"/>
    <w:rsid w:val="001450D6"/>
    <w:rsid w:val="00150B78"/>
    <w:rsid w:val="001530E0"/>
    <w:rsid w:val="00157A65"/>
    <w:rsid w:val="0016034F"/>
    <w:rsid w:val="0016795B"/>
    <w:rsid w:val="00176425"/>
    <w:rsid w:val="00182ED2"/>
    <w:rsid w:val="001878E2"/>
    <w:rsid w:val="001A3334"/>
    <w:rsid w:val="001A4E1F"/>
    <w:rsid w:val="001A5660"/>
    <w:rsid w:val="001B009F"/>
    <w:rsid w:val="001B419D"/>
    <w:rsid w:val="001B6164"/>
    <w:rsid w:val="001B767C"/>
    <w:rsid w:val="001C05CB"/>
    <w:rsid w:val="001D55B4"/>
    <w:rsid w:val="001D6ACB"/>
    <w:rsid w:val="001E1AD6"/>
    <w:rsid w:val="001E264C"/>
    <w:rsid w:val="001E2D0A"/>
    <w:rsid w:val="001E2D81"/>
    <w:rsid w:val="001E7358"/>
    <w:rsid w:val="001F03AC"/>
    <w:rsid w:val="001F09D5"/>
    <w:rsid w:val="001F3901"/>
    <w:rsid w:val="001F65E1"/>
    <w:rsid w:val="00200103"/>
    <w:rsid w:val="00203337"/>
    <w:rsid w:val="00212689"/>
    <w:rsid w:val="00214429"/>
    <w:rsid w:val="002157A1"/>
    <w:rsid w:val="00221A8C"/>
    <w:rsid w:val="00223620"/>
    <w:rsid w:val="002237A4"/>
    <w:rsid w:val="00225022"/>
    <w:rsid w:val="00232A43"/>
    <w:rsid w:val="00237114"/>
    <w:rsid w:val="002378C5"/>
    <w:rsid w:val="002444E7"/>
    <w:rsid w:val="00245251"/>
    <w:rsid w:val="00247F95"/>
    <w:rsid w:val="00254BB9"/>
    <w:rsid w:val="00256F74"/>
    <w:rsid w:val="002573BC"/>
    <w:rsid w:val="00257424"/>
    <w:rsid w:val="0025772C"/>
    <w:rsid w:val="00263467"/>
    <w:rsid w:val="00265266"/>
    <w:rsid w:val="00271031"/>
    <w:rsid w:val="00271E48"/>
    <w:rsid w:val="002726AA"/>
    <w:rsid w:val="00272AAC"/>
    <w:rsid w:val="002746D7"/>
    <w:rsid w:val="00277B16"/>
    <w:rsid w:val="0028010B"/>
    <w:rsid w:val="00280933"/>
    <w:rsid w:val="002818D3"/>
    <w:rsid w:val="00281A4E"/>
    <w:rsid w:val="0028358A"/>
    <w:rsid w:val="00283E92"/>
    <w:rsid w:val="00285DB8"/>
    <w:rsid w:val="00290CAC"/>
    <w:rsid w:val="00294A60"/>
    <w:rsid w:val="002950D0"/>
    <w:rsid w:val="002969BB"/>
    <w:rsid w:val="00297686"/>
    <w:rsid w:val="002A04AA"/>
    <w:rsid w:val="002A4C10"/>
    <w:rsid w:val="002B0262"/>
    <w:rsid w:val="002B061C"/>
    <w:rsid w:val="002B7614"/>
    <w:rsid w:val="002B7867"/>
    <w:rsid w:val="002C2121"/>
    <w:rsid w:val="002C5E60"/>
    <w:rsid w:val="002D24E1"/>
    <w:rsid w:val="002D7C0C"/>
    <w:rsid w:val="002E0134"/>
    <w:rsid w:val="002E523A"/>
    <w:rsid w:val="002F1F89"/>
    <w:rsid w:val="002F213D"/>
    <w:rsid w:val="002F58C5"/>
    <w:rsid w:val="00305D22"/>
    <w:rsid w:val="003101E1"/>
    <w:rsid w:val="003177D1"/>
    <w:rsid w:val="00320269"/>
    <w:rsid w:val="00325F49"/>
    <w:rsid w:val="003271BD"/>
    <w:rsid w:val="0033242C"/>
    <w:rsid w:val="0033289C"/>
    <w:rsid w:val="003334BC"/>
    <w:rsid w:val="00337201"/>
    <w:rsid w:val="00341348"/>
    <w:rsid w:val="00343E04"/>
    <w:rsid w:val="00346367"/>
    <w:rsid w:val="00346DBA"/>
    <w:rsid w:val="00351975"/>
    <w:rsid w:val="0035422F"/>
    <w:rsid w:val="003575CF"/>
    <w:rsid w:val="00364564"/>
    <w:rsid w:val="00366375"/>
    <w:rsid w:val="003701BF"/>
    <w:rsid w:val="00370469"/>
    <w:rsid w:val="00371CA0"/>
    <w:rsid w:val="00375A95"/>
    <w:rsid w:val="003833A9"/>
    <w:rsid w:val="00385793"/>
    <w:rsid w:val="00390C18"/>
    <w:rsid w:val="00393061"/>
    <w:rsid w:val="00393440"/>
    <w:rsid w:val="003948B1"/>
    <w:rsid w:val="00394BE6"/>
    <w:rsid w:val="00396D65"/>
    <w:rsid w:val="003A0DB3"/>
    <w:rsid w:val="003A3CA8"/>
    <w:rsid w:val="003A5448"/>
    <w:rsid w:val="003A6564"/>
    <w:rsid w:val="003A6EC1"/>
    <w:rsid w:val="003B0BF2"/>
    <w:rsid w:val="003B332E"/>
    <w:rsid w:val="003B47C1"/>
    <w:rsid w:val="003B4D9E"/>
    <w:rsid w:val="003C3F48"/>
    <w:rsid w:val="003C6D4D"/>
    <w:rsid w:val="003D06E9"/>
    <w:rsid w:val="003D16BE"/>
    <w:rsid w:val="003D369C"/>
    <w:rsid w:val="003D38BC"/>
    <w:rsid w:val="003D6D1C"/>
    <w:rsid w:val="003E2C6D"/>
    <w:rsid w:val="003F230E"/>
    <w:rsid w:val="003F4EB2"/>
    <w:rsid w:val="003F5B26"/>
    <w:rsid w:val="003F7128"/>
    <w:rsid w:val="0040135C"/>
    <w:rsid w:val="00401E88"/>
    <w:rsid w:val="004042AD"/>
    <w:rsid w:val="00404CF1"/>
    <w:rsid w:val="00407B17"/>
    <w:rsid w:val="00414E92"/>
    <w:rsid w:val="00417C83"/>
    <w:rsid w:val="00427A68"/>
    <w:rsid w:val="004320C2"/>
    <w:rsid w:val="00442232"/>
    <w:rsid w:val="0044619C"/>
    <w:rsid w:val="00447DF1"/>
    <w:rsid w:val="0045023E"/>
    <w:rsid w:val="004527F9"/>
    <w:rsid w:val="00453083"/>
    <w:rsid w:val="004548FC"/>
    <w:rsid w:val="0045749F"/>
    <w:rsid w:val="004622EB"/>
    <w:rsid w:val="00462BE2"/>
    <w:rsid w:val="00463567"/>
    <w:rsid w:val="004704EE"/>
    <w:rsid w:val="00472752"/>
    <w:rsid w:val="0047314D"/>
    <w:rsid w:val="0047653B"/>
    <w:rsid w:val="00476A5F"/>
    <w:rsid w:val="0047796A"/>
    <w:rsid w:val="00480379"/>
    <w:rsid w:val="0048176F"/>
    <w:rsid w:val="004836F8"/>
    <w:rsid w:val="0048778D"/>
    <w:rsid w:val="004914A3"/>
    <w:rsid w:val="00492725"/>
    <w:rsid w:val="004936B0"/>
    <w:rsid w:val="00496E09"/>
    <w:rsid w:val="004974F6"/>
    <w:rsid w:val="004A017C"/>
    <w:rsid w:val="004A646B"/>
    <w:rsid w:val="004A674F"/>
    <w:rsid w:val="004A6F1C"/>
    <w:rsid w:val="004B20B6"/>
    <w:rsid w:val="004B2EB9"/>
    <w:rsid w:val="004B601E"/>
    <w:rsid w:val="004C2456"/>
    <w:rsid w:val="004C7DAE"/>
    <w:rsid w:val="004D1017"/>
    <w:rsid w:val="004D289C"/>
    <w:rsid w:val="004D370A"/>
    <w:rsid w:val="004D7FEC"/>
    <w:rsid w:val="004F3ACB"/>
    <w:rsid w:val="004F7EDD"/>
    <w:rsid w:val="0050791B"/>
    <w:rsid w:val="00510D27"/>
    <w:rsid w:val="00510F11"/>
    <w:rsid w:val="00512339"/>
    <w:rsid w:val="00512423"/>
    <w:rsid w:val="00516201"/>
    <w:rsid w:val="00517528"/>
    <w:rsid w:val="00521F9A"/>
    <w:rsid w:val="0052713C"/>
    <w:rsid w:val="00527E3C"/>
    <w:rsid w:val="00531D94"/>
    <w:rsid w:val="00542B9B"/>
    <w:rsid w:val="0054641D"/>
    <w:rsid w:val="00547CC7"/>
    <w:rsid w:val="00555551"/>
    <w:rsid w:val="005573B2"/>
    <w:rsid w:val="00560009"/>
    <w:rsid w:val="005614A8"/>
    <w:rsid w:val="00563CA2"/>
    <w:rsid w:val="005651CB"/>
    <w:rsid w:val="00566217"/>
    <w:rsid w:val="00572819"/>
    <w:rsid w:val="0057605A"/>
    <w:rsid w:val="0058394C"/>
    <w:rsid w:val="0058508D"/>
    <w:rsid w:val="005A1477"/>
    <w:rsid w:val="005A5723"/>
    <w:rsid w:val="005A6645"/>
    <w:rsid w:val="005A7FEE"/>
    <w:rsid w:val="005C0FC0"/>
    <w:rsid w:val="005C67EF"/>
    <w:rsid w:val="005C7023"/>
    <w:rsid w:val="005C74BB"/>
    <w:rsid w:val="005D27FA"/>
    <w:rsid w:val="005D2C0C"/>
    <w:rsid w:val="005D4B39"/>
    <w:rsid w:val="005D5752"/>
    <w:rsid w:val="005E162B"/>
    <w:rsid w:val="005E2A88"/>
    <w:rsid w:val="005E46E9"/>
    <w:rsid w:val="005E6D4F"/>
    <w:rsid w:val="005F1E71"/>
    <w:rsid w:val="005F4ECE"/>
    <w:rsid w:val="006040E4"/>
    <w:rsid w:val="0060713D"/>
    <w:rsid w:val="00610050"/>
    <w:rsid w:val="00613A8B"/>
    <w:rsid w:val="00621145"/>
    <w:rsid w:val="006252E2"/>
    <w:rsid w:val="006433A3"/>
    <w:rsid w:val="006475A7"/>
    <w:rsid w:val="00650966"/>
    <w:rsid w:val="006546ED"/>
    <w:rsid w:val="0065786B"/>
    <w:rsid w:val="006638AA"/>
    <w:rsid w:val="00666E4C"/>
    <w:rsid w:val="0067321D"/>
    <w:rsid w:val="00673885"/>
    <w:rsid w:val="0067669D"/>
    <w:rsid w:val="00680C75"/>
    <w:rsid w:val="00685659"/>
    <w:rsid w:val="0068604A"/>
    <w:rsid w:val="00686A30"/>
    <w:rsid w:val="006903B3"/>
    <w:rsid w:val="0069687D"/>
    <w:rsid w:val="006A1C73"/>
    <w:rsid w:val="006A316D"/>
    <w:rsid w:val="006A4752"/>
    <w:rsid w:val="006C0517"/>
    <w:rsid w:val="006D34F5"/>
    <w:rsid w:val="006D5539"/>
    <w:rsid w:val="006D5A86"/>
    <w:rsid w:val="006D6F7A"/>
    <w:rsid w:val="006E2710"/>
    <w:rsid w:val="006E3538"/>
    <w:rsid w:val="006E588E"/>
    <w:rsid w:val="006F1DC0"/>
    <w:rsid w:val="006F2FCF"/>
    <w:rsid w:val="006F336B"/>
    <w:rsid w:val="006F4018"/>
    <w:rsid w:val="00715789"/>
    <w:rsid w:val="007174EB"/>
    <w:rsid w:val="0072610E"/>
    <w:rsid w:val="00731D7D"/>
    <w:rsid w:val="00732BF3"/>
    <w:rsid w:val="00732F87"/>
    <w:rsid w:val="0073489A"/>
    <w:rsid w:val="00736E01"/>
    <w:rsid w:val="00740111"/>
    <w:rsid w:val="00745944"/>
    <w:rsid w:val="007463F8"/>
    <w:rsid w:val="0074738E"/>
    <w:rsid w:val="00753727"/>
    <w:rsid w:val="00756538"/>
    <w:rsid w:val="0076250E"/>
    <w:rsid w:val="00764D4C"/>
    <w:rsid w:val="00775852"/>
    <w:rsid w:val="00777F62"/>
    <w:rsid w:val="007852FD"/>
    <w:rsid w:val="00785FD4"/>
    <w:rsid w:val="00786696"/>
    <w:rsid w:val="0079432C"/>
    <w:rsid w:val="00794C39"/>
    <w:rsid w:val="007951CD"/>
    <w:rsid w:val="007962D8"/>
    <w:rsid w:val="007972E7"/>
    <w:rsid w:val="00797D73"/>
    <w:rsid w:val="007A16F2"/>
    <w:rsid w:val="007A3662"/>
    <w:rsid w:val="007A57F4"/>
    <w:rsid w:val="007B09ED"/>
    <w:rsid w:val="007B5A62"/>
    <w:rsid w:val="007B72E8"/>
    <w:rsid w:val="007C2B75"/>
    <w:rsid w:val="007C3FBD"/>
    <w:rsid w:val="007C5586"/>
    <w:rsid w:val="007D1134"/>
    <w:rsid w:val="007D3ACA"/>
    <w:rsid w:val="007D5EB0"/>
    <w:rsid w:val="007D60F0"/>
    <w:rsid w:val="007E0B21"/>
    <w:rsid w:val="007E2C76"/>
    <w:rsid w:val="007F3E89"/>
    <w:rsid w:val="007F4532"/>
    <w:rsid w:val="007F5BB4"/>
    <w:rsid w:val="007F6AD6"/>
    <w:rsid w:val="008033DD"/>
    <w:rsid w:val="00805934"/>
    <w:rsid w:val="0080791A"/>
    <w:rsid w:val="00807EDD"/>
    <w:rsid w:val="0081126D"/>
    <w:rsid w:val="00813011"/>
    <w:rsid w:val="00817498"/>
    <w:rsid w:val="00817E81"/>
    <w:rsid w:val="0082164C"/>
    <w:rsid w:val="0082211A"/>
    <w:rsid w:val="008261D4"/>
    <w:rsid w:val="00830895"/>
    <w:rsid w:val="0083504A"/>
    <w:rsid w:val="00836294"/>
    <w:rsid w:val="008456DF"/>
    <w:rsid w:val="00847B1F"/>
    <w:rsid w:val="00853DFA"/>
    <w:rsid w:val="0085757A"/>
    <w:rsid w:val="00857A54"/>
    <w:rsid w:val="00857D0B"/>
    <w:rsid w:val="0086496F"/>
    <w:rsid w:val="0086662D"/>
    <w:rsid w:val="00867BD3"/>
    <w:rsid w:val="008736ED"/>
    <w:rsid w:val="00873AF6"/>
    <w:rsid w:val="00877D1A"/>
    <w:rsid w:val="00882315"/>
    <w:rsid w:val="00887D81"/>
    <w:rsid w:val="008930A8"/>
    <w:rsid w:val="00893F42"/>
    <w:rsid w:val="0089536F"/>
    <w:rsid w:val="008960CE"/>
    <w:rsid w:val="008972F3"/>
    <w:rsid w:val="00897EDB"/>
    <w:rsid w:val="008A0CDB"/>
    <w:rsid w:val="008A0D78"/>
    <w:rsid w:val="008A4968"/>
    <w:rsid w:val="008B5CA9"/>
    <w:rsid w:val="008C5D97"/>
    <w:rsid w:val="008D05D6"/>
    <w:rsid w:val="008D3EE9"/>
    <w:rsid w:val="008D648E"/>
    <w:rsid w:val="008E0F83"/>
    <w:rsid w:val="008E4AD0"/>
    <w:rsid w:val="008E5BDC"/>
    <w:rsid w:val="008E6585"/>
    <w:rsid w:val="008E6AEC"/>
    <w:rsid w:val="008E6DE2"/>
    <w:rsid w:val="008E7411"/>
    <w:rsid w:val="008F0102"/>
    <w:rsid w:val="008F352B"/>
    <w:rsid w:val="008F3988"/>
    <w:rsid w:val="00903C96"/>
    <w:rsid w:val="00904573"/>
    <w:rsid w:val="00906FEF"/>
    <w:rsid w:val="0091015B"/>
    <w:rsid w:val="009125C9"/>
    <w:rsid w:val="0091362A"/>
    <w:rsid w:val="00914352"/>
    <w:rsid w:val="00923D96"/>
    <w:rsid w:val="00925F6F"/>
    <w:rsid w:val="00926874"/>
    <w:rsid w:val="00930591"/>
    <w:rsid w:val="00931688"/>
    <w:rsid w:val="00935EEB"/>
    <w:rsid w:val="00943BDA"/>
    <w:rsid w:val="00947462"/>
    <w:rsid w:val="00950F30"/>
    <w:rsid w:val="00950F90"/>
    <w:rsid w:val="0095138E"/>
    <w:rsid w:val="00952517"/>
    <w:rsid w:val="0095478D"/>
    <w:rsid w:val="00954AB1"/>
    <w:rsid w:val="00955908"/>
    <w:rsid w:val="00957940"/>
    <w:rsid w:val="0096178A"/>
    <w:rsid w:val="00961F5F"/>
    <w:rsid w:val="0096427B"/>
    <w:rsid w:val="009668B3"/>
    <w:rsid w:val="009742C9"/>
    <w:rsid w:val="009746B0"/>
    <w:rsid w:val="0097498C"/>
    <w:rsid w:val="00975986"/>
    <w:rsid w:val="00981425"/>
    <w:rsid w:val="0098648E"/>
    <w:rsid w:val="00986FD1"/>
    <w:rsid w:val="00990100"/>
    <w:rsid w:val="009937EE"/>
    <w:rsid w:val="009A3DA1"/>
    <w:rsid w:val="009A3F56"/>
    <w:rsid w:val="009A4261"/>
    <w:rsid w:val="009A4CE4"/>
    <w:rsid w:val="009A5C2B"/>
    <w:rsid w:val="009A5C5E"/>
    <w:rsid w:val="009A5DEE"/>
    <w:rsid w:val="009B12B2"/>
    <w:rsid w:val="009B3B3F"/>
    <w:rsid w:val="009C628B"/>
    <w:rsid w:val="009D0993"/>
    <w:rsid w:val="009D0E36"/>
    <w:rsid w:val="009D344D"/>
    <w:rsid w:val="009D3867"/>
    <w:rsid w:val="009D3996"/>
    <w:rsid w:val="009D48C3"/>
    <w:rsid w:val="009D4A4D"/>
    <w:rsid w:val="009D57D2"/>
    <w:rsid w:val="009D5968"/>
    <w:rsid w:val="009E4D07"/>
    <w:rsid w:val="009E5105"/>
    <w:rsid w:val="009F55CA"/>
    <w:rsid w:val="009F57B0"/>
    <w:rsid w:val="009F5DC8"/>
    <w:rsid w:val="00A006FF"/>
    <w:rsid w:val="00A00709"/>
    <w:rsid w:val="00A01E69"/>
    <w:rsid w:val="00A05568"/>
    <w:rsid w:val="00A05EEB"/>
    <w:rsid w:val="00A06CC8"/>
    <w:rsid w:val="00A073DB"/>
    <w:rsid w:val="00A12049"/>
    <w:rsid w:val="00A1284B"/>
    <w:rsid w:val="00A13574"/>
    <w:rsid w:val="00A21422"/>
    <w:rsid w:val="00A21983"/>
    <w:rsid w:val="00A2340F"/>
    <w:rsid w:val="00A2490F"/>
    <w:rsid w:val="00A2696C"/>
    <w:rsid w:val="00A27CF7"/>
    <w:rsid w:val="00A33986"/>
    <w:rsid w:val="00A350C7"/>
    <w:rsid w:val="00A35BA3"/>
    <w:rsid w:val="00A37515"/>
    <w:rsid w:val="00A4740F"/>
    <w:rsid w:val="00A47B3B"/>
    <w:rsid w:val="00A51EBD"/>
    <w:rsid w:val="00A51ECF"/>
    <w:rsid w:val="00A553B8"/>
    <w:rsid w:val="00A610F4"/>
    <w:rsid w:val="00A646F8"/>
    <w:rsid w:val="00A65712"/>
    <w:rsid w:val="00A70841"/>
    <w:rsid w:val="00A70EDA"/>
    <w:rsid w:val="00A75C0C"/>
    <w:rsid w:val="00A7722E"/>
    <w:rsid w:val="00A77711"/>
    <w:rsid w:val="00A844C9"/>
    <w:rsid w:val="00A86905"/>
    <w:rsid w:val="00A879C7"/>
    <w:rsid w:val="00A942F8"/>
    <w:rsid w:val="00A951E4"/>
    <w:rsid w:val="00A96E08"/>
    <w:rsid w:val="00A97A77"/>
    <w:rsid w:val="00AA0491"/>
    <w:rsid w:val="00AA1552"/>
    <w:rsid w:val="00AA21CE"/>
    <w:rsid w:val="00AA2AEF"/>
    <w:rsid w:val="00AA4583"/>
    <w:rsid w:val="00AA69CF"/>
    <w:rsid w:val="00AB3180"/>
    <w:rsid w:val="00AC09E6"/>
    <w:rsid w:val="00AC17EE"/>
    <w:rsid w:val="00AC554C"/>
    <w:rsid w:val="00AC6710"/>
    <w:rsid w:val="00AD0250"/>
    <w:rsid w:val="00AD0AEF"/>
    <w:rsid w:val="00AD37A5"/>
    <w:rsid w:val="00AE0E24"/>
    <w:rsid w:val="00AE305E"/>
    <w:rsid w:val="00AF1157"/>
    <w:rsid w:val="00AF3A76"/>
    <w:rsid w:val="00AF45CD"/>
    <w:rsid w:val="00B02B96"/>
    <w:rsid w:val="00B04588"/>
    <w:rsid w:val="00B05C64"/>
    <w:rsid w:val="00B10AAD"/>
    <w:rsid w:val="00B10AB0"/>
    <w:rsid w:val="00B15C27"/>
    <w:rsid w:val="00B15D4C"/>
    <w:rsid w:val="00B17B16"/>
    <w:rsid w:val="00B21564"/>
    <w:rsid w:val="00B26462"/>
    <w:rsid w:val="00B26503"/>
    <w:rsid w:val="00B30A6A"/>
    <w:rsid w:val="00B34304"/>
    <w:rsid w:val="00B40C6F"/>
    <w:rsid w:val="00B440FC"/>
    <w:rsid w:val="00B53B3F"/>
    <w:rsid w:val="00B60C27"/>
    <w:rsid w:val="00B61590"/>
    <w:rsid w:val="00B63249"/>
    <w:rsid w:val="00B648F1"/>
    <w:rsid w:val="00B65606"/>
    <w:rsid w:val="00B740BF"/>
    <w:rsid w:val="00B747DF"/>
    <w:rsid w:val="00B8150F"/>
    <w:rsid w:val="00B90BF3"/>
    <w:rsid w:val="00B94F00"/>
    <w:rsid w:val="00B97C90"/>
    <w:rsid w:val="00BA7793"/>
    <w:rsid w:val="00BB1C96"/>
    <w:rsid w:val="00BB65C0"/>
    <w:rsid w:val="00BC4851"/>
    <w:rsid w:val="00BC4D70"/>
    <w:rsid w:val="00BC56DE"/>
    <w:rsid w:val="00BC6D87"/>
    <w:rsid w:val="00BD210F"/>
    <w:rsid w:val="00BD56C7"/>
    <w:rsid w:val="00BD707E"/>
    <w:rsid w:val="00BE0462"/>
    <w:rsid w:val="00BE1767"/>
    <w:rsid w:val="00BE5DF8"/>
    <w:rsid w:val="00BF0E66"/>
    <w:rsid w:val="00BF2324"/>
    <w:rsid w:val="00C05245"/>
    <w:rsid w:val="00C05E08"/>
    <w:rsid w:val="00C06F8C"/>
    <w:rsid w:val="00C110F1"/>
    <w:rsid w:val="00C13E96"/>
    <w:rsid w:val="00C170A9"/>
    <w:rsid w:val="00C17521"/>
    <w:rsid w:val="00C22FF0"/>
    <w:rsid w:val="00C30830"/>
    <w:rsid w:val="00C31EA7"/>
    <w:rsid w:val="00C327D9"/>
    <w:rsid w:val="00C47BE7"/>
    <w:rsid w:val="00C50AED"/>
    <w:rsid w:val="00C511C9"/>
    <w:rsid w:val="00C52133"/>
    <w:rsid w:val="00C53A42"/>
    <w:rsid w:val="00C60CBE"/>
    <w:rsid w:val="00C675A8"/>
    <w:rsid w:val="00C73470"/>
    <w:rsid w:val="00C76C70"/>
    <w:rsid w:val="00C80A6A"/>
    <w:rsid w:val="00C87E1C"/>
    <w:rsid w:val="00C94887"/>
    <w:rsid w:val="00C94D4B"/>
    <w:rsid w:val="00C97D2B"/>
    <w:rsid w:val="00C97E6E"/>
    <w:rsid w:val="00C97F86"/>
    <w:rsid w:val="00CA4C57"/>
    <w:rsid w:val="00CA6E7A"/>
    <w:rsid w:val="00CB2DE9"/>
    <w:rsid w:val="00CB3540"/>
    <w:rsid w:val="00CD0F77"/>
    <w:rsid w:val="00CD2BEC"/>
    <w:rsid w:val="00CD43A6"/>
    <w:rsid w:val="00CD6175"/>
    <w:rsid w:val="00CD68D5"/>
    <w:rsid w:val="00CE4C03"/>
    <w:rsid w:val="00CE53BE"/>
    <w:rsid w:val="00CE5C63"/>
    <w:rsid w:val="00CE60B4"/>
    <w:rsid w:val="00CF16CB"/>
    <w:rsid w:val="00CF2535"/>
    <w:rsid w:val="00CF3C37"/>
    <w:rsid w:val="00D02986"/>
    <w:rsid w:val="00D03AAB"/>
    <w:rsid w:val="00D04856"/>
    <w:rsid w:val="00D06AF2"/>
    <w:rsid w:val="00D123F2"/>
    <w:rsid w:val="00D132AB"/>
    <w:rsid w:val="00D1379C"/>
    <w:rsid w:val="00D15F6C"/>
    <w:rsid w:val="00D21556"/>
    <w:rsid w:val="00D229D2"/>
    <w:rsid w:val="00D22AA4"/>
    <w:rsid w:val="00D301E7"/>
    <w:rsid w:val="00D37399"/>
    <w:rsid w:val="00D3787D"/>
    <w:rsid w:val="00D408A8"/>
    <w:rsid w:val="00D41FAB"/>
    <w:rsid w:val="00D447CF"/>
    <w:rsid w:val="00D45FBC"/>
    <w:rsid w:val="00D46D4F"/>
    <w:rsid w:val="00D47A72"/>
    <w:rsid w:val="00D5276A"/>
    <w:rsid w:val="00D562EB"/>
    <w:rsid w:val="00D567DD"/>
    <w:rsid w:val="00D56877"/>
    <w:rsid w:val="00D56E82"/>
    <w:rsid w:val="00D579E4"/>
    <w:rsid w:val="00D61076"/>
    <w:rsid w:val="00D64F14"/>
    <w:rsid w:val="00D65436"/>
    <w:rsid w:val="00D65BF3"/>
    <w:rsid w:val="00D6730F"/>
    <w:rsid w:val="00D7126D"/>
    <w:rsid w:val="00D76729"/>
    <w:rsid w:val="00D82688"/>
    <w:rsid w:val="00D83201"/>
    <w:rsid w:val="00D834D2"/>
    <w:rsid w:val="00D8399A"/>
    <w:rsid w:val="00D84602"/>
    <w:rsid w:val="00D9021A"/>
    <w:rsid w:val="00D9076C"/>
    <w:rsid w:val="00D9431E"/>
    <w:rsid w:val="00DA2108"/>
    <w:rsid w:val="00DA2CB6"/>
    <w:rsid w:val="00DA4A19"/>
    <w:rsid w:val="00DA6854"/>
    <w:rsid w:val="00DB0861"/>
    <w:rsid w:val="00DB08FF"/>
    <w:rsid w:val="00DB2F34"/>
    <w:rsid w:val="00DC0F1B"/>
    <w:rsid w:val="00DC210B"/>
    <w:rsid w:val="00DC3E6C"/>
    <w:rsid w:val="00DC6760"/>
    <w:rsid w:val="00DD10C8"/>
    <w:rsid w:val="00DD12CA"/>
    <w:rsid w:val="00DD6D51"/>
    <w:rsid w:val="00DE0D40"/>
    <w:rsid w:val="00DE1642"/>
    <w:rsid w:val="00DE2733"/>
    <w:rsid w:val="00DF0C40"/>
    <w:rsid w:val="00DF1FAC"/>
    <w:rsid w:val="00E00675"/>
    <w:rsid w:val="00E006AE"/>
    <w:rsid w:val="00E070E5"/>
    <w:rsid w:val="00E104C3"/>
    <w:rsid w:val="00E20902"/>
    <w:rsid w:val="00E23115"/>
    <w:rsid w:val="00E24AE3"/>
    <w:rsid w:val="00E26065"/>
    <w:rsid w:val="00E3153C"/>
    <w:rsid w:val="00E3398D"/>
    <w:rsid w:val="00E347D9"/>
    <w:rsid w:val="00E41940"/>
    <w:rsid w:val="00E41C6D"/>
    <w:rsid w:val="00E4657C"/>
    <w:rsid w:val="00E57455"/>
    <w:rsid w:val="00E57547"/>
    <w:rsid w:val="00E61C4B"/>
    <w:rsid w:val="00E61CDD"/>
    <w:rsid w:val="00E66B8C"/>
    <w:rsid w:val="00E675BE"/>
    <w:rsid w:val="00E75D5A"/>
    <w:rsid w:val="00E75D7D"/>
    <w:rsid w:val="00E773F8"/>
    <w:rsid w:val="00E775A0"/>
    <w:rsid w:val="00E8212E"/>
    <w:rsid w:val="00E8241A"/>
    <w:rsid w:val="00E82D4C"/>
    <w:rsid w:val="00E8415B"/>
    <w:rsid w:val="00E8623B"/>
    <w:rsid w:val="00E8659A"/>
    <w:rsid w:val="00E91EBF"/>
    <w:rsid w:val="00E96E27"/>
    <w:rsid w:val="00EA0B72"/>
    <w:rsid w:val="00EA4205"/>
    <w:rsid w:val="00EA4919"/>
    <w:rsid w:val="00EB0AED"/>
    <w:rsid w:val="00EB177B"/>
    <w:rsid w:val="00EB2252"/>
    <w:rsid w:val="00EB51E7"/>
    <w:rsid w:val="00EB79B0"/>
    <w:rsid w:val="00EC5E45"/>
    <w:rsid w:val="00ED46AC"/>
    <w:rsid w:val="00ED6147"/>
    <w:rsid w:val="00ED63B4"/>
    <w:rsid w:val="00ED7642"/>
    <w:rsid w:val="00EE3741"/>
    <w:rsid w:val="00EE6C00"/>
    <w:rsid w:val="00EF2E41"/>
    <w:rsid w:val="00F01EF3"/>
    <w:rsid w:val="00F035CA"/>
    <w:rsid w:val="00F03E09"/>
    <w:rsid w:val="00F12F33"/>
    <w:rsid w:val="00F13F6B"/>
    <w:rsid w:val="00F14B6F"/>
    <w:rsid w:val="00F2066A"/>
    <w:rsid w:val="00F32E5B"/>
    <w:rsid w:val="00F331A1"/>
    <w:rsid w:val="00F3714F"/>
    <w:rsid w:val="00F41A2F"/>
    <w:rsid w:val="00F466B2"/>
    <w:rsid w:val="00F46C6D"/>
    <w:rsid w:val="00F5064C"/>
    <w:rsid w:val="00F5286F"/>
    <w:rsid w:val="00F6418B"/>
    <w:rsid w:val="00F64AA0"/>
    <w:rsid w:val="00F65CE0"/>
    <w:rsid w:val="00F67470"/>
    <w:rsid w:val="00F7727E"/>
    <w:rsid w:val="00F83971"/>
    <w:rsid w:val="00F86EC3"/>
    <w:rsid w:val="00F90A85"/>
    <w:rsid w:val="00F95264"/>
    <w:rsid w:val="00FA38BB"/>
    <w:rsid w:val="00FA66C2"/>
    <w:rsid w:val="00FB1159"/>
    <w:rsid w:val="00FB22B4"/>
    <w:rsid w:val="00FB2D47"/>
    <w:rsid w:val="00FB3531"/>
    <w:rsid w:val="00FB5173"/>
    <w:rsid w:val="00FC5B06"/>
    <w:rsid w:val="00FC7C9F"/>
    <w:rsid w:val="00FD15D5"/>
    <w:rsid w:val="00FD6BEE"/>
    <w:rsid w:val="00FE24DC"/>
    <w:rsid w:val="00FF0BEC"/>
    <w:rsid w:val="00FF1D10"/>
    <w:rsid w:val="00FF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B7AD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176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67</cp:revision>
  <dcterms:created xsi:type="dcterms:W3CDTF">2023-10-24T09:47:00Z</dcterms:created>
  <dcterms:modified xsi:type="dcterms:W3CDTF">2026-10-16T06:16:00Z</dcterms:modified>
</cp:coreProperties>
</file>